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11" w:rsidRDefault="00B14BAA">
      <w:pPr>
        <w:pStyle w:val="Szvegtrzs20"/>
        <w:framePr w:wrap="around" w:vAnchor="page" w:hAnchor="page" w:x="3200" w:y="4804"/>
        <w:shd w:val="clear" w:color="auto" w:fill="auto"/>
        <w:spacing w:after="0" w:line="200" w:lineRule="exact"/>
        <w:ind w:left="100" w:firstLine="0"/>
      </w:pPr>
      <w:bookmarkStart w:id="0" w:name="_GoBack"/>
      <w:bookmarkEnd w:id="0"/>
      <w:r>
        <w:t>JEGYZŐKÖNYV</w:t>
      </w:r>
    </w:p>
    <w:p w:rsidR="00CD7311" w:rsidRDefault="00B14BAA">
      <w:pPr>
        <w:pStyle w:val="Szvegtrzs30"/>
        <w:framePr w:w="9893" w:h="2323" w:hRule="exact" w:wrap="around" w:vAnchor="page" w:hAnchor="page" w:x="3200" w:y="5402"/>
        <w:shd w:val="clear" w:color="auto" w:fill="auto"/>
        <w:spacing w:before="0"/>
        <w:ind w:left="100"/>
      </w:pPr>
      <w:r>
        <w:t>K i s s z i g e t</w:t>
      </w:r>
    </w:p>
    <w:p w:rsidR="00CD7311" w:rsidRDefault="00B14BAA">
      <w:pPr>
        <w:pStyle w:val="Szvegtrzs20"/>
        <w:framePr w:w="9893" w:h="2323" w:hRule="exact" w:wrap="around" w:vAnchor="page" w:hAnchor="page" w:x="3200" w:y="5402"/>
        <w:shd w:val="clear" w:color="auto" w:fill="auto"/>
        <w:spacing w:after="0" w:line="566" w:lineRule="exact"/>
        <w:ind w:left="100" w:right="5480" w:firstLine="0"/>
      </w:pPr>
      <w:r>
        <w:t>Községi Önkormányzat Képviselőtestülete 2015. év április hó 22. napján megtartott nyilvános üléséről</w:t>
      </w:r>
    </w:p>
    <w:p w:rsidR="00CD7311" w:rsidRDefault="00B14BAA">
      <w:pPr>
        <w:pStyle w:val="Tblzatfelirata20"/>
        <w:framePr w:wrap="around" w:vAnchor="page" w:hAnchor="page" w:x="3334" w:y="8255"/>
        <w:shd w:val="clear" w:color="auto" w:fill="auto"/>
        <w:spacing w:line="200" w:lineRule="exact"/>
      </w:pPr>
      <w:r>
        <w:t>Határozatok: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72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Sorszáma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Kódja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11/2015.(IV.22.)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12/2015.(IV.22.)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13/2015.(IV.22.)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14/2015.(IV.22.)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15/2015.(IV.22.)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16/2015.(IV.22.)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17/2015.(IV.22.)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653" w:h="3802" w:wrap="around" w:vAnchor="page" w:hAnchor="page" w:x="3205" w:y="8480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18/2015.(IV.22.)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3653" w:h="3802" w:wrap="around" w:vAnchor="page" w:hAnchor="page" w:x="3205" w:y="8480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Tblzatfelirata20"/>
        <w:framePr w:wrap="around" w:vAnchor="page" w:hAnchor="page" w:x="3368" w:y="12868"/>
        <w:shd w:val="clear" w:color="auto" w:fill="auto"/>
        <w:spacing w:line="200" w:lineRule="exact"/>
      </w:pPr>
      <w:r>
        <w:t>Rendeletek: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4157"/>
        <w:gridCol w:w="2861"/>
        <w:gridCol w:w="115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Trkz0pt"/>
              </w:rPr>
              <w:t>Sorszáma</w:t>
            </w:r>
          </w:p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Trkz0pt"/>
              </w:rPr>
              <w:t>(kihirdetés</w:t>
            </w:r>
          </w:p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Trkz0pt"/>
              </w:rPr>
              <w:t>ideje)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Tárgya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SzvegtrzsArial75ptTrkz0pt"/>
              </w:rPr>
              <w:t>Kapcsolódó önkormányzati rendelet (Módosítás, vagy hatályon kívül helyezés)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SzvegtrzsTrkz0pt"/>
              </w:rPr>
              <w:t>Kódja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after="60" w:line="200" w:lineRule="exact"/>
              <w:ind w:left="100" w:firstLine="0"/>
              <w:jc w:val="left"/>
            </w:pPr>
            <w:r>
              <w:rPr>
                <w:rStyle w:val="SzvegtrzsTrkz0pt"/>
              </w:rPr>
              <w:t>4/2015.</w:t>
            </w:r>
          </w:p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before="60" w:line="200" w:lineRule="exact"/>
              <w:ind w:left="100" w:firstLine="0"/>
              <w:jc w:val="left"/>
            </w:pPr>
            <w:r>
              <w:rPr>
                <w:rStyle w:val="SzvegtrzsTrkz0pt"/>
              </w:rPr>
              <w:t>(V.05.9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88" w:lineRule="exact"/>
              <w:ind w:firstLine="0"/>
            </w:pPr>
            <w:r>
              <w:rPr>
                <w:rStyle w:val="Szvegtrzs1"/>
              </w:rPr>
              <w:t xml:space="preserve">Önkormányzat </w:t>
            </w:r>
            <w:r>
              <w:rPr>
                <w:rStyle w:val="SzvegtrzsTrkz0pt"/>
              </w:rPr>
              <w:t xml:space="preserve">2014. </w:t>
            </w:r>
            <w:r>
              <w:rPr>
                <w:rStyle w:val="Szvegtrzs1"/>
              </w:rPr>
              <w:t>évi költségvetés</w:t>
            </w:r>
            <w:r>
              <w:rPr>
                <w:rStyle w:val="Szvegtrzs1"/>
              </w:rPr>
              <w:softHyphen/>
              <w:t xml:space="preserve">ének </w:t>
            </w:r>
            <w:r>
              <w:rPr>
                <w:rStyle w:val="Szvegtrzs1"/>
              </w:rPr>
              <w:t>módosítása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64" w:lineRule="exact"/>
              <w:ind w:left="100" w:firstLine="0"/>
              <w:jc w:val="left"/>
            </w:pPr>
            <w:r>
              <w:rPr>
                <w:rStyle w:val="SzvegtrzsTrkz0pt"/>
              </w:rPr>
              <w:t>52015. (V .05.)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ind w:left="80" w:firstLine="0"/>
              <w:jc w:val="left"/>
            </w:pPr>
            <w:r>
              <w:rPr>
                <w:rStyle w:val="Szvegtrzs1"/>
              </w:rPr>
              <w:t xml:space="preserve">Önkormányzat </w:t>
            </w:r>
            <w:r>
              <w:rPr>
                <w:rStyle w:val="SzvegtrzsTrkz0pt"/>
              </w:rPr>
              <w:t xml:space="preserve">2014. </w:t>
            </w:r>
            <w:r>
              <w:rPr>
                <w:rStyle w:val="Szvegtrzs1"/>
              </w:rPr>
              <w:t>évi költségvetés végrehajtása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after="60" w:line="200" w:lineRule="exact"/>
              <w:ind w:left="100" w:firstLine="0"/>
              <w:jc w:val="left"/>
            </w:pPr>
            <w:r>
              <w:rPr>
                <w:rStyle w:val="SzvegtrzsTrkz0pt"/>
              </w:rPr>
              <w:t>6/2015.</w:t>
            </w:r>
          </w:p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before="60" w:line="200" w:lineRule="exact"/>
              <w:ind w:left="100" w:firstLine="0"/>
              <w:jc w:val="left"/>
            </w:pPr>
            <w:r>
              <w:rPr>
                <w:rStyle w:val="SzvegtrzsTrkz0pt"/>
              </w:rPr>
              <w:t>(V.05.)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86" w:h="3864" w:wrap="around" w:vAnchor="page" w:hAnchor="page" w:x="3238" w:y="13084"/>
              <w:shd w:val="clear" w:color="auto" w:fill="auto"/>
              <w:spacing w:line="288" w:lineRule="exact"/>
              <w:ind w:firstLine="0"/>
            </w:pPr>
            <w:r>
              <w:rPr>
                <w:rStyle w:val="Szvegtrzs1"/>
              </w:rPr>
              <w:t xml:space="preserve">Önkormányzat </w:t>
            </w:r>
            <w:r>
              <w:rPr>
                <w:rStyle w:val="SzvegtrzsTrkz0pt"/>
              </w:rPr>
              <w:t xml:space="preserve">2015. </w:t>
            </w:r>
            <w:r>
              <w:rPr>
                <w:rStyle w:val="Szvegtrzs1"/>
              </w:rPr>
              <w:t>évi költségvetés</w:t>
            </w:r>
            <w:r>
              <w:rPr>
                <w:rStyle w:val="Szvegtrzs1"/>
              </w:rPr>
              <w:softHyphen/>
              <w:t>ének módosítása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86" w:h="3864" w:wrap="around" w:vAnchor="page" w:hAnchor="page" w:x="3238" w:y="13084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3841" w:y="5315"/>
        <w:shd w:val="clear" w:color="auto" w:fill="auto"/>
        <w:spacing w:line="200" w:lineRule="exact"/>
        <w:ind w:left="20"/>
      </w:pPr>
      <w:r>
        <w:rPr>
          <w:rStyle w:val="Fejlcvagylbjegyzet2Trkz3pt"/>
        </w:rPr>
        <w:lastRenderedPageBreak/>
        <w:t>Jegyzőkönyv</w:t>
      </w:r>
    </w:p>
    <w:p w:rsidR="00CD7311" w:rsidRDefault="00B14BAA">
      <w:pPr>
        <w:pStyle w:val="Szvegtrzs20"/>
        <w:framePr w:wrap="around" w:vAnchor="page" w:hAnchor="page" w:x="3855" w:y="6100"/>
        <w:shd w:val="clear" w:color="auto" w:fill="auto"/>
        <w:spacing w:after="0" w:line="200" w:lineRule="exact"/>
        <w:ind w:left="100" w:firstLine="0"/>
      </w:pPr>
      <w:r>
        <w:rPr>
          <w:rStyle w:val="Szvegtrzs2Trkz3pt"/>
        </w:rPr>
        <w:t>Készült:</w:t>
      </w:r>
    </w:p>
    <w:p w:rsidR="00CD7311" w:rsidRDefault="00B14BAA">
      <w:pPr>
        <w:pStyle w:val="Szvegtrzs5"/>
        <w:framePr w:w="4488" w:h="883" w:hRule="exact" w:wrap="around" w:vAnchor="page" w:hAnchor="page" w:x="6898" w:y="6032"/>
        <w:shd w:val="clear" w:color="auto" w:fill="auto"/>
        <w:ind w:left="100" w:right="120" w:firstLine="0"/>
      </w:pPr>
      <w:r>
        <w:t xml:space="preserve">Kissziget Községi Önkormányzat </w:t>
      </w:r>
      <w:r>
        <w:t>Képviselő</w:t>
      </w:r>
      <w:r>
        <w:softHyphen/>
        <w:t>testületének 2015. április 22-én 15,00 órakor megtartott nyilvános üléséről</w:t>
      </w:r>
    </w:p>
    <w:p w:rsidR="00CD7311" w:rsidRDefault="00B14BAA">
      <w:pPr>
        <w:pStyle w:val="Szvegtrzs20"/>
        <w:framePr w:wrap="around" w:vAnchor="page" w:hAnchor="page" w:x="3855" w:y="7216"/>
        <w:shd w:val="clear" w:color="auto" w:fill="auto"/>
        <w:spacing w:after="0" w:line="200" w:lineRule="exact"/>
        <w:ind w:left="100" w:firstLine="0"/>
      </w:pPr>
      <w:r>
        <w:rPr>
          <w:rStyle w:val="Szvegtrzs21"/>
        </w:rPr>
        <w:t>Az ülés helye:</w:t>
      </w:r>
    </w:p>
    <w:p w:rsidR="00CD7311" w:rsidRDefault="00B14BAA">
      <w:pPr>
        <w:pStyle w:val="Szvegtrzs5"/>
        <w:framePr w:w="4070" w:h="628" w:hRule="exact" w:wrap="around" w:vAnchor="page" w:hAnchor="page" w:x="6908" w:y="7135"/>
        <w:shd w:val="clear" w:color="auto" w:fill="auto"/>
        <w:spacing w:line="288" w:lineRule="exact"/>
        <w:ind w:left="100" w:right="100" w:firstLine="0"/>
      </w:pPr>
      <w:r>
        <w:t xml:space="preserve">Csömödéri Közös Önkormányzati Hivatal </w:t>
      </w:r>
      <w:r>
        <w:rPr>
          <w:rStyle w:val="SzvegtrzsTrkz3pt"/>
        </w:rPr>
        <w:t>Csömödér</w:t>
      </w:r>
    </w:p>
    <w:p w:rsidR="00CD7311" w:rsidRDefault="00B14BAA">
      <w:pPr>
        <w:pStyle w:val="Szvegtrzs20"/>
        <w:framePr w:wrap="around" w:vAnchor="page" w:hAnchor="page" w:x="3850" w:y="8041"/>
        <w:shd w:val="clear" w:color="auto" w:fill="auto"/>
        <w:spacing w:after="0" w:line="200" w:lineRule="exact"/>
        <w:ind w:left="100" w:firstLine="0"/>
      </w:pPr>
      <w:r>
        <w:rPr>
          <w:rStyle w:val="Szvegtrzs21"/>
        </w:rPr>
        <w:t>Jelen vannak:</w:t>
      </w:r>
    </w:p>
    <w:p w:rsidR="00CD7311" w:rsidRDefault="00B14BAA">
      <w:pPr>
        <w:pStyle w:val="Szvegtrzs5"/>
        <w:framePr w:w="3514" w:h="869" w:hRule="exact" w:wrap="around" w:vAnchor="page" w:hAnchor="page" w:x="6917" w:y="7980"/>
        <w:shd w:val="clear" w:color="auto" w:fill="auto"/>
        <w:spacing w:line="269" w:lineRule="exact"/>
        <w:ind w:left="100" w:right="100" w:firstLine="0"/>
      </w:pPr>
      <w:r>
        <w:t>Kovács Attila József alpolgármester Böröcz Roland. Farkas József.</w:t>
      </w:r>
    </w:p>
    <w:p w:rsidR="00CD7311" w:rsidRDefault="00B14BAA">
      <w:pPr>
        <w:pStyle w:val="Szvegtrzs5"/>
        <w:framePr w:w="3514" w:h="869" w:hRule="exact" w:wrap="around" w:vAnchor="page" w:hAnchor="page" w:x="6917" w:y="7980"/>
        <w:shd w:val="clear" w:color="auto" w:fill="auto"/>
        <w:spacing w:line="269" w:lineRule="exact"/>
        <w:ind w:left="100" w:firstLine="0"/>
      </w:pPr>
      <w:r>
        <w:t xml:space="preserve">Czupi József települési </w:t>
      </w:r>
      <w:r>
        <w:t>képviselők</w:t>
      </w:r>
    </w:p>
    <w:p w:rsidR="00CD7311" w:rsidRDefault="00B14BAA">
      <w:pPr>
        <w:pStyle w:val="Szvegtrzs5"/>
        <w:framePr w:wrap="around" w:vAnchor="page" w:hAnchor="page" w:x="3908" w:y="9107"/>
        <w:shd w:val="clear" w:color="auto" w:fill="auto"/>
        <w:spacing w:line="200" w:lineRule="exact"/>
        <w:ind w:left="3060" w:firstLine="0"/>
        <w:jc w:val="left"/>
      </w:pPr>
      <w:r>
        <w:t>Csömödéri Közös Önkormányzati Hivatal részéről:</w:t>
      </w:r>
    </w:p>
    <w:p w:rsidR="00CD7311" w:rsidRDefault="00B14BAA">
      <w:pPr>
        <w:pStyle w:val="Szvegtrzs5"/>
        <w:framePr w:wrap="around" w:vAnchor="page" w:hAnchor="page" w:x="3908" w:y="9669"/>
        <w:shd w:val="clear" w:color="auto" w:fill="auto"/>
        <w:spacing w:line="200" w:lineRule="exact"/>
        <w:ind w:left="3060" w:firstLine="0"/>
        <w:jc w:val="left"/>
      </w:pPr>
      <w:r>
        <w:t>Kovácsné Horváth Anikó jegyző</w:t>
      </w:r>
    </w:p>
    <w:p w:rsidR="00CD7311" w:rsidRDefault="00B14BAA">
      <w:pPr>
        <w:pStyle w:val="Cmsor90"/>
        <w:framePr w:w="9062" w:h="7682" w:hRule="exact" w:wrap="around" w:vAnchor="page" w:hAnchor="page" w:x="3908" w:y="10792"/>
        <w:shd w:val="clear" w:color="auto" w:fill="auto"/>
        <w:spacing w:before="0" w:after="515" w:line="200" w:lineRule="exact"/>
        <w:ind w:left="40"/>
      </w:pPr>
      <w:bookmarkStart w:id="1" w:name="bookmark0"/>
      <w:r>
        <w:rPr>
          <w:rStyle w:val="Cmsor9Trkz3pt"/>
        </w:rPr>
        <w:t>Napirend</w:t>
      </w:r>
      <w:r>
        <w:rPr>
          <w:rStyle w:val="Cmsor91"/>
        </w:rPr>
        <w:t xml:space="preserve"> előtt</w:t>
      </w:r>
      <w:r>
        <w:t>:</w:t>
      </w:r>
      <w:bookmarkEnd w:id="1"/>
    </w:p>
    <w:p w:rsidR="00CD7311" w:rsidRDefault="00B14BAA">
      <w:pPr>
        <w:pStyle w:val="Szvegtrzs5"/>
        <w:framePr w:w="9062" w:h="7682" w:hRule="exact" w:wrap="around" w:vAnchor="page" w:hAnchor="page" w:x="3908" w:y="10792"/>
        <w:shd w:val="clear" w:color="auto" w:fill="auto"/>
        <w:spacing w:after="240" w:line="278" w:lineRule="exact"/>
        <w:ind w:left="40" w:right="20" w:firstLine="0"/>
      </w:pPr>
      <w:r>
        <w:t xml:space="preserve">Kovácsné Horváth Anikó jegyző tájékoztatta a jelenlévőket, hogy Fehér Gyuláné polgármester egyéb elfoglaltság miatt az ülésen nem tud jelen lenni, </w:t>
      </w:r>
      <w:r>
        <w:t>ezért Kovács Attila József alpolgármester vezeti az ülést.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shd w:val="clear" w:color="auto" w:fill="auto"/>
        <w:spacing w:after="25" w:line="278" w:lineRule="exact"/>
        <w:ind w:left="40" w:right="20" w:firstLine="0"/>
      </w:pPr>
      <w:r>
        <w:t>Kovács Attila József alpolgármester köszöntötte a megjelenteket. Megállapította, hogy a képviselőtestület ülése határozatképes, mivel a megválasztott 5 fő települési képviselő közül 4 fő jelen van.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shd w:val="clear" w:color="auto" w:fill="auto"/>
        <w:spacing w:line="547" w:lineRule="exact"/>
        <w:ind w:left="40" w:firstLine="0"/>
      </w:pPr>
      <w:r>
        <w:t>Ezt követően a képviselőtestület ülését megnyitotta.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shd w:val="clear" w:color="auto" w:fill="auto"/>
        <w:spacing w:line="547" w:lineRule="exact"/>
        <w:ind w:left="40" w:right="20" w:firstLine="0"/>
      </w:pPr>
      <w:r>
        <w:t xml:space="preserve">A képviselőtestület az alpolgármester javaslatára az alábbi napirendet fogadta el egyhangúlag: </w:t>
      </w:r>
      <w:r>
        <w:rPr>
          <w:rStyle w:val="SzvegtrzsTrkz3pt0"/>
        </w:rPr>
        <w:t>Napirend: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numPr>
          <w:ilvl w:val="0"/>
          <w:numId w:val="1"/>
        </w:numPr>
        <w:shd w:val="clear" w:color="auto" w:fill="auto"/>
        <w:spacing w:after="236" w:line="269" w:lineRule="exact"/>
        <w:ind w:left="40" w:right="3060" w:firstLine="0"/>
        <w:jc w:val="left"/>
      </w:pPr>
      <w:r>
        <w:t xml:space="preserve"> Polgármester beszámolója a két ülés közt végzett munkáról Előadó: Kovács Attila József alpolgármester Előterjesztés: szóban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numPr>
          <w:ilvl w:val="0"/>
          <w:numId w:val="1"/>
        </w:numPr>
        <w:shd w:val="clear" w:color="auto" w:fill="auto"/>
        <w:spacing w:after="240"/>
        <w:ind w:left="40" w:right="3280" w:firstLine="0"/>
        <w:jc w:val="left"/>
      </w:pPr>
      <w:r>
        <w:t xml:space="preserve"> Az önkormányzat 2014. évi költségvetésének módosítása Előadó: Kovács Attila József alpolgármester Előterjesztés: írásban</w:t>
      </w:r>
    </w:p>
    <w:p w:rsidR="00CD7311" w:rsidRDefault="00B14BAA">
      <w:pPr>
        <w:pStyle w:val="Szvegtrzs5"/>
        <w:framePr w:w="9062" w:h="7682" w:hRule="exact" w:wrap="around" w:vAnchor="page" w:hAnchor="page" w:x="3908" w:y="10792"/>
        <w:numPr>
          <w:ilvl w:val="0"/>
          <w:numId w:val="1"/>
        </w:numPr>
        <w:shd w:val="clear" w:color="auto" w:fill="auto"/>
        <w:ind w:left="40" w:right="3160" w:firstLine="0"/>
        <w:jc w:val="left"/>
      </w:pPr>
      <w:r>
        <w:t xml:space="preserve"> Az önkor</w:t>
      </w:r>
      <w:r>
        <w:t>mányzat 2014. évi költségvetésének végrehajtása Előadó: Kovács Attila József alpolgármester Előterjesztés: írásban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5"/>
        <w:framePr w:w="9350" w:h="12167" w:hRule="exact" w:wrap="around" w:vAnchor="page" w:hAnchor="page" w:x="3778" w:y="5092"/>
        <w:numPr>
          <w:ilvl w:val="0"/>
          <w:numId w:val="1"/>
        </w:numPr>
        <w:shd w:val="clear" w:color="auto" w:fill="auto"/>
        <w:spacing w:after="225" w:line="278" w:lineRule="exact"/>
        <w:ind w:left="40" w:right="3620" w:firstLine="0"/>
        <w:jc w:val="left"/>
      </w:pPr>
      <w:r>
        <w:lastRenderedPageBreak/>
        <w:t xml:space="preserve"> Az önkormányzat 2015. évi költségvetésének módosítása Előadó: Kovács Attila József alpolgármester Előterjesztés: írásban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numPr>
          <w:ilvl w:val="0"/>
          <w:numId w:val="1"/>
        </w:numPr>
        <w:shd w:val="clear" w:color="auto" w:fill="auto"/>
        <w:spacing w:line="298" w:lineRule="exact"/>
        <w:ind w:left="40" w:right="1360" w:firstLine="0"/>
        <w:jc w:val="left"/>
      </w:pPr>
      <w:r>
        <w:t xml:space="preserve"> „Napsugár” Családsegítő és Gyermekjóléti Szolgálat 2014. évi munkájáról szóló beszámoló elfogadása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spacing w:after="236"/>
        <w:ind w:left="40" w:right="1360" w:firstLine="0"/>
        <w:jc w:val="left"/>
      </w:pPr>
      <w:r>
        <w:t>Előadó: Kovácsné Horváth Anikó jeg</w:t>
      </w:r>
      <w:r>
        <w:t>yző Előterjesztés: írásban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numPr>
          <w:ilvl w:val="0"/>
          <w:numId w:val="1"/>
        </w:numPr>
        <w:shd w:val="clear" w:color="auto" w:fill="auto"/>
        <w:spacing w:line="278" w:lineRule="exact"/>
        <w:ind w:left="40" w:right="1180" w:firstLine="0"/>
        <w:jc w:val="left"/>
      </w:pPr>
      <w:r>
        <w:t xml:space="preserve"> A gyermekjóléti és gyermekvédelmi feladatok ellátásáról szóló 2014. évi értékelés elfogadása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spacing w:after="236" w:line="278" w:lineRule="exact"/>
        <w:ind w:left="40" w:right="1180" w:firstLine="0"/>
        <w:jc w:val="left"/>
      </w:pPr>
      <w:r>
        <w:t>Előadó: Kovács Attila József alpolgármester Előterjesztés: írásban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numPr>
          <w:ilvl w:val="0"/>
          <w:numId w:val="1"/>
        </w:numPr>
        <w:shd w:val="clear" w:color="auto" w:fill="auto"/>
        <w:spacing w:line="283" w:lineRule="exact"/>
        <w:ind w:left="40" w:right="1180" w:firstLine="0"/>
        <w:jc w:val="left"/>
      </w:pPr>
      <w:r>
        <w:t xml:space="preserve"> Összefoglaló jelentés a 2014. évi belső ellenőrzési tevékenységről Előadó: Kovácsné Horváth Anikó jegyző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spacing w:after="268" w:line="200" w:lineRule="exact"/>
        <w:ind w:left="40" w:firstLine="0"/>
        <w:jc w:val="left"/>
      </w:pPr>
      <w:r>
        <w:t>Előterjesztés: írásban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numPr>
          <w:ilvl w:val="0"/>
          <w:numId w:val="1"/>
        </w:numPr>
        <w:shd w:val="clear" w:color="auto" w:fill="auto"/>
        <w:spacing w:after="214" w:line="200" w:lineRule="exact"/>
        <w:ind w:left="40" w:firstLine="0"/>
        <w:jc w:val="left"/>
      </w:pPr>
      <w:r>
        <w:t xml:space="preserve"> Egyebek</w:t>
      </w:r>
    </w:p>
    <w:p w:rsidR="00CD7311" w:rsidRDefault="00B14BAA">
      <w:pPr>
        <w:pStyle w:val="Szvegtrzs30"/>
        <w:framePr w:w="9350" w:h="12167" w:hRule="exact" w:wrap="around" w:vAnchor="page" w:hAnchor="page" w:x="3778" w:y="5092"/>
        <w:shd w:val="clear" w:color="auto" w:fill="auto"/>
        <w:spacing w:before="0" w:after="299" w:line="274" w:lineRule="exact"/>
        <w:ind w:left="40" w:right="260"/>
      </w:pPr>
      <w:r>
        <w:t>Kovács Attila József alpolgármester Czupi József települési képviselő személyében tett javaslatot jegyzőkönyv hitelesí</w:t>
      </w:r>
      <w:r>
        <w:t>tőnek.</w:t>
      </w:r>
    </w:p>
    <w:p w:rsidR="00CD7311" w:rsidRDefault="00B14BAA">
      <w:pPr>
        <w:pStyle w:val="Szvegtrzs30"/>
        <w:framePr w:w="9350" w:h="12167" w:hRule="exact" w:wrap="around" w:vAnchor="page" w:hAnchor="page" w:x="3778" w:y="5092"/>
        <w:shd w:val="clear" w:color="auto" w:fill="auto"/>
        <w:spacing w:before="0" w:after="568" w:line="200" w:lineRule="exact"/>
        <w:ind w:left="40"/>
      </w:pPr>
      <w:r>
        <w:t>A képviselőtestület a javaslattal egyetértett.</w:t>
      </w:r>
    </w:p>
    <w:p w:rsidR="00CD7311" w:rsidRDefault="00B14BAA">
      <w:pPr>
        <w:pStyle w:val="Cmsor90"/>
        <w:framePr w:w="9350" w:h="12167" w:hRule="exact" w:wrap="around" w:vAnchor="page" w:hAnchor="page" w:x="3778" w:y="5092"/>
        <w:shd w:val="clear" w:color="auto" w:fill="auto"/>
        <w:spacing w:before="0" w:after="219" w:line="200" w:lineRule="exact"/>
        <w:ind w:left="40" w:right="260"/>
        <w:jc w:val="left"/>
      </w:pPr>
      <w:bookmarkStart w:id="2" w:name="bookmark1"/>
      <w:r>
        <w:rPr>
          <w:rStyle w:val="Cmsor9Trkz3pt"/>
        </w:rPr>
        <w:t>Napirend</w:t>
      </w:r>
      <w:r>
        <w:rPr>
          <w:rStyle w:val="Cmsor91"/>
        </w:rPr>
        <w:t xml:space="preserve"> tárgyalása:</w:t>
      </w:r>
      <w:r>
        <w:t xml:space="preserve"> </w:t>
      </w:r>
      <w:r>
        <w:rPr>
          <w:rStyle w:val="Cmsor91"/>
        </w:rPr>
        <w:t>1. Polgármester beszámolója a két ülés közt végzett munkáról</w:t>
      </w:r>
      <w:r>
        <w:t xml:space="preserve"> </w:t>
      </w:r>
      <w:r>
        <w:rPr>
          <w:rStyle w:val="Cmsor91"/>
        </w:rPr>
        <w:t>Előadó: Kovács Attila József alpolgármester</w:t>
      </w:r>
      <w:bookmarkEnd w:id="2"/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tabs>
          <w:tab w:val="center" w:pos="2493"/>
          <w:tab w:val="center" w:pos="3539"/>
          <w:tab w:val="left" w:pos="4730"/>
        </w:tabs>
        <w:ind w:left="40" w:firstLine="0"/>
      </w:pPr>
      <w:r>
        <w:rPr>
          <w:rStyle w:val="Szvegtrzs22"/>
        </w:rPr>
        <w:t>Kovács Attila József</w:t>
      </w:r>
      <w:r>
        <w:t>:</w:t>
      </w:r>
      <w:r>
        <w:tab/>
        <w:t>A</w:t>
      </w:r>
      <w:r>
        <w:tab/>
        <w:t>közfoglalkoztatás</w:t>
      </w:r>
      <w:r>
        <w:tab/>
        <w:t xml:space="preserve">2015. április 1. napjától újból </w:t>
      </w:r>
      <w:r>
        <w:t>indult, a mi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spacing w:after="236"/>
        <w:ind w:left="40" w:firstLine="0"/>
      </w:pPr>
      <w:r>
        <w:t>községünk 7 főt kapott. A szerződések 2015. augusztus 31. napján érnek véget.</w:t>
      </w:r>
    </w:p>
    <w:p w:rsidR="00CD7311" w:rsidRDefault="00B14BAA">
      <w:pPr>
        <w:pStyle w:val="Szvegtrzs30"/>
        <w:framePr w:w="9350" w:h="12167" w:hRule="exact" w:wrap="around" w:vAnchor="page" w:hAnchor="page" w:x="3778" w:y="5092"/>
        <w:shd w:val="clear" w:color="auto" w:fill="auto"/>
        <w:spacing w:before="0" w:after="248" w:line="278" w:lineRule="exact"/>
        <w:ind w:left="40" w:right="260"/>
      </w:pPr>
      <w:r>
        <w:t>A polgármester beszámolójával kapcsolatban hozzászólás nem hangzott el, az elhangzottakat a képviselőtestület tudomásul vette.</w:t>
      </w:r>
    </w:p>
    <w:p w:rsidR="00CD7311" w:rsidRDefault="00B14BAA">
      <w:pPr>
        <w:pStyle w:val="Cmsor90"/>
        <w:framePr w:w="9350" w:h="12167" w:hRule="exact" w:wrap="around" w:vAnchor="page" w:hAnchor="page" w:x="3778" w:y="5092"/>
        <w:numPr>
          <w:ilvl w:val="0"/>
          <w:numId w:val="2"/>
        </w:numPr>
        <w:shd w:val="clear" w:color="auto" w:fill="auto"/>
        <w:spacing w:before="0" w:after="295" w:line="269" w:lineRule="exact"/>
        <w:ind w:left="40" w:right="260"/>
        <w:jc w:val="left"/>
      </w:pPr>
      <w:bookmarkStart w:id="3" w:name="bookmark2"/>
      <w:r>
        <w:rPr>
          <w:rStyle w:val="Cmsor91"/>
        </w:rPr>
        <w:t xml:space="preserve"> Az önkormányzat 2014. évi költségveté</w:t>
      </w:r>
      <w:r>
        <w:rPr>
          <w:rStyle w:val="Cmsor91"/>
        </w:rPr>
        <w:t>sének módosítása</w:t>
      </w:r>
      <w:r>
        <w:t xml:space="preserve"> </w:t>
      </w:r>
      <w:r>
        <w:rPr>
          <w:rStyle w:val="Cmsor91"/>
        </w:rPr>
        <w:t>Előadó: Kovács Attila József alpolgármester</w:t>
      </w:r>
      <w:bookmarkEnd w:id="3"/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spacing w:after="219" w:line="200" w:lineRule="exact"/>
        <w:ind w:left="40" w:firstLine="0"/>
      </w:pPr>
      <w:r>
        <w:t>Az írásos előterjesztést és a rendelet tervezetet a képviselőtestület tagjai előre kézhez kapták.</w:t>
      </w:r>
    </w:p>
    <w:p w:rsidR="00CD7311" w:rsidRDefault="00B14BAA">
      <w:pPr>
        <w:pStyle w:val="Szvegtrzs5"/>
        <w:framePr w:w="9350" w:h="12167" w:hRule="exact" w:wrap="around" w:vAnchor="page" w:hAnchor="page" w:x="3778" w:y="5092"/>
        <w:shd w:val="clear" w:color="auto" w:fill="auto"/>
        <w:ind w:left="40" w:right="260" w:firstLine="0"/>
        <w:jc w:val="left"/>
      </w:pPr>
      <w:r>
        <w:t xml:space="preserve">Hozzászólás nem hangzott el, a képviselőtestület </w:t>
      </w:r>
      <w:r>
        <w:rPr>
          <w:rStyle w:val="SzvegtrzsDltTrkz0pt"/>
        </w:rPr>
        <w:t>4</w:t>
      </w:r>
      <w:r>
        <w:t xml:space="preserve"> „ </w:t>
      </w:r>
      <w:r>
        <w:rPr>
          <w:rStyle w:val="SzvegtrzsDltTrkz0pt"/>
        </w:rPr>
        <w:t>igen</w:t>
      </w:r>
      <w:r>
        <w:t xml:space="preserve"> ” szavazattal az alábbi rendeletet alkotta: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242" w:y="4499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3</w:t>
      </w:r>
    </w:p>
    <w:p w:rsidR="00CD7311" w:rsidRDefault="00B14BAA">
      <w:pPr>
        <w:pStyle w:val="Szvegtrzs20"/>
        <w:framePr w:w="9302" w:h="11262" w:hRule="exact" w:wrap="around" w:vAnchor="page" w:hAnchor="page" w:x="3802" w:y="5330"/>
        <w:shd w:val="clear" w:color="auto" w:fill="auto"/>
        <w:spacing w:after="0" w:line="552" w:lineRule="exact"/>
        <w:ind w:left="40" w:firstLine="0"/>
        <w:jc w:val="center"/>
      </w:pPr>
      <w:r>
        <w:t>KISSZIGET KÖZSÉGI ÖNKORMÁNYZAT KÉPVISELŐ-TESTÜLETÉNEK</w:t>
      </w:r>
    </w:p>
    <w:p w:rsidR="00CD7311" w:rsidRDefault="00B14BAA">
      <w:pPr>
        <w:pStyle w:val="Szvegtrzs20"/>
        <w:framePr w:w="9302" w:h="11262" w:hRule="exact" w:wrap="around" w:vAnchor="page" w:hAnchor="page" w:x="3802" w:y="5330"/>
        <w:shd w:val="clear" w:color="auto" w:fill="auto"/>
        <w:spacing w:after="0" w:line="552" w:lineRule="exact"/>
        <w:ind w:left="40" w:firstLine="0"/>
        <w:jc w:val="center"/>
      </w:pPr>
      <w:r>
        <w:t>4/2015. (V.05.) önkormányzati</w:t>
      </w:r>
    </w:p>
    <w:p w:rsidR="00CD7311" w:rsidRDefault="00B14BAA">
      <w:pPr>
        <w:pStyle w:val="Szvegtrzs40"/>
        <w:framePr w:w="9302" w:h="11262" w:hRule="exact" w:wrap="around" w:vAnchor="page" w:hAnchor="page" w:x="3802" w:y="5330"/>
        <w:shd w:val="clear" w:color="auto" w:fill="auto"/>
        <w:ind w:left="40"/>
      </w:pPr>
      <w:r>
        <w:t>rendelete</w:t>
      </w:r>
    </w:p>
    <w:p w:rsidR="00CD7311" w:rsidRDefault="00B14BAA">
      <w:pPr>
        <w:pStyle w:val="Szvegtrzs5"/>
        <w:framePr w:w="9302" w:h="11262" w:hRule="exact" w:wrap="around" w:vAnchor="page" w:hAnchor="page" w:x="3802" w:y="5330"/>
        <w:shd w:val="clear" w:color="auto" w:fill="auto"/>
        <w:spacing w:after="1243" w:line="557" w:lineRule="exact"/>
        <w:ind w:left="40" w:firstLine="0"/>
        <w:jc w:val="center"/>
      </w:pPr>
      <w:r>
        <w:t xml:space="preserve">az önkormányzat </w:t>
      </w:r>
      <w:r>
        <w:rPr>
          <w:rStyle w:val="SzvegtrzsTrkz0pt0"/>
        </w:rPr>
        <w:t xml:space="preserve">2014. évi </w:t>
      </w:r>
      <w:r>
        <w:t xml:space="preserve">költségvetésének módosításáról ( </w:t>
      </w:r>
      <w:r>
        <w:rPr>
          <w:rStyle w:val="SzvegtrzsDltTrkz0pt"/>
        </w:rPr>
        <w:t xml:space="preserve">a rendelet teljes szövege </w:t>
      </w:r>
      <w:r>
        <w:rPr>
          <w:rStyle w:val="SzvegtrzsDltTrkz0pt"/>
        </w:rPr>
        <w:t>csatolva a jegyzőkönyvhöz</w:t>
      </w:r>
      <w:r>
        <w:t xml:space="preserve"> )</w:t>
      </w:r>
    </w:p>
    <w:p w:rsidR="00CD7311" w:rsidRDefault="00B14BAA">
      <w:pPr>
        <w:pStyle w:val="Szvegtrzs20"/>
        <w:framePr w:w="9302" w:h="11262" w:hRule="exact" w:wrap="around" w:vAnchor="page" w:hAnchor="page" w:x="3802" w:y="5330"/>
        <w:numPr>
          <w:ilvl w:val="0"/>
          <w:numId w:val="2"/>
        </w:numPr>
        <w:shd w:val="clear" w:color="auto" w:fill="auto"/>
        <w:spacing w:after="303" w:line="278" w:lineRule="exact"/>
        <w:ind w:left="40" w:right="3120" w:firstLine="0"/>
      </w:pPr>
      <w:r>
        <w:rPr>
          <w:rStyle w:val="Szvegtrzs21"/>
        </w:rPr>
        <w:t xml:space="preserve"> Az önkormányzat 2014. évi költségvetésének végrehajtása</w:t>
      </w:r>
      <w:r>
        <w:t xml:space="preserve"> </w:t>
      </w:r>
      <w:r>
        <w:rPr>
          <w:rStyle w:val="Szvegtrzs21"/>
        </w:rPr>
        <w:t>Előadó: Kovács Attila József alpolgármester</w:t>
      </w:r>
    </w:p>
    <w:p w:rsidR="00CD7311" w:rsidRDefault="00B14BAA">
      <w:pPr>
        <w:pStyle w:val="Szvegtrzs5"/>
        <w:framePr w:w="9302" w:h="11262" w:hRule="exact" w:wrap="around" w:vAnchor="page" w:hAnchor="page" w:x="3802" w:y="5330"/>
        <w:shd w:val="clear" w:color="auto" w:fill="auto"/>
        <w:spacing w:after="223" w:line="200" w:lineRule="exact"/>
        <w:ind w:left="40" w:firstLine="0"/>
        <w:jc w:val="center"/>
      </w:pPr>
      <w:r>
        <w:t>Az írásos előterjesztést és a rendelet tervezetet a képviselőtestület tagjai előre kézhez kapták.</w:t>
      </w:r>
    </w:p>
    <w:p w:rsidR="00CD7311" w:rsidRDefault="00B14BAA">
      <w:pPr>
        <w:pStyle w:val="Szvegtrzs5"/>
        <w:framePr w:w="9302" w:h="11262" w:hRule="exact" w:wrap="around" w:vAnchor="page" w:hAnchor="page" w:x="3802" w:y="5330"/>
        <w:shd w:val="clear" w:color="auto" w:fill="auto"/>
        <w:spacing w:after="325"/>
        <w:ind w:left="40" w:right="240" w:firstLine="0"/>
        <w:jc w:val="left"/>
      </w:pPr>
      <w:r>
        <w:t>Az előterjesztéssel kapcsolat</w:t>
      </w:r>
      <w:r>
        <w:t xml:space="preserve">ban hozzászólás, illetve felvetés nem hangzott el, a képviselőtestület </w:t>
      </w:r>
      <w:r>
        <w:rPr>
          <w:rStyle w:val="SzvegtrzsDltTrkz0pt"/>
        </w:rPr>
        <w:t>4 „igen”</w:t>
      </w:r>
      <w:r>
        <w:t xml:space="preserve"> szavazattal az alábbi rendeletet alkotta:</w:t>
      </w:r>
    </w:p>
    <w:p w:rsidR="00CD7311" w:rsidRDefault="00B14BAA">
      <w:pPr>
        <w:pStyle w:val="Szvegtrzs20"/>
        <w:framePr w:w="9302" w:h="11262" w:hRule="exact" w:wrap="around" w:vAnchor="page" w:hAnchor="page" w:x="3802" w:y="5330"/>
        <w:shd w:val="clear" w:color="auto" w:fill="auto"/>
        <w:spacing w:after="0" w:line="542" w:lineRule="exact"/>
        <w:ind w:left="40" w:firstLine="0"/>
        <w:jc w:val="center"/>
      </w:pPr>
      <w:r>
        <w:t>KISSZIGET KÖZSÉGI ÖNKORMÁNYZAT KÉPVISELŐ-TESTÜLETÉNEK 5/2015. (V.05.) önkormányzati rendelete</w:t>
      </w:r>
    </w:p>
    <w:p w:rsidR="00CD7311" w:rsidRDefault="00B14BAA">
      <w:pPr>
        <w:pStyle w:val="Szvegtrzs30"/>
        <w:framePr w:w="9302" w:h="11262" w:hRule="exact" w:wrap="around" w:vAnchor="page" w:hAnchor="page" w:x="3802" w:y="5330"/>
        <w:shd w:val="clear" w:color="auto" w:fill="auto"/>
        <w:spacing w:before="0" w:after="763" w:line="542" w:lineRule="exact"/>
        <w:ind w:left="40"/>
        <w:jc w:val="center"/>
      </w:pPr>
      <w:r>
        <w:rPr>
          <w:rStyle w:val="Szvegtrzs3NemdltTrkz0pt"/>
        </w:rPr>
        <w:t xml:space="preserve">az önkormányzat </w:t>
      </w:r>
      <w:r>
        <w:rPr>
          <w:rStyle w:val="Szvegtrzs3NemdltTrkz0pt0"/>
        </w:rPr>
        <w:t xml:space="preserve">2014. évi </w:t>
      </w:r>
      <w:r>
        <w:rPr>
          <w:rStyle w:val="Szvegtrzs3NemdltTrkz0pt"/>
        </w:rPr>
        <w:t xml:space="preserve">költségvetésének végrehajtásáról </w:t>
      </w:r>
      <w:r>
        <w:t>(a rendelet teljes szövege csatolva a jegyzőkönyvhöz )</w:t>
      </w:r>
    </w:p>
    <w:p w:rsidR="00CD7311" w:rsidRDefault="00B14BAA">
      <w:pPr>
        <w:pStyle w:val="Szvegtrzs20"/>
        <w:framePr w:w="9302" w:h="11262" w:hRule="exact" w:wrap="around" w:vAnchor="page" w:hAnchor="page" w:x="3802" w:y="5330"/>
        <w:numPr>
          <w:ilvl w:val="0"/>
          <w:numId w:val="2"/>
        </w:numPr>
        <w:shd w:val="clear" w:color="auto" w:fill="auto"/>
        <w:spacing w:after="291" w:line="264" w:lineRule="exact"/>
        <w:ind w:left="40" w:right="3260" w:firstLine="0"/>
      </w:pPr>
      <w:r>
        <w:rPr>
          <w:rStyle w:val="Szvegtrzs21"/>
        </w:rPr>
        <w:t xml:space="preserve"> Az önkormányzat 2015. évi költségvetésének módosítása</w:t>
      </w:r>
      <w:r>
        <w:t xml:space="preserve"> </w:t>
      </w:r>
      <w:r>
        <w:rPr>
          <w:rStyle w:val="Szvegtrzs21"/>
        </w:rPr>
        <w:t>Előadó: Kovács Attila József alpolgármester</w:t>
      </w:r>
    </w:p>
    <w:p w:rsidR="00CD7311" w:rsidRDefault="00B14BAA">
      <w:pPr>
        <w:pStyle w:val="Szvegtrzs5"/>
        <w:framePr w:w="9302" w:h="11262" w:hRule="exact" w:wrap="around" w:vAnchor="page" w:hAnchor="page" w:x="3802" w:y="5330"/>
        <w:shd w:val="clear" w:color="auto" w:fill="auto"/>
        <w:spacing w:after="223" w:line="200" w:lineRule="exact"/>
        <w:ind w:left="40" w:firstLine="0"/>
        <w:jc w:val="center"/>
      </w:pPr>
      <w:r>
        <w:t>Az írásos előterjesztést és a rendelet tervezetet a képviselőtestület</w:t>
      </w:r>
      <w:r>
        <w:t xml:space="preserve"> tagjai előre kézhez kapták.</w:t>
      </w:r>
    </w:p>
    <w:p w:rsidR="00CD7311" w:rsidRDefault="00B14BAA">
      <w:pPr>
        <w:pStyle w:val="Szvegtrzs5"/>
        <w:framePr w:w="9302" w:h="11262" w:hRule="exact" w:wrap="around" w:vAnchor="page" w:hAnchor="page" w:x="3802" w:y="5330"/>
        <w:shd w:val="clear" w:color="auto" w:fill="auto"/>
        <w:spacing w:line="269" w:lineRule="exact"/>
        <w:ind w:left="40" w:right="240" w:firstLine="0"/>
        <w:jc w:val="left"/>
      </w:pPr>
      <w:r>
        <w:t xml:space="preserve">Hozzászólás nem hangzott el, a képviselőtestület </w:t>
      </w:r>
      <w:r>
        <w:rPr>
          <w:rStyle w:val="SzvegtrzsDltTrkz0pt"/>
        </w:rPr>
        <w:t>4 „ igen ”</w:t>
      </w:r>
      <w:r>
        <w:t xml:space="preserve"> szavazattal az alábbi rendeletet alkotta: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182" w:y="4790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4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shd w:val="clear" w:color="auto" w:fill="auto"/>
        <w:spacing w:after="0" w:line="552" w:lineRule="exact"/>
        <w:ind w:left="260" w:firstLine="0"/>
        <w:jc w:val="center"/>
      </w:pPr>
      <w:r>
        <w:t>KISSZIGET KÖZSÉGI ÖNKORMÁNYZAT KÉPVISELŐ TESTÜLETÉNEK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shd w:val="clear" w:color="auto" w:fill="auto"/>
        <w:spacing w:after="0" w:line="552" w:lineRule="exact"/>
        <w:ind w:left="260" w:firstLine="0"/>
        <w:jc w:val="center"/>
      </w:pPr>
      <w:r>
        <w:t>6/2015. (V.05.) önkormányzati</w:t>
      </w:r>
    </w:p>
    <w:p w:rsidR="00CD7311" w:rsidRDefault="00B14BAA">
      <w:pPr>
        <w:pStyle w:val="Szvegtrzs51"/>
        <w:framePr w:w="9317" w:h="7721" w:hRule="exact" w:wrap="around" w:vAnchor="page" w:hAnchor="page" w:x="3795" w:y="5613"/>
        <w:shd w:val="clear" w:color="auto" w:fill="auto"/>
        <w:ind w:left="260"/>
      </w:pPr>
      <w:r>
        <w:t>rendelete</w:t>
      </w:r>
    </w:p>
    <w:p w:rsidR="00CD7311" w:rsidRDefault="00B14BAA">
      <w:pPr>
        <w:pStyle w:val="Szvegtrzs5"/>
        <w:framePr w:w="9317" w:h="7721" w:hRule="exact" w:wrap="around" w:vAnchor="page" w:hAnchor="page" w:x="3795" w:y="5613"/>
        <w:shd w:val="clear" w:color="auto" w:fill="auto"/>
        <w:spacing w:after="463" w:line="552" w:lineRule="exact"/>
        <w:ind w:left="260" w:firstLine="0"/>
        <w:jc w:val="center"/>
      </w:pPr>
      <w:r>
        <w:t xml:space="preserve">az önkormányzat </w:t>
      </w:r>
      <w:r>
        <w:rPr>
          <w:rStyle w:val="SzvegtrzsTrkz0pt0"/>
        </w:rPr>
        <w:t xml:space="preserve">2015. évi </w:t>
      </w:r>
      <w:r>
        <w:t xml:space="preserve">költségvetésének módosításáról ( </w:t>
      </w:r>
      <w:r>
        <w:rPr>
          <w:rStyle w:val="SzvegtrzsDltTrkz0pt"/>
        </w:rPr>
        <w:t>a rendelet teljes szövege csatolva a jegyzőkönyvhöz</w:t>
      </w:r>
      <w:r>
        <w:t xml:space="preserve"> )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numPr>
          <w:ilvl w:val="0"/>
          <w:numId w:val="2"/>
        </w:numPr>
        <w:shd w:val="clear" w:color="auto" w:fill="auto"/>
        <w:tabs>
          <w:tab w:val="left" w:pos="394"/>
        </w:tabs>
        <w:spacing w:after="0" w:line="274" w:lineRule="exact"/>
        <w:ind w:left="40" w:firstLine="0"/>
        <w:jc w:val="both"/>
      </w:pPr>
      <w:r>
        <w:rPr>
          <w:rStyle w:val="Szvegtrzs21"/>
        </w:rPr>
        <w:t>„Napsugár,, Családsegítő és Gyermekjóléti Szolgálat 2014. évi munkájáról szóló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1"/>
        </w:rPr>
        <w:t>beszámoló elfogadása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shd w:val="clear" w:color="auto" w:fill="auto"/>
        <w:spacing w:after="299" w:line="274" w:lineRule="exact"/>
        <w:ind w:left="40" w:firstLine="0"/>
        <w:jc w:val="both"/>
      </w:pPr>
      <w:r>
        <w:rPr>
          <w:rStyle w:val="Szvegtrzs21"/>
        </w:rPr>
        <w:t>Előadó; Kovácsné Horváth Anikó jegyző</w:t>
      </w:r>
    </w:p>
    <w:p w:rsidR="00CD7311" w:rsidRDefault="00B14BAA">
      <w:pPr>
        <w:pStyle w:val="Szvegtrzs5"/>
        <w:framePr w:w="9317" w:h="7721" w:hRule="exact" w:wrap="around" w:vAnchor="page" w:hAnchor="page" w:x="3795" w:y="5613"/>
        <w:shd w:val="clear" w:color="auto" w:fill="auto"/>
        <w:spacing w:after="212" w:line="200" w:lineRule="exact"/>
        <w:ind w:left="40" w:firstLine="0"/>
      </w:pPr>
      <w:r>
        <w:t xml:space="preserve">Az </w:t>
      </w:r>
      <w:r>
        <w:t>írásos előterjesztést a képviselőtestület tagjai előre kézhez kapták.</w:t>
      </w:r>
    </w:p>
    <w:p w:rsidR="00CD7311" w:rsidRDefault="00B14BAA">
      <w:pPr>
        <w:pStyle w:val="Szvegtrzs5"/>
        <w:framePr w:w="9317" w:h="7721" w:hRule="exact" w:wrap="around" w:vAnchor="page" w:hAnchor="page" w:x="3795" w:y="5613"/>
        <w:shd w:val="clear" w:color="auto" w:fill="auto"/>
        <w:spacing w:after="547" w:line="283" w:lineRule="exact"/>
        <w:ind w:left="40" w:right="240" w:firstLine="0"/>
        <w:jc w:val="left"/>
      </w:pPr>
      <w:r>
        <w:t xml:space="preserve">Az előterjesztéssel kapcsolatban hozzászólás, illetve kiegészítés nem hangzott el, a képviselőtestület 4 </w:t>
      </w:r>
      <w:r>
        <w:rPr>
          <w:rStyle w:val="SzvegtrzsDltTrkz0pt"/>
        </w:rPr>
        <w:t>”igen</w:t>
      </w:r>
      <w:r>
        <w:t xml:space="preserve"> ” szavazattal az alábbi határozatot hozta:</w:t>
      </w:r>
    </w:p>
    <w:p w:rsidR="00CD7311" w:rsidRDefault="00B14BAA">
      <w:pPr>
        <w:pStyle w:val="Szvegtrzs20"/>
        <w:framePr w:w="9317" w:h="7721" w:hRule="exact" w:wrap="around" w:vAnchor="page" w:hAnchor="page" w:x="3795" w:y="5613"/>
        <w:shd w:val="clear" w:color="auto" w:fill="auto"/>
        <w:spacing w:after="238" w:line="200" w:lineRule="exact"/>
        <w:ind w:left="2240" w:firstLine="0"/>
      </w:pPr>
      <w:r>
        <w:rPr>
          <w:rStyle w:val="Szvegtrzs21"/>
        </w:rPr>
        <w:t xml:space="preserve">11/2015. (IV.22.) számú </w:t>
      </w:r>
      <w:r>
        <w:rPr>
          <w:rStyle w:val="Szvegtrzs21"/>
        </w:rPr>
        <w:t>határozat</w:t>
      </w:r>
    </w:p>
    <w:p w:rsidR="00CD7311" w:rsidRDefault="00B14BAA">
      <w:pPr>
        <w:pStyle w:val="Szvegtrzs5"/>
        <w:framePr w:w="9317" w:h="7721" w:hRule="exact" w:wrap="around" w:vAnchor="page" w:hAnchor="page" w:x="3795" w:y="5613"/>
        <w:shd w:val="clear" w:color="auto" w:fill="auto"/>
        <w:ind w:left="2240" w:right="146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 „Napsugár,, Családsegítő és Gyermekjóléti Szolgálat </w:t>
      </w:r>
      <w:r>
        <w:rPr>
          <w:rStyle w:val="SzvegtrzsTrkz0pt0"/>
        </w:rPr>
        <w:t xml:space="preserve">2014. évi </w:t>
      </w:r>
      <w:r>
        <w:t xml:space="preserve">munkájáról szóló beszámolót az előterjesztésben foglaltak szerint </w:t>
      </w:r>
      <w:r>
        <w:rPr>
          <w:rStyle w:val="SzvegtrzsDltTrkz2pt"/>
        </w:rPr>
        <w:t>elfoga dj a .</w:t>
      </w:r>
    </w:p>
    <w:p w:rsidR="00CD7311" w:rsidRDefault="00B14BAA">
      <w:pPr>
        <w:pStyle w:val="Szvegtrzs20"/>
        <w:framePr w:w="9317" w:h="2807" w:hRule="exact" w:wrap="around" w:vAnchor="page" w:hAnchor="page" w:x="3795" w:y="14101"/>
        <w:numPr>
          <w:ilvl w:val="0"/>
          <w:numId w:val="2"/>
        </w:numPr>
        <w:shd w:val="clear" w:color="auto" w:fill="auto"/>
        <w:tabs>
          <w:tab w:val="left" w:pos="398"/>
        </w:tabs>
        <w:spacing w:after="0" w:line="274" w:lineRule="exact"/>
        <w:ind w:left="40" w:right="240" w:firstLine="0"/>
      </w:pPr>
      <w:r>
        <w:rPr>
          <w:rStyle w:val="Szvegtrzs21"/>
        </w:rPr>
        <w:t xml:space="preserve">A gyermekjóléti és gyermekvédelmi feladatok </w:t>
      </w:r>
      <w:r>
        <w:rPr>
          <w:rStyle w:val="Szvegtrzs21"/>
        </w:rPr>
        <w:t>ellátásáról szóló 2014. évi értékelés</w:t>
      </w:r>
      <w:r>
        <w:t xml:space="preserve"> </w:t>
      </w:r>
      <w:r>
        <w:rPr>
          <w:rStyle w:val="Szvegtrzs21"/>
        </w:rPr>
        <w:t>elfogadása</w:t>
      </w:r>
    </w:p>
    <w:p w:rsidR="00CD7311" w:rsidRDefault="00B14BAA">
      <w:pPr>
        <w:pStyle w:val="Szvegtrzs20"/>
        <w:framePr w:w="9317" w:h="2807" w:hRule="exact" w:wrap="around" w:vAnchor="page" w:hAnchor="page" w:x="3795" w:y="14101"/>
        <w:shd w:val="clear" w:color="auto" w:fill="auto"/>
        <w:spacing w:after="539" w:line="274" w:lineRule="exact"/>
        <w:ind w:left="40" w:firstLine="0"/>
        <w:jc w:val="both"/>
      </w:pPr>
      <w:r>
        <w:rPr>
          <w:rStyle w:val="Szvegtrzs21"/>
        </w:rPr>
        <w:t>Előadó; Kovács Attila József alpolgármester</w:t>
      </w:r>
    </w:p>
    <w:p w:rsidR="00CD7311" w:rsidRDefault="00B14BAA">
      <w:pPr>
        <w:pStyle w:val="Szvegtrzs5"/>
        <w:framePr w:w="9317" w:h="2807" w:hRule="exact" w:wrap="around" w:vAnchor="page" w:hAnchor="page" w:x="3795" w:y="14101"/>
        <w:shd w:val="clear" w:color="auto" w:fill="auto"/>
        <w:spacing w:after="503" w:line="200" w:lineRule="exact"/>
        <w:ind w:left="40" w:firstLine="0"/>
      </w:pPr>
      <w:r>
        <w:t>Az írásos előterjeszt a képviselőtestület tagjai előre kézhez kapták.</w:t>
      </w:r>
    </w:p>
    <w:p w:rsidR="00CD7311" w:rsidRDefault="00B14BAA">
      <w:pPr>
        <w:pStyle w:val="Szvegtrzs5"/>
        <w:framePr w:w="9317" w:h="2807" w:hRule="exact" w:wrap="around" w:vAnchor="page" w:hAnchor="page" w:x="3795" w:y="14101"/>
        <w:shd w:val="clear" w:color="auto" w:fill="auto"/>
        <w:spacing w:line="288" w:lineRule="exact"/>
        <w:ind w:left="40" w:right="240" w:firstLine="0"/>
        <w:jc w:val="left"/>
      </w:pPr>
      <w:r>
        <w:t>Az előterjesztéssel kapcsolatban hozzászólás, illetve kiegészítés nem hangzott el, a képvisel</w:t>
      </w:r>
      <w:r>
        <w:t xml:space="preserve">őtestület </w:t>
      </w:r>
      <w:r>
        <w:rPr>
          <w:rStyle w:val="SzvegtrzsDltTrkz0pt"/>
        </w:rPr>
        <w:t>4 ,, igen</w:t>
      </w:r>
      <w:r>
        <w:t xml:space="preserve"> ” szavazattal az alábbi határozatot hozta: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273" w:y="4504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5</w:t>
      </w:r>
    </w:p>
    <w:p w:rsidR="00CD7311" w:rsidRDefault="00B14BAA">
      <w:pPr>
        <w:pStyle w:val="Cmsor90"/>
        <w:framePr w:w="9288" w:h="1380" w:hRule="exact" w:wrap="around" w:vAnchor="page" w:hAnchor="page" w:x="3809" w:y="5325"/>
        <w:shd w:val="clear" w:color="auto" w:fill="auto"/>
        <w:spacing w:before="0" w:after="187" w:line="200" w:lineRule="exact"/>
        <w:ind w:left="2140"/>
        <w:jc w:val="left"/>
      </w:pPr>
      <w:bookmarkStart w:id="4" w:name="bookmark3"/>
      <w:r>
        <w:rPr>
          <w:rStyle w:val="Cmsor91"/>
        </w:rPr>
        <w:t>12/2015. (IV.22.) számú határozat</w:t>
      </w:r>
      <w:bookmarkEnd w:id="4"/>
    </w:p>
    <w:p w:rsidR="00CD7311" w:rsidRDefault="00B14BAA">
      <w:pPr>
        <w:pStyle w:val="Szvegtrzs5"/>
        <w:framePr w:w="9288" w:h="1380" w:hRule="exact" w:wrap="around" w:vAnchor="page" w:hAnchor="page" w:x="3809" w:y="5325"/>
        <w:shd w:val="clear" w:color="auto" w:fill="auto"/>
        <w:ind w:left="2140" w:right="118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 gyermekjóléti és gyermekvédelmi feladatok ellátásáról szóló értékelést az előterjesztésben foglalt szerint </w:t>
      </w:r>
      <w:r>
        <w:rPr>
          <w:rStyle w:val="SzvegtrzsDltTrkz2pt"/>
        </w:rPr>
        <w:t>elfogadja.</w:t>
      </w:r>
    </w:p>
    <w:p w:rsidR="00CD7311" w:rsidRDefault="00B14BAA">
      <w:pPr>
        <w:pStyle w:val="Cmsor90"/>
        <w:framePr w:w="9288" w:h="5006" w:hRule="exact" w:wrap="around" w:vAnchor="page" w:hAnchor="page" w:x="3809" w:y="7754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307" w:line="283" w:lineRule="exact"/>
        <w:ind w:left="20" w:right="2180"/>
        <w:jc w:val="left"/>
      </w:pPr>
      <w:bookmarkStart w:id="5" w:name="bookmark4"/>
      <w:r>
        <w:rPr>
          <w:rStyle w:val="Cmsor91"/>
        </w:rPr>
        <w:t>Összefoglaló jelentés a 2014. évi belső ellenőrzési tevékenységről</w:t>
      </w:r>
      <w:r>
        <w:t xml:space="preserve"> </w:t>
      </w:r>
      <w:r>
        <w:rPr>
          <w:rStyle w:val="Cmsor91"/>
        </w:rPr>
        <w:t>Előadó: Kovácsné Horváth Anik</w:t>
      </w:r>
      <w:r>
        <w:rPr>
          <w:rStyle w:val="Cmsor91"/>
        </w:rPr>
        <w:t>ó jegyző</w:t>
      </w:r>
      <w:bookmarkEnd w:id="5"/>
    </w:p>
    <w:p w:rsidR="00CD7311" w:rsidRDefault="00B14BAA">
      <w:pPr>
        <w:pStyle w:val="Szvegtrzs5"/>
        <w:framePr w:w="9288" w:h="5006" w:hRule="exact" w:wrap="around" w:vAnchor="page" w:hAnchor="page" w:x="3809" w:y="7754"/>
        <w:shd w:val="clear" w:color="auto" w:fill="auto"/>
        <w:spacing w:after="163" w:line="200" w:lineRule="exact"/>
        <w:ind w:left="20" w:firstLine="0"/>
        <w:jc w:val="left"/>
      </w:pPr>
      <w:r>
        <w:t>Az írásos előterjesztéseket a képviselőtestület tagjai előre kézhez kapták.</w:t>
      </w:r>
    </w:p>
    <w:p w:rsidR="00CD7311" w:rsidRDefault="00B14BAA">
      <w:pPr>
        <w:pStyle w:val="Szvegtrzs5"/>
        <w:framePr w:w="9288" w:h="5006" w:hRule="exact" w:wrap="around" w:vAnchor="page" w:hAnchor="page" w:x="3809" w:y="7754"/>
        <w:shd w:val="clear" w:color="auto" w:fill="auto"/>
        <w:spacing w:after="535" w:line="269" w:lineRule="exact"/>
        <w:ind w:left="20" w:right="260" w:firstLine="0"/>
        <w:jc w:val="left"/>
      </w:pPr>
      <w:r>
        <w:t xml:space="preserve">Az előterjesztésekkel kapcsolatban hozzászólás nem hangzott el. a képviselőtestület </w:t>
      </w:r>
      <w:r>
        <w:rPr>
          <w:rStyle w:val="SzvegtrzsDltTrkz0pt"/>
        </w:rPr>
        <w:t xml:space="preserve">4 </w:t>
      </w:r>
      <w:r>
        <w:t xml:space="preserve">„ </w:t>
      </w:r>
      <w:r>
        <w:rPr>
          <w:rStyle w:val="SzvegtrzsDltTrkz0pt"/>
        </w:rPr>
        <w:t>igen</w:t>
      </w:r>
      <w:r>
        <w:t>” szavazattal az alábbi határozatokat hozta:</w:t>
      </w:r>
    </w:p>
    <w:p w:rsidR="00CD7311" w:rsidRDefault="00B14BAA">
      <w:pPr>
        <w:pStyle w:val="Cmsor90"/>
        <w:framePr w:w="9288" w:h="5006" w:hRule="exact" w:wrap="around" w:vAnchor="page" w:hAnchor="page" w:x="3809" w:y="7754"/>
        <w:shd w:val="clear" w:color="auto" w:fill="auto"/>
        <w:spacing w:before="0" w:after="187" w:line="200" w:lineRule="exact"/>
        <w:ind w:left="2140"/>
        <w:jc w:val="left"/>
      </w:pPr>
      <w:bookmarkStart w:id="6" w:name="bookmark5"/>
      <w:r>
        <w:rPr>
          <w:rStyle w:val="Cmsor91"/>
        </w:rPr>
        <w:t>13/2015. (IV.22.) számú határozat</w:t>
      </w:r>
      <w:bookmarkEnd w:id="6"/>
    </w:p>
    <w:p w:rsidR="00CD7311" w:rsidRDefault="00B14BAA">
      <w:pPr>
        <w:pStyle w:val="Szvegtrzs5"/>
        <w:framePr w:w="9288" w:h="5006" w:hRule="exact" w:wrap="around" w:vAnchor="page" w:hAnchor="page" w:x="3809" w:y="7754"/>
        <w:shd w:val="clear" w:color="auto" w:fill="auto"/>
        <w:spacing w:after="299"/>
        <w:ind w:left="2140" w:right="118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az önkormányzat vonatkozásában a 2014. évi belső ellenőrzési tevékenységről szóló összefoglaló jelentést az előterjesztésben foglaltak szerint </w:t>
      </w:r>
      <w:r>
        <w:rPr>
          <w:rStyle w:val="SzvegtrzsDltTrkz0pt"/>
        </w:rPr>
        <w:t xml:space="preserve">e Ifo </w:t>
      </w:r>
      <w:r>
        <w:rPr>
          <w:rStyle w:val="SzvegtrzsDltTrkz2pt"/>
        </w:rPr>
        <w:t>gadja.</w:t>
      </w:r>
    </w:p>
    <w:p w:rsidR="00CD7311" w:rsidRDefault="00B14BAA">
      <w:pPr>
        <w:pStyle w:val="Szvegtrzs5"/>
        <w:framePr w:w="9288" w:h="5006" w:hRule="exact" w:wrap="around" w:vAnchor="page" w:hAnchor="page" w:x="3809" w:y="7754"/>
        <w:shd w:val="clear" w:color="auto" w:fill="auto"/>
        <w:spacing w:after="28" w:line="200" w:lineRule="exact"/>
        <w:ind w:left="2140" w:firstLine="0"/>
        <w:jc w:val="left"/>
      </w:pPr>
      <w:r>
        <w:rPr>
          <w:rStyle w:val="Szvegtrzs22"/>
        </w:rPr>
        <w:t>Határidő:</w:t>
      </w:r>
      <w:r>
        <w:t xml:space="preserve"> 2015. április 30.</w:t>
      </w:r>
    </w:p>
    <w:p w:rsidR="00CD7311" w:rsidRDefault="00B14BAA">
      <w:pPr>
        <w:pStyle w:val="Szvegtrzs5"/>
        <w:framePr w:w="9288" w:h="5006" w:hRule="exact" w:wrap="around" w:vAnchor="page" w:hAnchor="page" w:x="3809" w:y="7754"/>
        <w:shd w:val="clear" w:color="auto" w:fill="auto"/>
        <w:tabs>
          <w:tab w:val="center" w:pos="3407"/>
          <w:tab w:val="left" w:pos="3879"/>
        </w:tabs>
        <w:spacing w:line="200" w:lineRule="exact"/>
        <w:ind w:left="2140" w:firstLine="0"/>
      </w:pPr>
      <w:r>
        <w:rPr>
          <w:rStyle w:val="Szvegtrzs22"/>
        </w:rPr>
        <w:t>Felelős:</w:t>
      </w:r>
      <w:r>
        <w:tab/>
        <w:t>Fehér</w:t>
      </w:r>
      <w:r>
        <w:tab/>
        <w:t>Gyuláné</w:t>
      </w:r>
      <w:r>
        <w:t xml:space="preserve"> polgármester</w:t>
      </w:r>
    </w:p>
    <w:p w:rsidR="00CD7311" w:rsidRDefault="00B14BAA">
      <w:pPr>
        <w:pStyle w:val="Cmsor90"/>
        <w:framePr w:w="9288" w:h="1639" w:hRule="exact" w:wrap="around" w:vAnchor="page" w:hAnchor="page" w:x="3809" w:y="13591"/>
        <w:shd w:val="clear" w:color="auto" w:fill="auto"/>
        <w:spacing w:before="0" w:after="183" w:line="200" w:lineRule="exact"/>
        <w:ind w:left="2140"/>
      </w:pPr>
      <w:bookmarkStart w:id="7" w:name="bookmark6"/>
      <w:r>
        <w:rPr>
          <w:rStyle w:val="Cmsor91"/>
        </w:rPr>
        <w:t>14/2015. (IV.22.) számú határozat</w:t>
      </w:r>
      <w:bookmarkEnd w:id="7"/>
    </w:p>
    <w:p w:rsidR="00CD7311" w:rsidRDefault="00B14BAA">
      <w:pPr>
        <w:pStyle w:val="Szvegtrzs5"/>
        <w:framePr w:w="9288" w:h="1639" w:hRule="exact" w:wrap="around" w:vAnchor="page" w:hAnchor="page" w:x="3809" w:y="13591"/>
        <w:shd w:val="clear" w:color="auto" w:fill="auto"/>
        <w:ind w:left="2140" w:right="26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 </w:t>
      </w:r>
      <w:r>
        <w:rPr>
          <w:rStyle w:val="SzvegtrzsDltTrkz0pt"/>
        </w:rPr>
        <w:t>Szociális Intézményt Fenntartó Társulás Csömödér</w:t>
      </w:r>
      <w:r>
        <w:t xml:space="preserve"> vonatkozásában a 2014. évi belső ellenőrzési tevékenységről szóló összefoglaló jelentést az előterjesztésben foglaltak szerint </w:t>
      </w:r>
      <w:r>
        <w:rPr>
          <w:rStyle w:val="SzvegtrzsDltTrkz0pt"/>
        </w:rPr>
        <w:t>e ifo g a dj a.</w:t>
      </w:r>
    </w:p>
    <w:p w:rsidR="00CD7311" w:rsidRDefault="00B14BAA">
      <w:pPr>
        <w:pStyle w:val="Szvegtrzs5"/>
        <w:framePr w:w="9288" w:h="562" w:hRule="exact" w:wrap="around" w:vAnchor="page" w:hAnchor="page" w:x="3809" w:y="15491"/>
        <w:shd w:val="clear" w:color="auto" w:fill="auto"/>
        <w:spacing w:after="33" w:line="200" w:lineRule="exact"/>
        <w:ind w:left="2140" w:firstLine="0"/>
      </w:pPr>
      <w:r>
        <w:rPr>
          <w:rStyle w:val="Szvegtrzs22"/>
        </w:rPr>
        <w:t>Határidő:</w:t>
      </w:r>
      <w:r>
        <w:t xml:space="preserve"> 2015. április 30.</w:t>
      </w:r>
    </w:p>
    <w:p w:rsidR="00CD7311" w:rsidRDefault="00B14BAA">
      <w:pPr>
        <w:pStyle w:val="Szvegtrzs5"/>
        <w:framePr w:w="9288" w:h="562" w:hRule="exact" w:wrap="around" w:vAnchor="page" w:hAnchor="page" w:x="3809" w:y="15491"/>
        <w:shd w:val="clear" w:color="auto" w:fill="auto"/>
        <w:tabs>
          <w:tab w:val="right" w:pos="3671"/>
          <w:tab w:val="right" w:pos="4540"/>
          <w:tab w:val="right" w:pos="5908"/>
        </w:tabs>
        <w:spacing w:line="200" w:lineRule="exact"/>
        <w:ind w:left="2140" w:firstLine="0"/>
      </w:pPr>
      <w:r>
        <w:rPr>
          <w:rStyle w:val="Szvegtrzs22"/>
        </w:rPr>
        <w:t>Felelős:</w:t>
      </w:r>
      <w:r>
        <w:tab/>
        <w:t>Fehér</w:t>
      </w:r>
      <w:r>
        <w:tab/>
        <w:t>Gyuláné</w:t>
      </w:r>
      <w:r>
        <w:tab/>
        <w:t>polgármester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0"/>
        <w:framePr w:wrap="around" w:vAnchor="page" w:hAnchor="page" w:x="8374" w:y="4437"/>
        <w:shd w:val="clear" w:color="auto" w:fill="auto"/>
        <w:spacing w:line="130" w:lineRule="exact"/>
        <w:ind w:left="20"/>
      </w:pPr>
      <w:r>
        <w:rPr>
          <w:rStyle w:val="FejlcvagylbjegyzetTrkz1pt"/>
        </w:rPr>
        <w:lastRenderedPageBreak/>
        <w:t>6</w:t>
      </w:r>
    </w:p>
    <w:p w:rsidR="00CD7311" w:rsidRDefault="00B14BAA">
      <w:pPr>
        <w:pStyle w:val="Cmsor90"/>
        <w:framePr w:w="9077" w:h="11568" w:hRule="exact" w:wrap="around" w:vAnchor="page" w:hAnchor="page" w:x="3915" w:y="4984"/>
        <w:shd w:val="clear" w:color="auto" w:fill="auto"/>
        <w:spacing w:before="0" w:after="239" w:line="200" w:lineRule="exact"/>
        <w:ind w:left="2100"/>
        <w:jc w:val="left"/>
      </w:pPr>
      <w:bookmarkStart w:id="8" w:name="bookmark7"/>
      <w:r>
        <w:rPr>
          <w:rStyle w:val="Cmsor91"/>
        </w:rPr>
        <w:t>15/2014. (IV.22.) szám</w:t>
      </w:r>
      <w:r>
        <w:rPr>
          <w:rStyle w:val="Cmsor91"/>
        </w:rPr>
        <w:t>ú határozat</w:t>
      </w:r>
      <w:bookmarkEnd w:id="8"/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303" w:line="278" w:lineRule="exact"/>
        <w:ind w:left="2100" w:right="88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 </w:t>
      </w:r>
      <w:r>
        <w:rPr>
          <w:rStyle w:val="SzvegtrzsDltTrkz0pt"/>
        </w:rPr>
        <w:t>Csömödéri Közös Önkormányzati Hivatal</w:t>
      </w:r>
      <w:r>
        <w:t xml:space="preserve"> vonatkozásában a 2014. évi belső ellenőrzési tevékenységről szóló összefoglaló jelentést az előterjesztésben foglaltak szerint </w:t>
      </w:r>
      <w:r>
        <w:rPr>
          <w:rStyle w:val="SzvegtrzsDltTrkz0pt"/>
        </w:rPr>
        <w:t>e Ifo g a d j a.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28" w:line="200" w:lineRule="exact"/>
        <w:ind w:left="2100" w:firstLine="0"/>
        <w:jc w:val="left"/>
      </w:pPr>
      <w:r>
        <w:rPr>
          <w:rStyle w:val="Szvegtrzs22"/>
        </w:rPr>
        <w:t>Határidő:</w:t>
      </w:r>
      <w:r>
        <w:t xml:space="preserve"> 2015. április 30.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tabs>
          <w:tab w:val="left" w:pos="3098"/>
        </w:tabs>
        <w:spacing w:after="268" w:line="200" w:lineRule="exact"/>
        <w:ind w:left="2100" w:firstLine="0"/>
      </w:pPr>
      <w:r>
        <w:rPr>
          <w:rStyle w:val="Szvegtrzs22"/>
        </w:rPr>
        <w:t>Felelős:</w:t>
      </w:r>
      <w:r>
        <w:tab/>
        <w:t>Fehér Gyuláné polgármester</w:t>
      </w:r>
    </w:p>
    <w:p w:rsidR="00CD7311" w:rsidRDefault="00B14BAA">
      <w:pPr>
        <w:pStyle w:val="Cmsor90"/>
        <w:framePr w:w="9077" w:h="11568" w:hRule="exact" w:wrap="around" w:vAnchor="page" w:hAnchor="page" w:x="3915" w:y="4984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215" w:line="200" w:lineRule="exact"/>
        <w:ind w:left="20"/>
      </w:pPr>
      <w:bookmarkStart w:id="9" w:name="bookmark8"/>
      <w:r>
        <w:rPr>
          <w:rStyle w:val="Cmsor91"/>
        </w:rPr>
        <w:t>Egyebek</w:t>
      </w:r>
      <w:bookmarkEnd w:id="9"/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248" w:line="278" w:lineRule="exact"/>
        <w:ind w:left="20" w:right="20" w:firstLine="0"/>
      </w:pPr>
      <w:r>
        <w:rPr>
          <w:rStyle w:val="Szvegtrzs22"/>
        </w:rPr>
        <w:t>Kovácsné Horváth Anikó:</w:t>
      </w:r>
      <w:r>
        <w:t xml:space="preserve"> Az önkormányzatnak biztosítania kell az útellenőri, valamint a gyepmesteri feladatok ellátását. Megbízási szerződéssel lenne célszerű. Az ebek összeírása február hónapba</w:t>
      </w:r>
      <w:r>
        <w:t>n megtörtént.</w:t>
      </w:r>
    </w:p>
    <w:p w:rsidR="00CD7311" w:rsidRDefault="00B14BAA">
      <w:pPr>
        <w:pStyle w:val="Cmsor90"/>
        <w:framePr w:w="9077" w:h="11568" w:hRule="exact" w:wrap="around" w:vAnchor="page" w:hAnchor="page" w:x="3915" w:y="4984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236" w:line="269" w:lineRule="exact"/>
        <w:ind w:left="20" w:right="3280"/>
        <w:jc w:val="left"/>
      </w:pPr>
      <w:bookmarkStart w:id="10" w:name="bookmark9"/>
      <w:r>
        <w:rPr>
          <w:rStyle w:val="Cmsor91"/>
        </w:rPr>
        <w:t>) Vis maior korok helyreállítására kivitelező megbízása</w:t>
      </w:r>
      <w:r>
        <w:t xml:space="preserve"> </w:t>
      </w:r>
      <w:r>
        <w:rPr>
          <w:rStyle w:val="Cmsor91"/>
        </w:rPr>
        <w:t>Előadó:Kováes Attila József alpolgármester</w:t>
      </w:r>
      <w:bookmarkEnd w:id="10"/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ind w:left="20" w:right="20" w:firstLine="0"/>
      </w:pPr>
      <w:r>
        <w:rPr>
          <w:rStyle w:val="Szvegtrzs22"/>
        </w:rPr>
        <w:t>Kovács Attila József</w:t>
      </w:r>
      <w:r>
        <w:t xml:space="preserve">: Mint ismeretes a képviselőtestület tagjai előtt, 2014. október 22-ére nagy mennyiségű eső hullott a településre. Ennek </w:t>
      </w:r>
      <w:r>
        <w:t>következtében a 010, 020 hrsz-ú utak burkolata károsodott. Az eső kimosta a közúzalékot, kátyúk keletkeztek, így a közlekedés balesetveszélyessé vált. Azért is okoz problémát, mert a község köztemetőjét ezen a közúton lehet csak megközelíteni. A károk hely</w:t>
      </w:r>
      <w:r>
        <w:t>reállítására pályázatot nyújtottunk be, amin sikeresen vettünk részt. Az elnyert támogatási összeg 2.578.000,- Ft.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ind w:left="20" w:right="20" w:firstLine="0"/>
      </w:pPr>
      <w:r>
        <w:t>A helyreállítási munkálatok nem tartoznak a közbeszerzés hatálya alá. Kérem a képviselőtestületet hozza meg döntését a kivitelező vonatkozásá</w:t>
      </w:r>
      <w:r>
        <w:t>ban, mivel a helyreállítási munkálatokat most el kell végezni.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244"/>
        <w:ind w:left="20" w:firstLine="0"/>
      </w:pPr>
      <w:r>
        <w:t>Javaslom, hogy a munkával a Zalaroad Kft-t (Lenti, Tölgyfa utca 7.) kivitelezőt bízzuk meg.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295" w:line="269" w:lineRule="exact"/>
        <w:ind w:left="20" w:right="20" w:firstLine="0"/>
      </w:pPr>
      <w:r>
        <w:t>Az előterjesztéssel kapcsolatban hozzászólás, illetve kiegészítés nem hangzott el, a képviselőtestüle</w:t>
      </w:r>
      <w:r>
        <w:t xml:space="preserve">t </w:t>
      </w:r>
      <w:r>
        <w:rPr>
          <w:rStyle w:val="SzvegtrzsDltTrkz0pt"/>
        </w:rPr>
        <w:t>4</w:t>
      </w:r>
      <w:r>
        <w:t xml:space="preserve"> „ </w:t>
      </w:r>
      <w:r>
        <w:rPr>
          <w:rStyle w:val="SzvegtrzsDltTrkz0pt"/>
        </w:rPr>
        <w:t>igen</w:t>
      </w:r>
      <w:r>
        <w:t xml:space="preserve"> ” szavazattal az alábbi határozatot hozta:</w:t>
      </w:r>
    </w:p>
    <w:p w:rsidR="00CD7311" w:rsidRDefault="00B14BAA">
      <w:pPr>
        <w:pStyle w:val="Cmsor90"/>
        <w:framePr w:w="9077" w:h="11568" w:hRule="exact" w:wrap="around" w:vAnchor="page" w:hAnchor="page" w:x="3915" w:y="4984"/>
        <w:shd w:val="clear" w:color="auto" w:fill="auto"/>
        <w:spacing w:before="0" w:after="243" w:line="200" w:lineRule="exact"/>
        <w:ind w:left="1680"/>
        <w:jc w:val="left"/>
      </w:pPr>
      <w:bookmarkStart w:id="11" w:name="bookmark10"/>
      <w:r>
        <w:rPr>
          <w:rStyle w:val="Cmsor91"/>
        </w:rPr>
        <w:t>16/2015. (IV.22.) számú határozat</w:t>
      </w:r>
      <w:bookmarkEnd w:id="11"/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after="299"/>
        <w:ind w:left="1680" w:right="66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az önkormányzat tulajdonát képező </w:t>
      </w:r>
      <w:r>
        <w:rPr>
          <w:rStyle w:val="SzvegtrzsDltTrkz0pt"/>
        </w:rPr>
        <w:t>010, 020 hrsz-ú</w:t>
      </w:r>
      <w:r>
        <w:t xml:space="preserve"> utakban keletkezett vis maior károk helyreállítási munkáival megbízza a </w:t>
      </w:r>
      <w:r>
        <w:rPr>
          <w:rStyle w:val="SzvegtrzsDltTrkz0pt"/>
        </w:rPr>
        <w:t>Zalaroad Kft.</w:t>
      </w:r>
      <w:r>
        <w:t xml:space="preserve"> (Lenti, Tölgyfa u. 7.) kivitelezőt bruttó </w:t>
      </w:r>
      <w:r>
        <w:rPr>
          <w:rStyle w:val="SzvegtrzsTrkz0pt0"/>
        </w:rPr>
        <w:t xml:space="preserve">2.611.374,- Ft </w:t>
      </w:r>
      <w:r>
        <w:t xml:space="preserve">azaz </w:t>
      </w:r>
      <w:r>
        <w:rPr>
          <w:rStyle w:val="SzvegtrzsDltTrkz0pt"/>
        </w:rPr>
        <w:t>Kettőmillió</w:t>
      </w:r>
      <w:r>
        <w:t xml:space="preserve"> - </w:t>
      </w:r>
      <w:r>
        <w:rPr>
          <w:rStyle w:val="SzvegtrzsDltTrkz0pt"/>
        </w:rPr>
        <w:t>hatszáztizenegyezer-háromszázhetvennégy</w:t>
      </w:r>
      <w:r>
        <w:t xml:space="preserve"> forint</w:t>
      </w:r>
    </w:p>
    <w:p w:rsidR="00CD7311" w:rsidRDefault="00B14BAA">
      <w:pPr>
        <w:pStyle w:val="Szvegtrzs5"/>
        <w:framePr w:w="9077" w:h="11568" w:hRule="exact" w:wrap="around" w:vAnchor="page" w:hAnchor="page" w:x="3915" w:y="4984"/>
        <w:shd w:val="clear" w:color="auto" w:fill="auto"/>
        <w:spacing w:line="200" w:lineRule="exact"/>
        <w:ind w:left="1680" w:firstLine="0"/>
        <w:jc w:val="left"/>
      </w:pPr>
      <w:r>
        <w:t>Felhatalmazza a polgármestert a szerződés aláí</w:t>
      </w:r>
      <w:r>
        <w:t>rására.</w:t>
      </w:r>
    </w:p>
    <w:p w:rsidR="00CD7311" w:rsidRDefault="00B14BAA">
      <w:pPr>
        <w:pStyle w:val="Szvegtrzs5"/>
        <w:framePr w:w="9077" w:h="600" w:hRule="exact" w:wrap="around" w:vAnchor="page" w:hAnchor="page" w:x="3915" w:y="16774"/>
        <w:shd w:val="clear" w:color="auto" w:fill="auto"/>
        <w:tabs>
          <w:tab w:val="right" w:pos="3211"/>
          <w:tab w:val="center" w:pos="3682"/>
          <w:tab w:val="right" w:pos="5395"/>
        </w:tabs>
        <w:spacing w:line="269" w:lineRule="exact"/>
        <w:ind w:left="1680" w:firstLine="0"/>
      </w:pPr>
      <w:r>
        <w:rPr>
          <w:rStyle w:val="Szvegtrzs22"/>
        </w:rPr>
        <w:t>Felelős:</w:t>
      </w:r>
      <w:r>
        <w:tab/>
        <w:t>Fehér</w:t>
      </w:r>
      <w:r>
        <w:tab/>
        <w:t>Gyuláné</w:t>
      </w:r>
      <w:r>
        <w:tab/>
        <w:t>polgármester</w:t>
      </w:r>
    </w:p>
    <w:p w:rsidR="00CD7311" w:rsidRDefault="00B14BAA">
      <w:pPr>
        <w:pStyle w:val="Szvegtrzs5"/>
        <w:framePr w:w="9077" w:h="600" w:hRule="exact" w:wrap="around" w:vAnchor="page" w:hAnchor="page" w:x="3915" w:y="16774"/>
        <w:shd w:val="clear" w:color="auto" w:fill="auto"/>
        <w:spacing w:line="269" w:lineRule="exact"/>
        <w:ind w:left="1680" w:firstLine="0"/>
      </w:pPr>
      <w:r>
        <w:rPr>
          <w:rStyle w:val="Szvegtrzs22"/>
        </w:rPr>
        <w:t>Határidő:</w:t>
      </w:r>
      <w:r>
        <w:t xml:space="preserve"> 2015. szeptember 30.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398" w:y="4272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7</w:t>
      </w:r>
    </w:p>
    <w:p w:rsidR="00CD7311" w:rsidRDefault="00B14BAA">
      <w:pPr>
        <w:pStyle w:val="Cmsor90"/>
        <w:framePr w:w="9125" w:h="8059" w:hRule="exact" w:wrap="around" w:vAnchor="page" w:hAnchor="page" w:x="3891" w:y="5027"/>
        <w:numPr>
          <w:ilvl w:val="0"/>
          <w:numId w:val="3"/>
        </w:numPr>
        <w:shd w:val="clear" w:color="auto" w:fill="auto"/>
        <w:tabs>
          <w:tab w:val="left" w:pos="453"/>
        </w:tabs>
        <w:spacing w:before="0" w:after="0" w:line="283" w:lineRule="exact"/>
        <w:ind w:left="40"/>
      </w:pPr>
      <w:bookmarkStart w:id="12" w:name="bookmark11"/>
      <w:r>
        <w:rPr>
          <w:rStyle w:val="Cmsor91"/>
        </w:rPr>
        <w:t>) Települési önkormányzatok rendkívüli önkormányzati költségvetési támogatása</w:t>
      </w:r>
      <w:bookmarkEnd w:id="12"/>
    </w:p>
    <w:p w:rsidR="00CD7311" w:rsidRDefault="00B14BAA">
      <w:pPr>
        <w:pStyle w:val="Szvegtrzs20"/>
        <w:framePr w:w="9125" w:h="8059" w:hRule="exact" w:wrap="around" w:vAnchor="page" w:hAnchor="page" w:x="3891" w:y="5027"/>
        <w:shd w:val="clear" w:color="auto" w:fill="auto"/>
        <w:spacing w:after="0" w:line="283" w:lineRule="exact"/>
        <w:ind w:left="40" w:firstLine="0"/>
        <w:jc w:val="both"/>
      </w:pPr>
      <w:r>
        <w:rPr>
          <w:rStyle w:val="Szvegtrzs21"/>
        </w:rPr>
        <w:t>iránti igény benyújtása</w:t>
      </w:r>
    </w:p>
    <w:p w:rsidR="00CD7311" w:rsidRDefault="00B14BAA">
      <w:pPr>
        <w:pStyle w:val="Cmsor90"/>
        <w:framePr w:w="9125" w:h="8059" w:hRule="exact" w:wrap="around" w:vAnchor="page" w:hAnchor="page" w:x="3891" w:y="5027"/>
        <w:shd w:val="clear" w:color="auto" w:fill="auto"/>
        <w:spacing w:before="0" w:after="252" w:line="283" w:lineRule="exact"/>
        <w:ind w:left="40"/>
      </w:pPr>
      <w:bookmarkStart w:id="13" w:name="bookmark12"/>
      <w:r>
        <w:rPr>
          <w:rStyle w:val="Cmsor91"/>
        </w:rPr>
        <w:t>Előadó: Kovácsné Horváth Anikó</w:t>
      </w:r>
      <w:bookmarkEnd w:id="13"/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spacing w:line="269" w:lineRule="exact"/>
        <w:ind w:left="40" w:right="60" w:firstLine="0"/>
      </w:pPr>
      <w:r>
        <w:rPr>
          <w:rStyle w:val="Szvegtrzs22"/>
        </w:rPr>
        <w:t xml:space="preserve">Kovácsné Horváth </w:t>
      </w:r>
      <w:r>
        <w:rPr>
          <w:rStyle w:val="Szvegtrzs22"/>
        </w:rPr>
        <w:t>Anikó:</w:t>
      </w:r>
      <w:r>
        <w:t xml:space="preserve"> Már ismertek a belügyminiszter és a nemzetgazdasági miniszter által, Magyarország 2015. évi központi költségvetéséről szóló 2014. évi C. törvény 3. melléklet 1.7. pont és a III. 4. pont szerinti támogatások pályázati kiírása. Figyelemmel az önkormán</w:t>
      </w:r>
      <w:r>
        <w:t>yzat anyagi helyzetére, pályázatot kell benyújtanunk a települési önkormányzatok rendkívüli önkormányzati költségvetési támogatására az önkormányzat működőképességének megőrzése vagy egyéb, a feladat ellátását veszélyeztető helyzet elhárítása címén.</w:t>
      </w:r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spacing w:after="233" w:line="269" w:lineRule="exact"/>
        <w:ind w:left="40" w:firstLine="0"/>
      </w:pPr>
      <w:r>
        <w:t>Javasl</w:t>
      </w:r>
      <w:r>
        <w:t>om, hogy az önkormányzat éljen a támogatás iránti igény benyújtásának lehetőségével.</w:t>
      </w:r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spacing w:after="543" w:line="278" w:lineRule="exact"/>
        <w:ind w:left="40" w:right="60" w:firstLine="0"/>
      </w:pPr>
      <w:r>
        <w:t xml:space="preserve">Az előterjesztésekkel kapcsolatban hozzászólás nem hangzott el, a képviselőtestület </w:t>
      </w:r>
      <w:r>
        <w:rPr>
          <w:rStyle w:val="SzvegtrzsDltTrkz0pt"/>
        </w:rPr>
        <w:t xml:space="preserve">4 </w:t>
      </w:r>
      <w:r>
        <w:t xml:space="preserve">„ </w:t>
      </w:r>
      <w:r>
        <w:rPr>
          <w:rStyle w:val="SzvegtrzsDltTrkz0pt"/>
        </w:rPr>
        <w:t>igen ”</w:t>
      </w:r>
      <w:r>
        <w:t xml:space="preserve"> szavazattal az alábbi határozatot hozta:</w:t>
      </w:r>
    </w:p>
    <w:p w:rsidR="00CD7311" w:rsidRDefault="00B14BAA">
      <w:pPr>
        <w:pStyle w:val="Cmsor90"/>
        <w:framePr w:w="9125" w:h="8059" w:hRule="exact" w:wrap="around" w:vAnchor="page" w:hAnchor="page" w:x="3891" w:y="5027"/>
        <w:shd w:val="clear" w:color="auto" w:fill="auto"/>
        <w:spacing w:before="0" w:after="187" w:line="200" w:lineRule="exact"/>
        <w:ind w:left="2140"/>
        <w:jc w:val="left"/>
      </w:pPr>
      <w:bookmarkStart w:id="14" w:name="bookmark13"/>
      <w:r>
        <w:rPr>
          <w:rStyle w:val="Cmsor91"/>
        </w:rPr>
        <w:t>17/2015. (IV.22.) számú határozat</w:t>
      </w:r>
      <w:bookmarkEnd w:id="14"/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ind w:left="2140" w:right="6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Magyarország </w:t>
      </w:r>
      <w:r>
        <w:rPr>
          <w:rStyle w:val="SzvegtrzsDltTrkz0pt"/>
        </w:rPr>
        <w:t>2015. évi</w:t>
      </w:r>
      <w:r>
        <w:t xml:space="preserve"> központi költségvetéséről szóló 2014. évi C. törvény szerinti települési önkormányzati rendkívüli önkormányzati költségvetési támogatás iránti igényét - működőképességének megőrzé</w:t>
      </w:r>
      <w:r>
        <w:softHyphen/>
        <w:t>se,</w:t>
      </w:r>
      <w:r>
        <w:t xml:space="preserve"> illetőleg egyéb, a feladata ellátását veszélyeztető helyzet elhárítása érdekében - benyújtja.</w:t>
      </w:r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spacing w:after="299"/>
        <w:ind w:left="2140" w:right="60" w:firstLine="0"/>
        <w:jc w:val="left"/>
      </w:pPr>
      <w:r>
        <w:t>A képviselő-testület a pályázat benyújtására felhatalmazza a polgár</w:t>
      </w:r>
      <w:r>
        <w:softHyphen/>
        <w:t>mestert.</w:t>
      </w:r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spacing w:after="28" w:line="200" w:lineRule="exact"/>
        <w:ind w:left="2140" w:firstLine="0"/>
        <w:jc w:val="left"/>
      </w:pPr>
      <w:r>
        <w:rPr>
          <w:rStyle w:val="Szvegtrzs22"/>
        </w:rPr>
        <w:t>Határidő:</w:t>
      </w:r>
      <w:r>
        <w:t xml:space="preserve"> folyamatos, 2015. szeptember 30.</w:t>
      </w:r>
    </w:p>
    <w:p w:rsidR="00CD7311" w:rsidRDefault="00B14BAA">
      <w:pPr>
        <w:pStyle w:val="Szvegtrzs5"/>
        <w:framePr w:w="9125" w:h="8059" w:hRule="exact" w:wrap="around" w:vAnchor="page" w:hAnchor="page" w:x="3891" w:y="5027"/>
        <w:shd w:val="clear" w:color="auto" w:fill="auto"/>
        <w:tabs>
          <w:tab w:val="left" w:pos="3138"/>
        </w:tabs>
        <w:spacing w:line="200" w:lineRule="exact"/>
        <w:ind w:left="2140" w:firstLine="0"/>
      </w:pPr>
      <w:r>
        <w:rPr>
          <w:rStyle w:val="Szvegtrzs22"/>
        </w:rPr>
        <w:t>Felelős:</w:t>
      </w:r>
      <w:r>
        <w:tab/>
        <w:t>Fehér Gyuláné polgármester</w:t>
      </w:r>
    </w:p>
    <w:p w:rsidR="00CD7311" w:rsidRDefault="00B14BAA">
      <w:pPr>
        <w:pStyle w:val="Cmsor90"/>
        <w:framePr w:w="9125" w:h="3349" w:hRule="exact" w:wrap="around" w:vAnchor="page" w:hAnchor="page" w:x="3891" w:y="14125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244" w:line="274" w:lineRule="exact"/>
        <w:ind w:left="40" w:right="4520"/>
        <w:jc w:val="left"/>
      </w:pPr>
      <w:bookmarkStart w:id="15" w:name="bookmark14"/>
      <w:r>
        <w:rPr>
          <w:rStyle w:val="Cmsor91"/>
        </w:rPr>
        <w:t xml:space="preserve">) </w:t>
      </w:r>
      <w:r>
        <w:rPr>
          <w:rStyle w:val="Cmsor91"/>
        </w:rPr>
        <w:t>Önkormányzati területek bérbe adása</w:t>
      </w:r>
      <w:r>
        <w:t xml:space="preserve"> </w:t>
      </w:r>
      <w:r>
        <w:rPr>
          <w:rStyle w:val="Cmsor91"/>
        </w:rPr>
        <w:t>Előadó: Kovács Attila József alpolgármester</w:t>
      </w:r>
      <w:bookmarkEnd w:id="15"/>
    </w:p>
    <w:p w:rsidR="00CD7311" w:rsidRDefault="00B14BAA">
      <w:pPr>
        <w:pStyle w:val="Szvegtrzs5"/>
        <w:framePr w:w="9125" w:h="3349" w:hRule="exact" w:wrap="around" w:vAnchor="page" w:hAnchor="page" w:x="3891" w:y="14125"/>
        <w:shd w:val="clear" w:color="auto" w:fill="auto"/>
        <w:spacing w:line="269" w:lineRule="exact"/>
        <w:ind w:left="40" w:right="60" w:firstLine="0"/>
      </w:pPr>
      <w:r>
        <w:rPr>
          <w:rStyle w:val="Szvegtrzs22"/>
        </w:rPr>
        <w:t>Kovács Attila József</w:t>
      </w:r>
      <w:r>
        <w:t xml:space="preserve">: Simon István kisszigeti lakos azzal a kérelemmel fordult a képviselőtestülethez, hogy az önkormányzat tulajdonát képező területeket szeretné bérbe venni. </w:t>
      </w:r>
      <w:r>
        <w:t>Ahol az önkormányzat csak bizonyos tulajdoni hányaddal rendelkezi, ott már a kérelmező a többi tulajdonrészre a tulajdonossal haszonbérleti szerződést kötött.</w:t>
      </w:r>
    </w:p>
    <w:p w:rsidR="00CD7311" w:rsidRDefault="00B14BAA">
      <w:pPr>
        <w:pStyle w:val="Szvegtrzs5"/>
        <w:framePr w:w="9125" w:h="3349" w:hRule="exact" w:wrap="around" w:vAnchor="page" w:hAnchor="page" w:x="3891" w:y="14125"/>
        <w:shd w:val="clear" w:color="auto" w:fill="auto"/>
        <w:spacing w:line="278" w:lineRule="exact"/>
        <w:ind w:left="40" w:firstLine="0"/>
      </w:pPr>
      <w:r>
        <w:t>Külterület, illetve belterületek szerepelnek a bérbe kívánt venni területek között.</w:t>
      </w:r>
    </w:p>
    <w:p w:rsidR="00CD7311" w:rsidRDefault="00B14BAA">
      <w:pPr>
        <w:pStyle w:val="Szvegtrzs5"/>
        <w:framePr w:w="9125" w:h="3349" w:hRule="exact" w:wrap="around" w:vAnchor="page" w:hAnchor="page" w:x="3891" w:y="14125"/>
        <w:shd w:val="clear" w:color="auto" w:fill="auto"/>
        <w:spacing w:after="303" w:line="278" w:lineRule="exact"/>
        <w:ind w:left="40" w:right="60" w:firstLine="0"/>
      </w:pPr>
      <w:r>
        <w:t>Levelében ajá</w:t>
      </w:r>
      <w:r>
        <w:t>nlatot tett a bérlet összegére. Kérem a képviselőtestület tagjait, hogy mondják el véleményeiket, illetve javaslataikat az összegekre vonatkozóan.</w:t>
      </w:r>
    </w:p>
    <w:p w:rsidR="00CD7311" w:rsidRDefault="00B14BAA">
      <w:pPr>
        <w:pStyle w:val="Szvegtrzs30"/>
        <w:framePr w:w="9125" w:h="3349" w:hRule="exact" w:wrap="around" w:vAnchor="page" w:hAnchor="page" w:x="3891" w:y="14125"/>
        <w:shd w:val="clear" w:color="auto" w:fill="auto"/>
        <w:spacing w:before="0" w:line="200" w:lineRule="exact"/>
        <w:ind w:left="40"/>
        <w:jc w:val="both"/>
      </w:pPr>
      <w:r>
        <w:t>(A levelet a képviselőtestület tagjai előre kézhez kapták.)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209" w:y="4153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8</w:t>
      </w:r>
    </w:p>
    <w:p w:rsidR="00CD7311" w:rsidRDefault="00B14BAA">
      <w:pPr>
        <w:pStyle w:val="Cmsor90"/>
        <w:framePr w:w="9312" w:h="2207" w:hRule="exact" w:wrap="around" w:vAnchor="page" w:hAnchor="page" w:x="3797" w:y="5276"/>
        <w:shd w:val="clear" w:color="auto" w:fill="auto"/>
        <w:spacing w:before="0" w:after="157" w:line="200" w:lineRule="exact"/>
        <w:jc w:val="left"/>
      </w:pPr>
      <w:bookmarkStart w:id="16" w:name="bookmark15"/>
      <w:r>
        <w:rPr>
          <w:rStyle w:val="Cmsor9Trkz3pt"/>
        </w:rPr>
        <w:t>Hozzászólások:</w:t>
      </w:r>
      <w:bookmarkEnd w:id="16"/>
    </w:p>
    <w:p w:rsidR="00CD7311" w:rsidRDefault="00B14BAA">
      <w:pPr>
        <w:pStyle w:val="Szvegtrzs5"/>
        <w:framePr w:w="9312" w:h="2207" w:hRule="exact" w:wrap="around" w:vAnchor="page" w:hAnchor="page" w:x="3797" w:y="5276"/>
        <w:shd w:val="clear" w:color="auto" w:fill="auto"/>
        <w:spacing w:after="484" w:line="288" w:lineRule="exact"/>
        <w:ind w:right="280" w:firstLine="0"/>
        <w:jc w:val="left"/>
      </w:pPr>
      <w:r>
        <w:rPr>
          <w:rStyle w:val="Szvegtrzs22"/>
        </w:rPr>
        <w:t xml:space="preserve">Czupi </w:t>
      </w:r>
      <w:r>
        <w:rPr>
          <w:rStyle w:val="Szvegtrzs22"/>
        </w:rPr>
        <w:t>József:</w:t>
      </w:r>
      <w:r>
        <w:t xml:space="preserve"> Javaslom az ingatlanok bérbe adását. Az önkormányzat hasznosítani nem tudja őket, csak a gond van vele. így bevételhez is jutunk.</w:t>
      </w:r>
    </w:p>
    <w:p w:rsidR="00CD7311" w:rsidRDefault="00B14BAA">
      <w:pPr>
        <w:pStyle w:val="Szvegtrzs5"/>
        <w:framePr w:w="9312" w:h="2207" w:hRule="exact" w:wrap="around" w:vAnchor="page" w:hAnchor="page" w:x="3797" w:y="5276"/>
        <w:shd w:val="clear" w:color="auto" w:fill="auto"/>
        <w:spacing w:line="283" w:lineRule="exact"/>
        <w:ind w:right="280" w:firstLine="0"/>
        <w:jc w:val="left"/>
      </w:pPr>
      <w:r>
        <w:t xml:space="preserve">A napirenddel kapcsolatban több hozzászólás ne hangzott el, a képviselőtestület </w:t>
      </w:r>
      <w:r>
        <w:rPr>
          <w:rStyle w:val="SzvegtrzsDltTrkz0pt"/>
        </w:rPr>
        <w:t>4 "igen</w:t>
      </w:r>
      <w:r>
        <w:t xml:space="preserve"> ” szavazattal az alábbi határo</w:t>
      </w:r>
      <w:r>
        <w:t>zatot hozta:</w:t>
      </w:r>
    </w:p>
    <w:p w:rsidR="00CD7311" w:rsidRDefault="00B14BAA">
      <w:pPr>
        <w:pStyle w:val="Cmsor90"/>
        <w:framePr w:w="9312" w:h="9632" w:hRule="exact" w:wrap="around" w:vAnchor="page" w:hAnchor="page" w:x="3797" w:y="8017"/>
        <w:shd w:val="clear" w:color="auto" w:fill="auto"/>
        <w:spacing w:before="0" w:after="169" w:line="200" w:lineRule="exact"/>
        <w:ind w:left="740"/>
        <w:jc w:val="left"/>
      </w:pPr>
      <w:bookmarkStart w:id="17" w:name="bookmark16"/>
      <w:r>
        <w:rPr>
          <w:rStyle w:val="Cmsor91"/>
        </w:rPr>
        <w:t>18/2015. (IV.22.) számú határozat</w:t>
      </w:r>
      <w:bookmarkEnd w:id="17"/>
    </w:p>
    <w:p w:rsidR="00CD7311" w:rsidRDefault="00B14BAA">
      <w:pPr>
        <w:pStyle w:val="Szvegtrzs5"/>
        <w:framePr w:w="9312" w:h="9632" w:hRule="exact" w:wrap="around" w:vAnchor="page" w:hAnchor="page" w:x="3797" w:y="8017"/>
        <w:shd w:val="clear" w:color="auto" w:fill="auto"/>
        <w:spacing w:after="240" w:line="278" w:lineRule="exact"/>
        <w:ind w:left="740" w:right="1660" w:firstLine="0"/>
        <w:jc w:val="left"/>
      </w:pPr>
      <w:r>
        <w:t>Kissziget Községi Önkormányzat Képviselőtestülete Simon István Kissziget, Fő út 121. szám alatti lakos részére az alábbi - önkormányzat tulajdonát képező - ingatlanokat bérbe adja a következő értékben: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shd w:val="clear" w:color="auto" w:fill="auto"/>
        <w:spacing w:after="244" w:line="278" w:lineRule="exact"/>
        <w:ind w:left="1480" w:right="980" w:hanging="540"/>
        <w:jc w:val="left"/>
      </w:pPr>
      <w:r>
        <w:t xml:space="preserve">■ </w:t>
      </w:r>
      <w:r>
        <w:t>Kissziget 018/3 hrsz-ú 1.927 m2 rét művelési ágú külterületi ingatlant 3.500,- Ft/év bérleti díjért,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36"/>
        <w:ind w:left="1480" w:right="280" w:hanging="420"/>
        <w:jc w:val="left"/>
      </w:pPr>
      <w:r>
        <w:t xml:space="preserve"> Kissziget 11 hrsz-ú - összterület nagysága 3302 m2 - lakóház, udvar művelési ágú belterületi ingatlan,az önkormányzat tulajdona 7/10 tulajdoni hányad - 2.</w:t>
      </w:r>
      <w:r>
        <w:t>312 m2 nagyságban,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44" w:line="278" w:lineRule="exact"/>
        <w:ind w:left="1480" w:right="280" w:hanging="420"/>
        <w:jc w:val="left"/>
      </w:pPr>
      <w:r>
        <w:t xml:space="preserve"> Kissziget 24 hrsz-ú - összterület nagysága 1.440 m2 - lakóház, udvar művelési ágú belterületi ingatlan, az önkormányzat tulajdona 2/10 tulajdoni hányad - 288 m2 nagyságban.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40"/>
        <w:ind w:left="1480" w:right="980" w:hanging="420"/>
        <w:jc w:val="left"/>
      </w:pPr>
      <w:r>
        <w:t xml:space="preserve"> Kissziget 12 hrsz-ú 594 m2 beépítetlen terület művelési ágú belterületi ingatlan, az önkormányzat tulajdoni hányada 1/1.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44"/>
        <w:ind w:left="1480" w:right="560" w:hanging="420"/>
        <w:jc w:val="left"/>
      </w:pPr>
      <w:r>
        <w:t xml:space="preserve"> Kissziget 16 hrsz-ú - összterület nagysága 505 m2 - beépítetlen terület - művelési ágú belterületi ingatlan, az önkormányzat tulajdon</w:t>
      </w:r>
      <w:r>
        <w:t>a 2/10 tulajdoni hányad- 101 m2 nagyságban,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40" w:line="269" w:lineRule="exact"/>
        <w:ind w:left="1480" w:right="980" w:hanging="420"/>
        <w:jc w:val="left"/>
      </w:pPr>
      <w:r>
        <w:t xml:space="preserve"> Kissziget 18 hrsz-ú 741 m2 beépítetlen terület művelési ágú belterületi ingatlan, az önkormányzat tulajdoni hányadal/l,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33" w:line="269" w:lineRule="exact"/>
        <w:ind w:left="1480" w:right="980" w:hanging="420"/>
        <w:jc w:val="left"/>
      </w:pPr>
      <w:r>
        <w:t xml:space="preserve"> Kissziget 22 hrsz-ú 693 m2 beépítetlen terület művelési ágú belterületi ingatlan, az önkor</w:t>
      </w:r>
      <w:r>
        <w:t>mányzat tulajdoni hányada 1/1,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after="240" w:line="278" w:lineRule="exact"/>
        <w:ind w:left="1480" w:right="980" w:hanging="420"/>
        <w:jc w:val="left"/>
      </w:pPr>
      <w:r>
        <w:t xml:space="preserve"> Kissziget 28 hrsz-ú 337 m2 beépítetlen terület művelési ágú belterületi ingatlan, az önkormányzat tulajdoni hányada 1/1,</w:t>
      </w:r>
    </w:p>
    <w:p w:rsidR="00CD7311" w:rsidRDefault="00B14BAA">
      <w:pPr>
        <w:pStyle w:val="Szvegtrzs5"/>
        <w:framePr w:w="9312" w:h="9632" w:hRule="exact" w:wrap="around" w:vAnchor="page" w:hAnchor="page" w:x="3797" w:y="8017"/>
        <w:numPr>
          <w:ilvl w:val="0"/>
          <w:numId w:val="4"/>
        </w:numPr>
        <w:shd w:val="clear" w:color="auto" w:fill="auto"/>
        <w:spacing w:line="278" w:lineRule="exact"/>
        <w:ind w:left="1480" w:right="980" w:hanging="420"/>
        <w:jc w:val="left"/>
      </w:pPr>
      <w:r>
        <w:t xml:space="preserve"> Kissziget 32 hrsz-ú 677 m2 beépítetlen terület művelési ágú belterületi ingatlan, az önkormányzat tulajdoni hányada 1/1.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7844" w:y="4426"/>
        <w:shd w:val="clear" w:color="auto" w:fill="auto"/>
        <w:spacing w:line="200" w:lineRule="exact"/>
        <w:ind w:left="20"/>
      </w:pPr>
      <w:r>
        <w:rPr>
          <w:rStyle w:val="Fejlcvagylbjegyzet2Trkz3pt0"/>
        </w:rPr>
        <w:lastRenderedPageBreak/>
        <w:t>9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8" w:line="293" w:lineRule="exact"/>
        <w:ind w:left="680" w:right="220" w:hanging="440"/>
        <w:jc w:val="left"/>
      </w:pPr>
      <w:r>
        <w:t xml:space="preserve"> Kissziget 124/1 hrsz-ú 936 m2 beépítetlen terület művelési ágú belterületi ingatlan, az önkormányzat tulajd</w:t>
      </w:r>
      <w:r>
        <w:t>oni hányadal/l.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0" w:line="283" w:lineRule="exact"/>
        <w:ind w:left="680" w:right="220" w:hanging="440"/>
        <w:jc w:val="left"/>
      </w:pPr>
      <w:r>
        <w:t xml:space="preserve"> Kissziget 124/2 hrsz-ú 1237 m2 beépítetlen terület művelési ágú belterületi ingatlan, az önkormányzat tulajdoni hányada 1/1,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0" w:line="283" w:lineRule="exact"/>
        <w:ind w:left="680" w:right="620" w:hanging="440"/>
        <w:jc w:val="left"/>
      </w:pPr>
      <w:r>
        <w:t xml:space="preserve"> Kissziget 176/1 hrsz-ú 888 m2 beépítetlen terület művelési ágú belterületi ingatlan, az önkormányzat tulajdoni hányada 1/1,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4" w:line="283" w:lineRule="exact"/>
        <w:ind w:left="680" w:right="620" w:hanging="440"/>
        <w:jc w:val="left"/>
      </w:pPr>
      <w:r>
        <w:t xml:space="preserve"> Kissziget 252 hrsz-ú 2190 m2 beépítetlen terület művelési ágú belterületi ingatlan, az önkormányzat tulajdoni hányadal/l,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shd w:val="clear" w:color="auto" w:fill="auto"/>
        <w:spacing w:after="248" w:line="278" w:lineRule="exact"/>
        <w:ind w:left="480" w:right="620" w:hanging="220"/>
        <w:jc w:val="left"/>
      </w:pPr>
      <w:r>
        <w:t>■ Kisszi</w:t>
      </w:r>
      <w:r>
        <w:t>get 281/1 hrsz-ú 814 m2 beépítetlen terület művelési ágú belterületi ingatlan, az önkormányzat tulajdoni hányadal/l,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29" w:line="269" w:lineRule="exact"/>
        <w:ind w:left="680" w:right="340" w:hanging="440"/>
        <w:jc w:val="left"/>
      </w:pPr>
      <w:r>
        <w:t xml:space="preserve"> Kissziget 293 hrsz-ú - összterület nagysága 472 m2 kivett beépítetlen terület művelési ágú belterületi ingatlan, amiből az önkormányzat tulajdona 2/10 tulajdoni hányad 94,4 m2 nagyságban,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8" w:line="283" w:lineRule="exact"/>
        <w:ind w:left="680" w:right="800" w:hanging="440"/>
        <w:jc w:val="left"/>
      </w:pPr>
      <w:r>
        <w:t xml:space="preserve"> Kissziget 295 hrsz-ú 337 m2 beépítetlen terület művelési ágú belte</w:t>
      </w:r>
      <w:r>
        <w:t>rületi ingatlan, az önkormányzat tulajdoni hányada 1/1,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240"/>
        <w:ind w:left="680" w:right="620" w:hanging="440"/>
        <w:jc w:val="left"/>
      </w:pPr>
      <w:r>
        <w:t xml:space="preserve"> Kissziget 299/6 hrsz-ú 505 m2 beépítetlen terület művelési ágú belterületi ingatlan, az önkormányzat tulajdoni hányada 1/1,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numPr>
          <w:ilvl w:val="0"/>
          <w:numId w:val="4"/>
        </w:numPr>
        <w:shd w:val="clear" w:color="auto" w:fill="auto"/>
        <w:spacing w:after="480"/>
        <w:ind w:left="680" w:right="220" w:hanging="440"/>
        <w:jc w:val="left"/>
      </w:pPr>
      <w:r>
        <w:t xml:space="preserve"> Kissziget 310 hrsz-ú - összterület nagysága 324 m2 kivett beépítetlen terü</w:t>
      </w:r>
      <w:r>
        <w:t xml:space="preserve">let művelési ágú belterületi ingatlan, amiből az önkormányzat tulajdona </w:t>
      </w:r>
      <w:r>
        <w:rPr>
          <w:rStyle w:val="SzvegtrzsDltTrkz0pt"/>
        </w:rPr>
        <w:t xml:space="preserve">Vi </w:t>
      </w:r>
      <w:r>
        <w:t>tulajdoni hányad 162 m2 nagyságban.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shd w:val="clear" w:color="auto" w:fill="auto"/>
        <w:ind w:left="20" w:right="340" w:firstLine="0"/>
        <w:jc w:val="left"/>
      </w:pPr>
      <w:r>
        <w:t>A képviselőtestület a határozatban szereplő ingatlanok vonatkozásában a bérleti díjat mindösszesen 29.300,- Ft/év összegben állapítja meg.</w:t>
      </w:r>
    </w:p>
    <w:p w:rsidR="00CD7311" w:rsidRDefault="00B14BAA">
      <w:pPr>
        <w:pStyle w:val="Szvegtrzs5"/>
        <w:framePr w:w="8458" w:h="9162" w:hRule="exact" w:wrap="around" w:vAnchor="page" w:hAnchor="page" w:x="4225" w:y="5456"/>
        <w:shd w:val="clear" w:color="auto" w:fill="auto"/>
        <w:spacing w:line="200" w:lineRule="exact"/>
        <w:ind w:left="20" w:firstLine="0"/>
      </w:pPr>
      <w:r>
        <w:t>Felhatalmazza a polgármestert a szerződés aláírására.</w:t>
      </w:r>
    </w:p>
    <w:p w:rsidR="00CD7311" w:rsidRDefault="00B14BAA">
      <w:pPr>
        <w:pStyle w:val="Szvegtrzs5"/>
        <w:framePr w:w="8458" w:h="605" w:hRule="exact" w:wrap="around" w:vAnchor="page" w:hAnchor="page" w:x="4225" w:y="14836"/>
        <w:shd w:val="clear" w:color="auto" w:fill="auto"/>
        <w:tabs>
          <w:tab w:val="right" w:pos="1734"/>
          <w:tab w:val="right" w:pos="3918"/>
        </w:tabs>
        <w:ind w:left="20" w:firstLine="0"/>
      </w:pPr>
      <w:r>
        <w:rPr>
          <w:rStyle w:val="Szvegtrzs22"/>
        </w:rPr>
        <w:t>Felelős:</w:t>
      </w:r>
      <w:r>
        <w:tab/>
        <w:t>Fehér</w:t>
      </w:r>
      <w:r>
        <w:tab/>
        <w:t>Gyuláné polgármester</w:t>
      </w:r>
    </w:p>
    <w:p w:rsidR="00CD7311" w:rsidRDefault="00B14BAA">
      <w:pPr>
        <w:pStyle w:val="Szvegtrzs5"/>
        <w:framePr w:w="8458" w:h="605" w:hRule="exact" w:wrap="around" w:vAnchor="page" w:hAnchor="page" w:x="4225" w:y="14836"/>
        <w:shd w:val="clear" w:color="auto" w:fill="auto"/>
        <w:ind w:left="20" w:firstLine="0"/>
      </w:pPr>
      <w:r>
        <w:rPr>
          <w:rStyle w:val="Szvegtrzs22"/>
        </w:rPr>
        <w:t>Határidő:</w:t>
      </w:r>
      <w:r>
        <w:t xml:space="preserve"> 2015. május 30.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0"/>
        <w:framePr w:wrap="around" w:vAnchor="page" w:hAnchor="page" w:x="8494" w:y="4754"/>
        <w:shd w:val="clear" w:color="auto" w:fill="auto"/>
        <w:spacing w:line="130" w:lineRule="exact"/>
        <w:ind w:left="20"/>
      </w:pPr>
      <w:r>
        <w:rPr>
          <w:rStyle w:val="FejlcvagylbjegyzetTrkz1pt"/>
        </w:rPr>
        <w:lastRenderedPageBreak/>
        <w:t>10</w:t>
      </w:r>
    </w:p>
    <w:p w:rsidR="00CD7311" w:rsidRDefault="00B14BAA">
      <w:pPr>
        <w:pStyle w:val="Szvegtrzs30"/>
        <w:framePr w:w="8808" w:h="894" w:hRule="exact" w:wrap="around" w:vAnchor="page" w:hAnchor="page" w:x="4049" w:y="6081"/>
        <w:shd w:val="clear" w:color="auto" w:fill="auto"/>
        <w:spacing w:before="0" w:line="278" w:lineRule="exact"/>
        <w:ind w:left="20" w:right="280"/>
      </w:pPr>
      <w:r>
        <w:t>Az ülésen több napirendi pont nem szerepelt</w:t>
      </w:r>
      <w:r>
        <w:rPr>
          <w:rStyle w:val="Szvegtrzs3NemdltTrkz0pt"/>
        </w:rPr>
        <w:t xml:space="preserve">, </w:t>
      </w:r>
      <w:r>
        <w:t xml:space="preserve">illetve felvetés nem hangzott el a jelenlévők részéről így ezt </w:t>
      </w:r>
      <w:r>
        <w:t>követően a Kovács Attila József alpolgármester megköszönte a jelenlévőknek a részvételt, és az ülést 15,55 órakor bezárta.</w:t>
      </w:r>
    </w:p>
    <w:p w:rsidR="00CD7311" w:rsidRDefault="00B14BAA">
      <w:pPr>
        <w:pStyle w:val="Szvegtrzs60"/>
        <w:framePr w:w="8808" w:h="1286" w:hRule="exact" w:wrap="around" w:vAnchor="page" w:hAnchor="page" w:x="4049" w:y="8421"/>
        <w:shd w:val="clear" w:color="auto" w:fill="auto"/>
        <w:tabs>
          <w:tab w:val="right" w:pos="2434"/>
          <w:tab w:val="right" w:pos="4824"/>
        </w:tabs>
        <w:spacing w:before="0" w:after="0" w:line="200" w:lineRule="exact"/>
        <w:ind w:left="437" w:right="134"/>
      </w:pPr>
      <w:r>
        <w:rPr>
          <w:rStyle w:val="Szvegtrzs610ptTrkz0pt"/>
        </w:rPr>
        <w:t>•v</w:t>
      </w:r>
      <w:r>
        <w:rPr>
          <w:rStyle w:val="Szvegtrzs610ptTrkz0pt"/>
        </w:rPr>
        <w:tab/>
        <w:t>'</w:t>
      </w:r>
      <w:r>
        <w:rPr>
          <w:rStyle w:val="Szvegtrzs610ptTrkz0pt"/>
        </w:rPr>
        <w:tab/>
      </w:r>
      <w:r>
        <w:rPr>
          <w:vertAlign w:val="superscript"/>
        </w:rPr>
        <w:t>k</w:t>
      </w:r>
      <w:r>
        <w:t>'</w:t>
      </w:r>
      <w:r>
        <w:rPr>
          <w:vertAlign w:val="superscript"/>
        </w:rPr>
        <w:t>mi</w:t>
      </w:r>
      <w:r>
        <w:t>'</w:t>
      </w:r>
    </w:p>
    <w:p w:rsidR="00CD7311" w:rsidRDefault="00B14BAA">
      <w:pPr>
        <w:pStyle w:val="Szvegtrzs5"/>
        <w:framePr w:w="8808" w:h="1286" w:hRule="exact" w:wrap="around" w:vAnchor="page" w:hAnchor="page" w:x="4049" w:y="8421"/>
        <w:shd w:val="clear" w:color="auto" w:fill="auto"/>
        <w:tabs>
          <w:tab w:val="right" w:pos="7028"/>
          <w:tab w:val="right" w:pos="7813"/>
          <w:tab w:val="right" w:pos="8535"/>
        </w:tabs>
        <w:ind w:left="20" w:right="134" w:firstLine="0"/>
      </w:pPr>
      <w:r>
        <w:t>Fehér Gyuláné</w:t>
      </w:r>
      <w:r>
        <w:tab/>
        <w:t>Kovácsné</w:t>
      </w:r>
      <w:r>
        <w:tab/>
        <w:t>Horváth</w:t>
      </w:r>
      <w:r>
        <w:tab/>
        <w:t>Anikó</w:t>
      </w:r>
    </w:p>
    <w:p w:rsidR="00CD7311" w:rsidRDefault="00B14BAA">
      <w:pPr>
        <w:pStyle w:val="Szvegtrzs5"/>
        <w:framePr w:w="8808" w:h="1286" w:hRule="exact" w:wrap="around" w:vAnchor="page" w:hAnchor="page" w:x="4049" w:y="8421"/>
        <w:shd w:val="clear" w:color="auto" w:fill="auto"/>
        <w:tabs>
          <w:tab w:val="right" w:pos="7813"/>
        </w:tabs>
        <w:ind w:left="20" w:right="134" w:firstLine="0"/>
      </w:pPr>
      <w:r>
        <w:t>polgármester</w:t>
      </w:r>
      <w:r>
        <w:tab/>
        <w:t>jegyző</w:t>
      </w:r>
    </w:p>
    <w:p w:rsidR="00CD7311" w:rsidRDefault="00B14BAA">
      <w:pPr>
        <w:framePr w:wrap="none" w:vAnchor="page" w:hAnchor="page" w:x="6891" w:y="90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"C:\\Users\\BEKCSA~1\\AppData\\Local\\Temp\\FineReader11.00\\media\\image1.jpeg"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10.25pt">
            <v:imagedata r:id="rId7" r:href="rId8"/>
          </v:shape>
        </w:pict>
      </w:r>
      <w:r>
        <w:fldChar w:fldCharType="end"/>
      </w:r>
    </w:p>
    <w:p w:rsidR="00CD7311" w:rsidRDefault="00B14BAA">
      <w:pPr>
        <w:pStyle w:val="Szvegtrzs70"/>
        <w:framePr w:w="8808" w:h="812" w:hRule="exact" w:wrap="around" w:vAnchor="page" w:hAnchor="page" w:x="4049" w:y="11109"/>
        <w:shd w:val="clear" w:color="auto" w:fill="auto"/>
        <w:spacing w:before="0" w:after="0" w:line="200" w:lineRule="exact"/>
        <w:ind w:left="5683" w:right="2981"/>
      </w:pPr>
      <w:r>
        <w:t>í</w:t>
      </w:r>
    </w:p>
    <w:p w:rsidR="00CD7311" w:rsidRDefault="00B14BAA">
      <w:pPr>
        <w:pStyle w:val="Szvegtrzs5"/>
        <w:framePr w:w="8808" w:h="812" w:hRule="exact" w:wrap="around" w:vAnchor="page" w:hAnchor="page" w:x="4049" w:y="11109"/>
        <w:shd w:val="clear" w:color="auto" w:fill="auto"/>
        <w:spacing w:line="269" w:lineRule="exact"/>
        <w:ind w:left="3451" w:right="2981" w:firstLine="0"/>
        <w:jc w:val="center"/>
      </w:pPr>
      <w:r>
        <w:t>Czupi József</w:t>
      </w:r>
      <w:r>
        <w:br/>
        <w:t>jegyzőkönyv hitelesítő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80"/>
        <w:framePr w:w="9086" w:h="343" w:hRule="exact" w:wrap="around" w:vAnchor="page" w:hAnchor="page" w:x="3886" w:y="4467"/>
        <w:shd w:val="clear" w:color="auto" w:fill="auto"/>
        <w:spacing w:after="0" w:line="200" w:lineRule="exact"/>
      </w:pPr>
      <w:bookmarkStart w:id="18" w:name="bookmark17"/>
      <w:r>
        <w:lastRenderedPageBreak/>
        <w:t>KISSZIGET KÖZSÉGI ÖNKORMÁNYZAT KÉPVISELŐ-TESTÜLETÉNEK</w:t>
      </w:r>
      <w:bookmarkEnd w:id="18"/>
    </w:p>
    <w:p w:rsidR="00CD7311" w:rsidRDefault="00B14BAA">
      <w:pPr>
        <w:pStyle w:val="Szvegtrzs80"/>
        <w:framePr w:w="9086" w:h="3051" w:hRule="exact" w:wrap="around" w:vAnchor="page" w:hAnchor="page" w:x="3886" w:y="5130"/>
        <w:shd w:val="clear" w:color="auto" w:fill="auto"/>
        <w:spacing w:before="0" w:after="323" w:line="200" w:lineRule="exact"/>
      </w:pPr>
      <w:r>
        <w:t xml:space="preserve">4/2015. (V.05.) </w:t>
      </w:r>
      <w:r>
        <w:t>önkormányzati</w:t>
      </w:r>
    </w:p>
    <w:p w:rsidR="00CD7311" w:rsidRDefault="00B14BAA">
      <w:pPr>
        <w:pStyle w:val="Szvegtrzs80"/>
        <w:framePr w:w="9086" w:h="3051" w:hRule="exact" w:wrap="around" w:vAnchor="page" w:hAnchor="page" w:x="3886" w:y="5130"/>
        <w:shd w:val="clear" w:color="auto" w:fill="auto"/>
        <w:spacing w:before="0" w:after="269" w:line="200" w:lineRule="exact"/>
      </w:pPr>
      <w:r>
        <w:rPr>
          <w:rStyle w:val="Szvegtrzs8Trkz3pt"/>
          <w:b/>
          <w:bCs/>
        </w:rPr>
        <w:t>RENDELETE</w:t>
      </w:r>
    </w:p>
    <w:p w:rsidR="00CD7311" w:rsidRDefault="00B14BAA">
      <w:pPr>
        <w:pStyle w:val="Szvegtrzs80"/>
        <w:framePr w:w="9086" w:h="3051" w:hRule="exact" w:wrap="around" w:vAnchor="page" w:hAnchor="page" w:x="3886" w:y="5130"/>
        <w:shd w:val="clear" w:color="auto" w:fill="auto"/>
        <w:spacing w:before="0" w:after="236" w:line="274" w:lineRule="exact"/>
      </w:pPr>
      <w:r>
        <w:t>az önkormányzat 2014. évi költségvetésének módosításáról</w:t>
      </w:r>
    </w:p>
    <w:p w:rsidR="00CD7311" w:rsidRDefault="00B14BAA">
      <w:pPr>
        <w:pStyle w:val="Szvegtrzs20"/>
        <w:framePr w:w="9086" w:h="3051" w:hRule="exact" w:wrap="around" w:vAnchor="page" w:hAnchor="page" w:x="3886" w:y="5130"/>
        <w:shd w:val="clear" w:color="auto" w:fill="auto"/>
        <w:spacing w:after="0" w:line="278" w:lineRule="exact"/>
        <w:ind w:left="20" w:right="20" w:firstLine="0"/>
        <w:jc w:val="both"/>
      </w:pPr>
      <w:r>
        <w:rPr>
          <w:rStyle w:val="Szvegtrzs2Flkvr"/>
        </w:rPr>
        <w:t xml:space="preserve">Kissziget </w:t>
      </w:r>
      <w:r>
        <w:t>Községi Önkormányzat Képviselő-testülete az Alaptörvény 32. cikk (2) bekezdésében meghatározott eredeti jogalkotói hatáskörében, az Alaptörvény 32. cikk (1) bekezdés</w:t>
      </w:r>
      <w:r>
        <w:t xml:space="preserve"> f) pontjában meghatározott feladatkörében eljárva 2014. évi költségvetésének módosításáról az alábbiakat rendeli el:</w:t>
      </w:r>
    </w:p>
    <w:p w:rsidR="00CD7311" w:rsidRDefault="00B14BAA">
      <w:pPr>
        <w:pStyle w:val="Cmsor60"/>
        <w:framePr w:w="9086" w:h="6859" w:hRule="exact" w:wrap="around" w:vAnchor="page" w:hAnchor="page" w:x="3886" w:y="8720"/>
        <w:shd w:val="clear" w:color="auto" w:fill="auto"/>
        <w:spacing w:before="0" w:after="518" w:line="200" w:lineRule="exact"/>
      </w:pPr>
      <w:bookmarkStart w:id="19" w:name="bookmark18"/>
      <w:r>
        <w:t>L§</w:t>
      </w:r>
      <w:bookmarkEnd w:id="19"/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spacing w:after="449" w:line="200" w:lineRule="exact"/>
        <w:ind w:left="20" w:firstLine="0"/>
        <w:jc w:val="both"/>
      </w:pPr>
      <w:r>
        <w:t xml:space="preserve">A képviselőtestület az önkormányzat </w:t>
      </w:r>
      <w:r>
        <w:rPr>
          <w:rStyle w:val="Szvegtrzs2Flkvr"/>
        </w:rPr>
        <w:t xml:space="preserve">2014. </w:t>
      </w:r>
      <w:r>
        <w:t>évi költségvetésének módosított</w:t>
      </w:r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tabs>
          <w:tab w:val="center" w:pos="5837"/>
          <w:tab w:val="center" w:pos="5834"/>
          <w:tab w:val="right" w:pos="6293"/>
        </w:tabs>
        <w:spacing w:after="0" w:line="274" w:lineRule="exact"/>
        <w:ind w:left="1740" w:firstLine="0"/>
        <w:jc w:val="both"/>
      </w:pPr>
      <w:r>
        <w:rPr>
          <w:rStyle w:val="Szvegtrzs2Flkvr"/>
        </w:rPr>
        <w:t xml:space="preserve">bevételi </w:t>
      </w:r>
      <w:r>
        <w:t>főösszegét</w:t>
      </w:r>
      <w:r>
        <w:tab/>
        <w:t>19.764</w:t>
      </w:r>
      <w:r>
        <w:tab/>
        <w:t>ezer</w:t>
      </w:r>
      <w:r>
        <w:tab/>
        <w:t>Ft</w:t>
      </w:r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tabs>
          <w:tab w:val="right" w:pos="5566"/>
          <w:tab w:val="center" w:pos="5837"/>
          <w:tab w:val="right" w:pos="6293"/>
        </w:tabs>
        <w:spacing w:after="599" w:line="274" w:lineRule="exact"/>
        <w:ind w:left="1740" w:firstLine="0"/>
        <w:jc w:val="both"/>
      </w:pPr>
      <w:r>
        <w:rPr>
          <w:rStyle w:val="Szvegtrzs2Flkvr"/>
        </w:rPr>
        <w:t xml:space="preserve">kiadási </w:t>
      </w:r>
      <w:r>
        <w:t>főösszegét</w:t>
      </w:r>
      <w:r>
        <w:tab/>
        <w:t>19.764</w:t>
      </w:r>
      <w:r>
        <w:tab/>
      </w:r>
      <w:r>
        <w:t>ezer</w:t>
      </w:r>
      <w:r>
        <w:tab/>
        <w:t>Ft</w:t>
      </w:r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spacing w:after="500" w:line="200" w:lineRule="exact"/>
        <w:ind w:left="20" w:firstLine="0"/>
        <w:jc w:val="both"/>
      </w:pPr>
      <w:r>
        <w:t>összegben állapítja meg.</w:t>
      </w:r>
    </w:p>
    <w:p w:rsidR="00CD7311" w:rsidRDefault="00B14BAA">
      <w:pPr>
        <w:pStyle w:val="Cmsor220"/>
        <w:framePr w:w="9086" w:h="6859" w:hRule="exact" w:wrap="around" w:vAnchor="page" w:hAnchor="page" w:x="3886" w:y="8720"/>
        <w:shd w:val="clear" w:color="auto" w:fill="auto"/>
        <w:spacing w:before="0" w:after="443" w:line="210" w:lineRule="exact"/>
      </w:pPr>
      <w:bookmarkStart w:id="20" w:name="bookmark19"/>
      <w:r>
        <w:rPr>
          <w:rStyle w:val="Cmsor22TimesNewRoman105ptTrkz0pt"/>
          <w:rFonts w:eastAsia="Century Schoolbook"/>
          <w:b/>
          <w:bCs/>
        </w:rPr>
        <w:t>2</w:t>
      </w:r>
      <w:r>
        <w:t>.§</w:t>
      </w:r>
      <w:bookmarkEnd w:id="20"/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spacing w:after="603" w:line="278" w:lineRule="exact"/>
        <w:ind w:left="20" w:right="20" w:firstLine="0"/>
        <w:jc w:val="both"/>
      </w:pPr>
      <w:r>
        <w:t>Az önkormányzat módosított működési célú bevételi előirányzata 16.693 ezer Ft, módosított működési célú kiadási előirányzata 16.630 ezer Ft.</w:t>
      </w:r>
    </w:p>
    <w:p w:rsidR="00CD7311" w:rsidRDefault="00B14BAA">
      <w:pPr>
        <w:pStyle w:val="Szvegtrzs80"/>
        <w:framePr w:w="9086" w:h="6859" w:hRule="exact" w:wrap="around" w:vAnchor="page" w:hAnchor="page" w:x="3886" w:y="8720"/>
        <w:shd w:val="clear" w:color="auto" w:fill="auto"/>
        <w:spacing w:before="0" w:after="513" w:line="200" w:lineRule="exact"/>
      </w:pPr>
      <w:r>
        <w:t>3-§</w:t>
      </w:r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spacing w:after="33" w:line="200" w:lineRule="exact"/>
        <w:ind w:left="20" w:firstLine="0"/>
        <w:jc w:val="both"/>
      </w:pPr>
      <w:r>
        <w:t xml:space="preserve">Az önkormányzat módosított felhalmozási célú bevételi előirányzata 3.071 </w:t>
      </w:r>
      <w:r>
        <w:t>ezer Ft.</w:t>
      </w:r>
    </w:p>
    <w:p w:rsidR="00CD7311" w:rsidRDefault="00B14BAA">
      <w:pPr>
        <w:pStyle w:val="Szvegtrzs20"/>
        <w:framePr w:w="9086" w:h="6859" w:hRule="exact" w:wrap="around" w:vAnchor="page" w:hAnchor="page" w:x="3886" w:y="8720"/>
        <w:shd w:val="clear" w:color="auto" w:fill="auto"/>
        <w:spacing w:after="0" w:line="200" w:lineRule="exact"/>
        <w:ind w:left="20" w:firstLine="0"/>
        <w:jc w:val="both"/>
      </w:pPr>
      <w:r>
        <w:t>A módosított felhalmozási célú kiadási előirányzat 3.134 ezer Ft.</w:t>
      </w:r>
    </w:p>
    <w:p w:rsidR="00CD7311" w:rsidRDefault="00B14BAA">
      <w:pPr>
        <w:pStyle w:val="Szvegtrzs80"/>
        <w:framePr w:w="9086" w:h="1390" w:hRule="exact" w:wrap="around" w:vAnchor="page" w:hAnchor="page" w:x="3886" w:y="16395"/>
        <w:shd w:val="clear" w:color="auto" w:fill="auto"/>
        <w:spacing w:before="0" w:after="455" w:line="200" w:lineRule="exact"/>
      </w:pPr>
      <w:r>
        <w:t>4.§</w:t>
      </w:r>
    </w:p>
    <w:p w:rsidR="00CD7311" w:rsidRDefault="00B14BAA">
      <w:pPr>
        <w:pStyle w:val="Szvegtrzs20"/>
        <w:framePr w:w="9086" w:h="1390" w:hRule="exact" w:wrap="around" w:vAnchor="page" w:hAnchor="page" w:x="3886" w:y="16395"/>
        <w:shd w:val="clear" w:color="auto" w:fill="auto"/>
        <w:spacing w:after="0" w:line="278" w:lineRule="exact"/>
        <w:ind w:left="20" w:right="380" w:firstLine="0"/>
      </w:pPr>
      <w:r>
        <w:t xml:space="preserve">Az önkormányzat </w:t>
      </w:r>
      <w:r>
        <w:rPr>
          <w:rStyle w:val="Szvegtrzs2Flkvr"/>
        </w:rPr>
        <w:t xml:space="preserve">2014. évi </w:t>
      </w:r>
      <w:r>
        <w:t>módosított bevételeit és kiadásait a rendelet 1. és 2. melléklete tartalmazza.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0"/>
        <w:framePr w:wrap="around" w:vAnchor="page" w:hAnchor="page" w:x="8216" w:y="4694"/>
        <w:shd w:val="clear" w:color="auto" w:fill="auto"/>
        <w:spacing w:line="130" w:lineRule="exact"/>
        <w:ind w:left="20"/>
      </w:pPr>
      <w:r>
        <w:rPr>
          <w:rStyle w:val="FejlcvagylbjegyzetTrkz1pt"/>
        </w:rPr>
        <w:lastRenderedPageBreak/>
        <w:t>2</w:t>
      </w:r>
    </w:p>
    <w:p w:rsidR="00CD7311" w:rsidRDefault="00B14BAA">
      <w:pPr>
        <w:pStyle w:val="Fejlcvagylbjegyzet30"/>
        <w:framePr w:w="9106" w:h="269" w:hRule="exact" w:wrap="around" w:vAnchor="page" w:hAnchor="page" w:x="3747" w:y="5798"/>
        <w:shd w:val="clear" w:color="auto" w:fill="auto"/>
        <w:spacing w:line="170" w:lineRule="exact"/>
      </w:pPr>
      <w:r>
        <w:t>5.§</w:t>
      </w:r>
    </w:p>
    <w:p w:rsidR="00CD7311" w:rsidRDefault="00B14BAA">
      <w:pPr>
        <w:pStyle w:val="Szvegtrzs5"/>
        <w:framePr w:w="9317" w:h="605" w:hRule="exact" w:wrap="around" w:vAnchor="page" w:hAnchor="page" w:x="3771" w:y="6590"/>
        <w:shd w:val="clear" w:color="auto" w:fill="auto"/>
        <w:spacing w:line="288" w:lineRule="exact"/>
        <w:ind w:left="20" w:right="260" w:firstLine="0"/>
        <w:jc w:val="left"/>
      </w:pPr>
      <w:r>
        <w:t xml:space="preserve">A rendelet a kihirdetését követő napon </w:t>
      </w:r>
      <w:r>
        <w:t>hatályba, rendelkezéseit a 2014. költségvetési év vonatkozásában kell alkalmazni.</w:t>
      </w:r>
    </w:p>
    <w:p w:rsidR="00CD7311" w:rsidRDefault="00B14BAA">
      <w:pPr>
        <w:pStyle w:val="Kpalrs20"/>
        <w:framePr w:wrap="around" w:vAnchor="page" w:hAnchor="page" w:x="3781" w:y="7996"/>
        <w:shd w:val="clear" w:color="auto" w:fill="auto"/>
        <w:spacing w:line="200" w:lineRule="exact"/>
      </w:pPr>
      <w:r>
        <w:t>Kissziget, 2015. április 22.</w:t>
      </w:r>
    </w:p>
    <w:p w:rsidR="00CD7311" w:rsidRDefault="00B14BAA">
      <w:pPr>
        <w:framePr w:wrap="none" w:vAnchor="page" w:hAnchor="page" w:x="3776" w:y="82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"C:\\Users\\BEKCSA~1\\AppData\\Local\\Temp\\FineReader11.00\\media\\image2.jpeg"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29.75pt;height:111pt">
            <v:imagedata r:id="rId9" r:href="rId10"/>
          </v:shape>
        </w:pict>
      </w:r>
      <w:r>
        <w:fldChar w:fldCharType="end"/>
      </w:r>
    </w:p>
    <w:p w:rsidR="00CD7311" w:rsidRDefault="00B14BAA">
      <w:pPr>
        <w:pStyle w:val="Szvegtrzs5"/>
        <w:framePr w:w="9317" w:h="629" w:hRule="exact" w:wrap="around" w:vAnchor="page" w:hAnchor="page" w:x="3771" w:y="10967"/>
        <w:shd w:val="clear" w:color="auto" w:fill="auto"/>
        <w:spacing w:line="283" w:lineRule="exact"/>
        <w:ind w:left="20" w:right="260" w:firstLine="0"/>
        <w:jc w:val="left"/>
      </w:pPr>
      <w:r>
        <w:t>A rendelet kihirdetésre</w:t>
      </w:r>
      <w:r>
        <w:t xml:space="preserve"> került 2015. május 5. napján, az önkormányzat hirdetőtábláján történő közzététellel.</w:t>
      </w:r>
    </w:p>
    <w:p w:rsidR="00CD7311" w:rsidRDefault="00B14BAA">
      <w:pPr>
        <w:pStyle w:val="Szvegtrzs5"/>
        <w:framePr w:w="9317" w:h="1662" w:hRule="exact" w:wrap="around" w:vAnchor="page" w:hAnchor="page" w:x="3771" w:y="12407"/>
        <w:shd w:val="clear" w:color="auto" w:fill="auto"/>
        <w:spacing w:after="813" w:line="200" w:lineRule="exact"/>
        <w:ind w:left="20" w:firstLine="0"/>
        <w:jc w:val="left"/>
      </w:pPr>
      <w:r>
        <w:t>Csömödér, 2015. május 5.</w:t>
      </w:r>
    </w:p>
    <w:p w:rsidR="00CD7311" w:rsidRDefault="00B14BAA">
      <w:pPr>
        <w:pStyle w:val="Szvegtrzs5"/>
        <w:framePr w:w="9317" w:h="1662" w:hRule="exact" w:wrap="around" w:vAnchor="page" w:hAnchor="page" w:x="3771" w:y="12407"/>
        <w:shd w:val="clear" w:color="auto" w:fill="auto"/>
        <w:spacing w:line="269" w:lineRule="exact"/>
        <w:ind w:right="1800" w:firstLine="0"/>
        <w:jc w:val="center"/>
      </w:pPr>
      <w:r>
        <w:t>Kovácsné Horváth Anikó jegyző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9538" w:h="619" w:hRule="exact" w:wrap="around" w:vAnchor="page" w:hAnchor="page" w:x="3661" w:y="4427"/>
        <w:shd w:val="clear" w:color="auto" w:fill="auto"/>
        <w:ind w:right="120"/>
      </w:pPr>
      <w:r>
        <w:lastRenderedPageBreak/>
        <w:t>1. melléklet a 4/2015. (V.05.) önkormányzati rendelethez KISSZIGET KÖZSÉG ÖNKORMÁNYZATA 201</w:t>
      </w:r>
      <w:r>
        <w:t>4. ÉVI ÖSSZESÍTETT BEVÉTELEI - KIADÁSAI</w:t>
      </w:r>
    </w:p>
    <w:p w:rsidR="00CD7311" w:rsidRDefault="00B14BAA">
      <w:pPr>
        <w:pStyle w:val="Szvegtrzs90"/>
        <w:framePr w:w="9538" w:h="619" w:hRule="exact" w:wrap="around" w:vAnchor="page" w:hAnchor="page" w:x="3661" w:y="4427"/>
        <w:shd w:val="clear" w:color="auto" w:fill="auto"/>
        <w:ind w:right="120"/>
      </w:pPr>
      <w:r>
        <w:t>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4051"/>
        <w:gridCol w:w="773"/>
        <w:gridCol w:w="667"/>
        <w:gridCol w:w="768"/>
        <w:gridCol w:w="754"/>
        <w:gridCol w:w="730"/>
        <w:gridCol w:w="768"/>
        <w:gridCol w:w="72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34" w:lineRule="exact"/>
              <w:ind w:firstLine="0"/>
            </w:pPr>
            <w:r>
              <w:rPr>
                <w:rStyle w:val="Szvegtrzs4ptTrkz0pt"/>
              </w:rPr>
              <w:t>2012.évi teljesítés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34" w:lineRule="exact"/>
              <w:ind w:firstLine="0"/>
            </w:pPr>
            <w:r>
              <w:rPr>
                <w:rStyle w:val="Szvegtrzs4ptTrkz0pt"/>
              </w:rPr>
              <w:t>201</w:t>
            </w:r>
            <w:r>
              <w:rPr>
                <w:rStyle w:val="Szvegtrzs6ptTrkz0pt"/>
              </w:rPr>
              <w:t xml:space="preserve">3. </w:t>
            </w:r>
            <w:r>
              <w:rPr>
                <w:rStyle w:val="Szvegtrzs4ptTrkz0pt"/>
              </w:rPr>
              <w:t>évi várható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"/>
              </w:rPr>
              <w:t>Eredeti</w:t>
            </w:r>
          </w:p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Szvegtrzs4ptTrkz0pt"/>
              </w:rPr>
              <w:t>Módosított előirányzat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"/>
              </w:rPr>
              <w:t>Módosított</w:t>
            </w:r>
          </w:p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"/>
              </w:rPr>
              <w:t>előirányzat 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"/>
              </w:rPr>
              <w:t>Módosított</w:t>
            </w:r>
          </w:p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"/>
              </w:rPr>
              <w:t>előirányzat 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Szvegtrzs4ptTrkz0pt"/>
              </w:rPr>
              <w:t xml:space="preserve">Módosított előirányzat </w:t>
            </w:r>
            <w:r>
              <w:rPr>
                <w:rStyle w:val="Szvegtrzs6ptTrkz0pt"/>
              </w:rPr>
              <w:t>4.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Személyi juttatások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4261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5112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5962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5962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Munkaadókat terhelő járulékok és szociális hozzájárulási adó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1009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1239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Dologi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4636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Ellátottak pénzbeli juttatásai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3427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1366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15467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16722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17387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16630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Felújítások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9. Egyéb </w:t>
            </w:r>
            <w:r>
              <w:rPr>
                <w:rStyle w:val="Szvegtrzs6ptTrkz0pt"/>
              </w:rPr>
              <w:t>felhalmzási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3134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Költségvetési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22 398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19 476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16 005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20 029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20 204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20 869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19 764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11.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1. Működési célú támogatások </w:t>
            </w:r>
            <w:r>
              <w:rPr>
                <w:rStyle w:val="Szvegtrzs6ptTrkz0pt"/>
              </w:rPr>
              <w:t>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13088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15317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13946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14906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15081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15746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13696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Közhatalmi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7789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1126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385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Működési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20912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16497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16092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16267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16932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15207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Felhalmozási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3004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 ént efésl 'bevételek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23 942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17 759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19 036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19211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18211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Költségvetési bevételek és kidások egyenlege A-B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1 717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1 553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III.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Szvegtrzs6ptTrkz0pt"/>
              </w:rPr>
              <w:t>FINANSZÍROZÁSI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1. Belföldi finanszírozás </w:t>
            </w:r>
            <w:r>
              <w:rPr>
                <w:rStyle w:val="Szvegtrzs6ptTrkz0pt"/>
              </w:rPr>
              <w:t>bevételei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Támogatás megelőlegezés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Maradvány igénybevétele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1167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Finanszírozási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1553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IV.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FINANSZÍROZÁSI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1. Hitel-, kölcsöntörlesztés </w:t>
            </w:r>
            <w:r>
              <w:rPr>
                <w:rStyle w:val="Szvegtrzs6ptTrkz0pt"/>
              </w:rPr>
              <w:t>államháztartáson kívülre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Belföldi értékpapírok kiadásai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28" w:h="10402" w:wrap="around" w:vAnchor="page" w:hAnchor="page" w:x="3666" w:y="726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28" w:h="10402" w:wrap="around" w:vAnchor="page" w:hAnchor="page" w:x="3666" w:y="7261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rect id="_x0000_s1062" style="position:absolute;margin-left:400.45pt;margin-top:498.9pt;width:254.9pt;height:13.45pt;z-index:-251673600;mso-position-horizontal-relative:page;mso-position-vertical-relative:page" fillcolor="#c7c7c7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75.05pt;margin-top:737.7pt;width:480pt;height:0;z-index:-25166643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Fejlcvagylbjegyzet40"/>
        <w:framePr w:wrap="around" w:vAnchor="page" w:hAnchor="page" w:x="7006" w:y="4516"/>
        <w:shd w:val="clear" w:color="auto" w:fill="auto"/>
        <w:spacing w:line="150" w:lineRule="exact"/>
        <w:ind w:left="20"/>
      </w:pPr>
      <w:r>
        <w:t>2. melléklet a 4/2015. (V.05.) önkormányzati rendelethez</w:t>
      </w:r>
    </w:p>
    <w:p w:rsidR="00CD7311" w:rsidRDefault="00B14BAA">
      <w:pPr>
        <w:pStyle w:val="Szvegtrzs100"/>
        <w:framePr w:w="9739" w:h="508" w:hRule="exact" w:wrap="around" w:vAnchor="page" w:hAnchor="page" w:x="3536" w:y="5090"/>
        <w:shd w:val="clear" w:color="auto" w:fill="auto"/>
        <w:spacing w:after="0"/>
        <w:ind w:left="1280"/>
      </w:pPr>
      <w:r>
        <w:t xml:space="preserve">Kissziget Önkormányzat 2014. évi </w:t>
      </w:r>
      <w:r>
        <w:rPr>
          <w:rStyle w:val="Szvegtrzs101"/>
          <w:b/>
          <w:bCs/>
        </w:rPr>
        <w:t>működési és</w:t>
      </w:r>
      <w:r>
        <w:rPr>
          <w:rStyle w:val="Szvegtrzs101"/>
          <w:b/>
          <w:bCs/>
        </w:rPr>
        <w:t xml:space="preserve"> felhalmozási bevételei és kiadásai rovatonként</w:t>
      </w:r>
    </w:p>
    <w:p w:rsidR="00CD7311" w:rsidRDefault="00B14BAA">
      <w:pPr>
        <w:pStyle w:val="Szvegtrzs110"/>
        <w:framePr w:w="9739" w:h="686" w:hRule="exact" w:wrap="around" w:vAnchor="page" w:hAnchor="page" w:x="3536" w:y="6028"/>
        <w:shd w:val="clear" w:color="auto" w:fill="auto"/>
        <w:spacing w:before="0" w:after="308" w:line="150" w:lineRule="exact"/>
        <w:ind w:left="7200"/>
      </w:pPr>
      <w:r>
        <w:t>Ezer ft-ban</w:t>
      </w:r>
    </w:p>
    <w:p w:rsidR="00CD7311" w:rsidRDefault="00B14BAA">
      <w:pPr>
        <w:pStyle w:val="Szvegtrzs100"/>
        <w:framePr w:w="9739" w:h="686" w:hRule="exact" w:wrap="around" w:vAnchor="page" w:hAnchor="page" w:x="3536" w:y="6028"/>
        <w:shd w:val="clear" w:color="auto" w:fill="auto"/>
        <w:tabs>
          <w:tab w:val="right" w:pos="5996"/>
        </w:tabs>
        <w:spacing w:after="0" w:line="150" w:lineRule="exact"/>
        <w:ind w:left="20"/>
        <w:jc w:val="both"/>
      </w:pPr>
      <w:r>
        <w:rPr>
          <w:rStyle w:val="Szvegtrzs10DltTrkz0pt"/>
          <w:b/>
          <w:bCs/>
        </w:rPr>
        <w:t>BEVÉTELEK</w:t>
      </w:r>
      <w:r>
        <w:rPr>
          <w:rStyle w:val="Szvegtrzs10NemflkvrTrkz0pt"/>
        </w:rPr>
        <w:tab/>
      </w:r>
      <w:r>
        <w:t>Előirányzat</w:t>
      </w:r>
    </w:p>
    <w:p w:rsidR="00CD7311" w:rsidRDefault="00B14BAA">
      <w:pPr>
        <w:pStyle w:val="Tblzatfelirata30"/>
        <w:framePr w:w="4651" w:h="178" w:hRule="exact" w:wrap="around" w:vAnchor="page" w:hAnchor="page" w:x="8331" w:y="6772"/>
        <w:shd w:val="clear" w:color="auto" w:fill="auto"/>
        <w:spacing w:line="150" w:lineRule="exact"/>
      </w:pPr>
      <w:r>
        <w:rPr>
          <w:rStyle w:val="Tblzatfelirata375ptTrkz0pt"/>
          <w:b/>
          <w:bCs/>
        </w:rPr>
        <w:t xml:space="preserve">Eredeti </w:t>
      </w:r>
      <w:r>
        <w:t>Módosított Módosított Módosított Módosított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1214"/>
        <w:gridCol w:w="970"/>
        <w:gridCol w:w="989"/>
        <w:gridCol w:w="1008"/>
        <w:gridCol w:w="93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DltTrkz0pt"/>
              </w:rPr>
              <w:t>B1 Működési célú tám. államháztartások belülről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13 946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FlkvrTrkz0pt"/>
              </w:rPr>
              <w:t>14 906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Trkz0pt"/>
              </w:rPr>
              <w:t>15 081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SzvegtrzsArial75ptFlkvrTrkz0pt"/>
              </w:rPr>
              <w:t>15 746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Trkz0pt"/>
              </w:rPr>
              <w:t>13 696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B11 önkormányzatok műk. tám.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12882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FlkvrTrkz0pt"/>
              </w:rPr>
              <w:t>13134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13134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12834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10939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SzvegtrzsArial75ptDltTrkz0pt"/>
              </w:rPr>
              <w:t>B116 Helyi önkormányzatok kiegészítő támogatása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DltTrkz0pt"/>
              </w:rPr>
              <w:t>2762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DltTrkz0pt"/>
              </w:rPr>
              <w:t>2762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DltTrkz0pt"/>
              </w:rPr>
              <w:t>2762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DltTrkz0pt"/>
              </w:rPr>
              <w:t>2762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DltTrkz0pt"/>
              </w:rPr>
              <w:t>867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SzvegtrzsArial75ptTrkz0pt"/>
              </w:rPr>
              <w:t>B16Egyéb működési célú támogás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1064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1772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1947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2912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DltTrkz0pt"/>
              </w:rPr>
              <w:t>2757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78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Trkz0pt"/>
              </w:rPr>
              <w:t>B3 Közhatalmi bevételek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1066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FlkvrTrkz0pt"/>
              </w:rPr>
              <w:t>1186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FlkvrTrkz0pt"/>
              </w:rPr>
              <w:t>1186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1186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1126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4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B34Vagyoni típusú adók(magánsz. komm. adója)</w:t>
            </w:r>
          </w:p>
        </w:tc>
        <w:tc>
          <w:tcPr>
            <w:tcW w:w="1214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B351 Értékesítési és forgalmi adók(helyi iparűzési adó)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B354Gépjárműadók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300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300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300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300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B355 Egyéb áruhasználati(talajterhelési díj)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250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250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250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250</w:t>
            </w: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B36Egyéb közhatalmi bevételek(birság, pótlék)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16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136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136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136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Trkz0pt"/>
              </w:rPr>
              <w:t xml:space="preserve">B4 </w:t>
            </w:r>
            <w:r>
              <w:rPr>
                <w:rStyle w:val="SzvegtrzsArial75ptFlkvrTrkz0pt"/>
              </w:rPr>
              <w:t>Működési bevételek</w:t>
            </w:r>
          </w:p>
        </w:tc>
        <w:tc>
          <w:tcPr>
            <w:tcW w:w="1214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385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Trkz0pt"/>
              </w:rPr>
              <w:t>B6 Működési célú átvett pénzeszközök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70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Trkz0pt"/>
              </w:rPr>
              <w:t>Költségvetési működési bevételek összesen: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15012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16092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16267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16932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15207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4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Trkz0pt"/>
              </w:rPr>
              <w:t>B8 Finanszírozási bevételek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1486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B811 Hitel-, kölcsönfelvétel államháztartáson kívülről</w:t>
            </w:r>
          </w:p>
        </w:tc>
        <w:tc>
          <w:tcPr>
            <w:tcW w:w="1214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B814 támogatás megelőlegezés</w:t>
            </w:r>
          </w:p>
        </w:tc>
        <w:tc>
          <w:tcPr>
            <w:tcW w:w="1214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89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</w:tcPr>
          <w:p w:rsidR="00CD7311" w:rsidRDefault="00CD7311">
            <w:pPr>
              <w:framePr w:w="9595" w:h="4214" w:wrap="around" w:vAnchor="page" w:hAnchor="page" w:x="3541" w:y="740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Trkz0pt"/>
              </w:rPr>
              <w:t>B813Maradvány igénybevétele</w:t>
            </w:r>
          </w:p>
        </w:tc>
        <w:tc>
          <w:tcPr>
            <w:tcW w:w="1214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70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89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100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455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1100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78" w:type="dxa"/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left="40" w:firstLine="0"/>
              <w:jc w:val="left"/>
            </w:pPr>
            <w:r>
              <w:rPr>
                <w:rStyle w:val="SzvegtrzsArial75ptFlkvrDltTrkz0pt"/>
              </w:rPr>
              <w:t>MŰKÖDÉSI BEVÉTELEK MINDÖSSZESEN: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15467Í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FlkvrTrkz0pt"/>
              </w:rPr>
              <w:t>16547|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SzvegtrzsArial75ptFlkvrTrkz0pt"/>
              </w:rPr>
              <w:t>16722|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17387|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4214" w:wrap="around" w:vAnchor="page" w:hAnchor="page" w:x="3541" w:y="7401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16693</w:t>
            </w:r>
          </w:p>
        </w:tc>
      </w:tr>
    </w:tbl>
    <w:p w:rsidR="00CD7311" w:rsidRDefault="00B14BAA">
      <w:pPr>
        <w:pStyle w:val="Szvegtrzs100"/>
        <w:framePr w:w="4051" w:h="2521" w:hRule="exact" w:wrap="around" w:vAnchor="page" w:hAnchor="page" w:x="3560" w:y="11995"/>
        <w:shd w:val="clear" w:color="auto" w:fill="auto"/>
        <w:spacing w:after="0" w:line="221" w:lineRule="exact"/>
        <w:ind w:right="1140"/>
        <w:jc w:val="left"/>
      </w:pPr>
      <w:r>
        <w:t>B2 Felhalmozási célú támogatások B5 Felhalmozási bevételek</w:t>
      </w:r>
    </w:p>
    <w:p w:rsidR="00CD7311" w:rsidRDefault="00B14BAA">
      <w:pPr>
        <w:pStyle w:val="Szvegtrzs100"/>
        <w:framePr w:w="4051" w:h="2521" w:hRule="exact" w:wrap="around" w:vAnchor="page" w:hAnchor="page" w:x="3560" w:y="11995"/>
        <w:shd w:val="clear" w:color="auto" w:fill="auto"/>
        <w:spacing w:after="176" w:line="221" w:lineRule="exact"/>
        <w:ind w:right="240"/>
        <w:jc w:val="left"/>
      </w:pPr>
      <w:r>
        <w:rPr>
          <w:rStyle w:val="Szvegtrzs10NemflkvrTrkz0pt"/>
        </w:rPr>
        <w:t xml:space="preserve">B52lngatlanok értékesítése </w:t>
      </w:r>
      <w:r>
        <w:t xml:space="preserve">B7 Felhalmozási célú átvett pénzeszközök </w:t>
      </w:r>
      <w:r>
        <w:rPr>
          <w:rStyle w:val="Szvegtrzs10NemflkvrTrkz0pt"/>
        </w:rPr>
        <w:t xml:space="preserve">B73Egyéb felhalmozási célú átvett pénzeszközök </w:t>
      </w:r>
      <w:r>
        <w:t>Költségvetési felhalmozási bevétel összesen:</w:t>
      </w:r>
    </w:p>
    <w:p w:rsidR="00CD7311" w:rsidRDefault="00B14BAA">
      <w:pPr>
        <w:pStyle w:val="Szvegtrzs100"/>
        <w:framePr w:w="4051" w:h="2521" w:hRule="exact" w:wrap="around" w:vAnchor="page" w:hAnchor="page" w:x="3560" w:y="11995"/>
        <w:shd w:val="clear" w:color="auto" w:fill="auto"/>
        <w:spacing w:after="0"/>
        <w:jc w:val="left"/>
      </w:pPr>
      <w:r>
        <w:t>B8 Finanszírozási bevételek</w:t>
      </w:r>
    </w:p>
    <w:p w:rsidR="00CD7311" w:rsidRDefault="00B14BAA">
      <w:pPr>
        <w:pStyle w:val="Szvegtrzs110"/>
        <w:framePr w:w="4051" w:h="2521" w:hRule="exact" w:wrap="around" w:vAnchor="page" w:hAnchor="page" w:x="3560" w:y="11995"/>
        <w:shd w:val="clear" w:color="auto" w:fill="auto"/>
        <w:spacing w:before="0" w:after="0" w:line="226" w:lineRule="exact"/>
      </w:pPr>
      <w:r>
        <w:t xml:space="preserve">B811 Hitel-, kölcsönfelvétel államháztartáson kívülről B813Maradvány igénybevétele </w:t>
      </w:r>
      <w:r>
        <w:rPr>
          <w:rStyle w:val="Szvegtrzs11FlkvrTrkz0pt"/>
        </w:rPr>
        <w:t>FELHALMOZÁSI</w:t>
      </w:r>
      <w:r>
        <w:rPr>
          <w:rStyle w:val="Szvegtrzs11FlkvrTrkz0pt"/>
        </w:rPr>
        <w:t xml:space="preserve"> BEVÉTELEK MINDÖSSZESEN:</w:t>
      </w:r>
    </w:p>
    <w:p w:rsidR="00CD7311" w:rsidRDefault="00B14BAA">
      <w:pPr>
        <w:pStyle w:val="Szvegtrzs110"/>
        <w:framePr w:wrap="around" w:vAnchor="page" w:hAnchor="page" w:x="7938" w:y="12028"/>
        <w:shd w:val="clear" w:color="auto" w:fill="auto"/>
        <w:tabs>
          <w:tab w:val="right" w:pos="3028"/>
        </w:tabs>
        <w:spacing w:before="0" w:after="0" w:line="150" w:lineRule="exact"/>
        <w:ind w:left="1694" w:right="2040"/>
        <w:jc w:val="both"/>
      </w:pPr>
      <w:r>
        <w:t>2944</w:t>
      </w:r>
      <w:r>
        <w:tab/>
        <w:t>2944</w:t>
      </w:r>
    </w:p>
    <w:p w:rsidR="00CD7311" w:rsidRDefault="00B14BAA">
      <w:pPr>
        <w:pStyle w:val="Szvegtrzs110"/>
        <w:framePr w:wrap="around" w:vAnchor="page" w:hAnchor="page" w:x="11658" w:y="12019"/>
        <w:shd w:val="clear" w:color="auto" w:fill="auto"/>
        <w:tabs>
          <w:tab w:val="right" w:pos="1420"/>
        </w:tabs>
        <w:spacing w:before="0" w:after="0" w:line="150" w:lineRule="exact"/>
        <w:ind w:left="100"/>
        <w:jc w:val="both"/>
      </w:pPr>
      <w:r>
        <w:t>2944</w:t>
      </w:r>
      <w:r>
        <w:tab/>
        <w:t>2944</w:t>
      </w:r>
    </w:p>
    <w:p w:rsidR="00CD7311" w:rsidRDefault="00B14BAA">
      <w:pPr>
        <w:pStyle w:val="Tblzatfelirata40"/>
        <w:framePr w:wrap="around" w:vAnchor="page" w:hAnchor="page" w:x="12862" w:y="12681"/>
        <w:shd w:val="clear" w:color="auto" w:fill="auto"/>
        <w:spacing w:line="150" w:lineRule="exact"/>
      </w:pPr>
      <w:r>
        <w:t>60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8"/>
        <w:gridCol w:w="960"/>
        <w:gridCol w:w="1013"/>
        <w:gridCol w:w="998"/>
        <w:gridCol w:w="74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SzvegtrzsArial75ptTrkz0pt"/>
              </w:rPr>
              <w:t>0|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2944</w:t>
            </w:r>
            <w:r>
              <w:rPr>
                <w:rStyle w:val="SzvegtrzsArial75ptFlkvrTrkz0pt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2944|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280" w:firstLine="0"/>
              <w:jc w:val="right"/>
            </w:pPr>
            <w:r>
              <w:rPr>
                <w:rStyle w:val="SzvegtrzsArial75ptTrkz0pt"/>
              </w:rPr>
              <w:t>2944</w:t>
            </w:r>
            <w:r>
              <w:rPr>
                <w:rStyle w:val="SzvegtrzsArial75ptTrkz0pt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30041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4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Trkz0pt"/>
              </w:rPr>
              <w:t>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260" w:firstLine="0"/>
              <w:jc w:val="right"/>
            </w:pPr>
            <w:r>
              <w:rPr>
                <w:rStyle w:val="SzvegtrzsArial75ptFlkvrTrkz0pt"/>
              </w:rPr>
              <w:t>538|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3482|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3482|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3482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213" w:h="1440" w:wrap="around" w:vAnchor="page" w:hAnchor="page" w:x="7942" w:y="13099"/>
              <w:shd w:val="clear" w:color="auto" w:fill="auto"/>
              <w:spacing w:line="150" w:lineRule="exact"/>
              <w:ind w:right="80" w:firstLine="0"/>
              <w:jc w:val="right"/>
            </w:pPr>
            <w:r>
              <w:rPr>
                <w:rStyle w:val="SzvegtrzsArial75ptFlkvrTrkz0pt"/>
              </w:rPr>
              <w:t>3071|</w:t>
            </w:r>
          </w:p>
        </w:tc>
      </w:tr>
    </w:tbl>
    <w:p w:rsidR="00CD7311" w:rsidRDefault="00B14BAA">
      <w:pPr>
        <w:pStyle w:val="Szvegtrzs120"/>
        <w:framePr w:wrap="around" w:vAnchor="page" w:hAnchor="page" w:x="3546" w:y="14793"/>
        <w:shd w:val="clear" w:color="auto" w:fill="auto"/>
        <w:spacing w:line="150" w:lineRule="exact"/>
      </w:pPr>
      <w:r>
        <w:rPr>
          <w:rStyle w:val="Szvegtrzs121"/>
          <w:b/>
          <w:bCs/>
          <w:i/>
          <w:iCs/>
        </w:rPr>
        <w:t>BEVETELEK MINDÖSSZESEN</w:t>
      </w:r>
    </w:p>
    <w:p w:rsidR="00CD7311" w:rsidRDefault="00B14BAA">
      <w:pPr>
        <w:pStyle w:val="Szvegtrzs100"/>
        <w:framePr w:wrap="around" w:vAnchor="page" w:hAnchor="page" w:x="8634" w:y="14726"/>
        <w:shd w:val="clear" w:color="auto" w:fill="auto"/>
        <w:tabs>
          <w:tab w:val="left" w:pos="936"/>
          <w:tab w:val="left" w:pos="1886"/>
          <w:tab w:val="left" w:pos="2957"/>
          <w:tab w:val="right" w:pos="4582"/>
          <w:tab w:val="right" w:pos="4464"/>
        </w:tabs>
        <w:spacing w:after="0" w:line="150" w:lineRule="exact"/>
        <w:jc w:val="both"/>
      </w:pPr>
      <w:r>
        <w:rPr>
          <w:rStyle w:val="Szvegtrzs10DltTrkz0pt0"/>
          <w:b/>
          <w:bCs/>
        </w:rPr>
        <w:t>16005</w:t>
      </w:r>
      <w:r>
        <w:rPr>
          <w:rStyle w:val="Szvegtrzs101"/>
          <w:b/>
          <w:bCs/>
        </w:rPr>
        <w:t>1</w:t>
      </w:r>
      <w:r>
        <w:rPr>
          <w:rStyle w:val="Szvegtrzs101"/>
          <w:b/>
          <w:bCs/>
        </w:rPr>
        <w:tab/>
        <w:t>200291</w:t>
      </w:r>
      <w:r>
        <w:rPr>
          <w:rStyle w:val="Szvegtrzs101"/>
          <w:b/>
          <w:bCs/>
        </w:rPr>
        <w:tab/>
      </w:r>
      <w:r>
        <w:rPr>
          <w:rStyle w:val="Szvegtrzs10DltTrkz0pt0"/>
          <w:b/>
          <w:bCs/>
        </w:rPr>
        <w:t>20204</w:t>
      </w:r>
      <w:r>
        <w:rPr>
          <w:rStyle w:val="Szvegtrzs101"/>
          <w:b/>
          <w:bCs/>
        </w:rPr>
        <w:t>1</w:t>
      </w:r>
      <w:r>
        <w:rPr>
          <w:rStyle w:val="Szvegtrzs101"/>
          <w:b/>
          <w:bCs/>
        </w:rPr>
        <w:tab/>
        <w:t>208691</w:t>
      </w:r>
      <w:r>
        <w:rPr>
          <w:rStyle w:val="Szvegtrzs101"/>
          <w:b/>
          <w:bCs/>
        </w:rPr>
        <w:tab/>
      </w:r>
      <w:r>
        <w:rPr>
          <w:rStyle w:val="Szvegtrzs10DltTrkz0pt0"/>
          <w:b/>
          <w:bCs/>
        </w:rPr>
        <w:t>19764</w:t>
      </w:r>
      <w:r>
        <w:rPr>
          <w:rStyle w:val="Szvegtrzs10DltTrkz0pt0"/>
          <w:b/>
          <w:bCs/>
        </w:rPr>
        <w:tab/>
        <w:t>\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30"/>
        <w:framePr w:wrap="around" w:vAnchor="page" w:hAnchor="page" w:x="8490" w:y="1071"/>
        <w:shd w:val="clear" w:color="auto" w:fill="auto"/>
        <w:spacing w:line="170" w:lineRule="exact"/>
        <w:ind w:left="20"/>
        <w:jc w:val="left"/>
      </w:pPr>
      <w:r>
        <w:rPr>
          <w:rStyle w:val="Fejlcvagylbjegyzet31"/>
        </w:rPr>
        <w:lastRenderedPageBreak/>
        <w:t>2</w:t>
      </w:r>
    </w:p>
    <w:p w:rsidR="00CD7311" w:rsidRDefault="00B14BAA">
      <w:pPr>
        <w:pStyle w:val="Tblzatfelirata40"/>
        <w:framePr w:wrap="around" w:vAnchor="page" w:hAnchor="page" w:x="14576" w:y="1277"/>
        <w:shd w:val="clear" w:color="auto" w:fill="auto"/>
        <w:spacing w:line="15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691"/>
        <w:gridCol w:w="682"/>
        <w:gridCol w:w="653"/>
        <w:gridCol w:w="672"/>
        <w:gridCol w:w="562"/>
        <w:gridCol w:w="691"/>
        <w:gridCol w:w="706"/>
        <w:gridCol w:w="658"/>
        <w:gridCol w:w="648"/>
        <w:gridCol w:w="638"/>
        <w:gridCol w:w="701"/>
        <w:gridCol w:w="691"/>
        <w:gridCol w:w="653"/>
        <w:gridCol w:w="662"/>
        <w:gridCol w:w="566"/>
        <w:gridCol w:w="682"/>
        <w:gridCol w:w="610"/>
        <w:gridCol w:w="552"/>
        <w:gridCol w:w="533"/>
        <w:gridCol w:w="59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SzvegtrzsArial6ptFlkvrDltTrkz0pt"/>
              </w:rPr>
              <w:t>Kormányzati funkció megnevezése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Összes kiadás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Ebből K1 Személyi juttatás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K2 Munkaadókat terh. jár.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K 3 Dologi kiadások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5557" w:h="8688" w:wrap="around" w:vAnchor="page" w:hAnchor="page" w:x="642" w:y="1685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40" w:firstLine="0"/>
              <w:jc w:val="left"/>
            </w:pPr>
            <w:r>
              <w:rPr>
                <w:rStyle w:val="SzvegtrzsArial5ptTrkz0pt"/>
              </w:rPr>
              <w:t>2. mód.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40" w:firstLine="0"/>
              <w:jc w:val="left"/>
            </w:pPr>
            <w:r>
              <w:rPr>
                <w:rStyle w:val="SzvegtrzsArial5ptTrkz0pt"/>
              </w:rPr>
              <w:t>3. mód.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right="40" w:firstLine="0"/>
              <w:jc w:val="right"/>
            </w:pPr>
            <w:r>
              <w:rPr>
                <w:rStyle w:val="SzvegtrzsArial5ptTrkz0pt"/>
              </w:rPr>
              <w:t>4. mód.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20" w:firstLine="0"/>
              <w:jc w:val="left"/>
            </w:pPr>
            <w:r>
              <w:rPr>
                <w:rStyle w:val="SzvegtrzsArial5ptTrkz0pt"/>
              </w:rPr>
              <w:t>2. mód.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20" w:firstLine="0"/>
              <w:jc w:val="left"/>
            </w:pPr>
            <w:r>
              <w:rPr>
                <w:rStyle w:val="SzvegtrzsArial5ptTrkz0pt"/>
              </w:rPr>
              <w:t>3. mód.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00" w:firstLine="0"/>
              <w:jc w:val="left"/>
            </w:pPr>
            <w:r>
              <w:rPr>
                <w:rStyle w:val="SzvegtrzsArial5ptTrkz0pt"/>
              </w:rPr>
              <w:t>4. mód.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20" w:firstLine="0"/>
              <w:jc w:val="left"/>
            </w:pPr>
            <w:r>
              <w:rPr>
                <w:rStyle w:val="SzvegtrzsArial5ptTrkz0pt"/>
              </w:rPr>
              <w:t>2. mód.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120" w:firstLine="0"/>
              <w:jc w:val="left"/>
            </w:pPr>
            <w:r>
              <w:rPr>
                <w:rStyle w:val="SzvegtrzsArial5ptTrkz0pt"/>
              </w:rPr>
              <w:t>3. mód.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SzvegtrzsArial5ptTrkz0pt"/>
              </w:rPr>
              <w:t>4. mód.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right="60" w:firstLine="0"/>
              <w:jc w:val="right"/>
            </w:pPr>
            <w:r>
              <w:rPr>
                <w:rStyle w:val="SzvegtrzsArial5ptTrkz0pt"/>
              </w:rPr>
              <w:t>2. mód.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left="60" w:firstLine="0"/>
              <w:jc w:val="left"/>
            </w:pPr>
            <w:r>
              <w:rPr>
                <w:rStyle w:val="SzvegtrzsArial5ptTrkz0pt"/>
              </w:rPr>
              <w:t>3. mód.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00" w:lineRule="exact"/>
              <w:ind w:right="100" w:firstLine="0"/>
              <w:jc w:val="right"/>
            </w:pPr>
            <w:r>
              <w:rPr>
                <w:rStyle w:val="SzvegtrzsArial5ptTrkz0pt"/>
              </w:rPr>
              <w:t>4. mód.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Önkományzatokésönk. hív. ig. tev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4925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996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Köztemető-fenntartás és működtetés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Az önkormányzati vagyonnal való g.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Köztutak, hidak üzemeltetése, fennt.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Vezetékes műsorelosztás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Nem veszélyes települési hulladék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Szennyvíz gyűjtés, elhelyezés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Közvilágítás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556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Zöldterület-kezelés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990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Város- és községgazd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Háziorvosi alapellátás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357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357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Fogorvosi alapellátás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Könyvtári szolgáltatás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724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351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Közművelődési tev. támogatása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Sart-munka progr- téli közfoglalk.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389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Rövid időtartamú közfoglalkoztatás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1856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1856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157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157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1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K1-3 ÖSSZESEN: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9825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10770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10945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12067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11837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4261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4957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5112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5962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5962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1238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1239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4555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4710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4710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Trkz0pt"/>
              </w:rPr>
              <w:t>4867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Trkz0pt"/>
              </w:rPr>
              <w:t>4636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Ellátottak pénzbeli juttatásai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K41 Családi támogatások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rendszeres gyvt.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óvdáztatási tám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K45 Foglalkoztatással,kapcs ellátáso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FHT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K46 Lakhatással kapcs. ellátások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706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lakásfenntartási támogatás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természetben nyújtott lakásfennt.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K48 Egyéb nem intézményi ellátáso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756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rendszeres szociális segély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átmeneti segély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temetési segély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 xml:space="preserve">- </w:t>
            </w:r>
            <w:r>
              <w:rPr>
                <w:rStyle w:val="SzvegtrzsArial75ptTrkz0pt"/>
              </w:rPr>
              <w:t>közgyógyellátás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 ápolási dij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SzvegtrzsArial75ptTrkz0pt"/>
              </w:rPr>
              <w:t>-egyéb önk. rend. megállapított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 Ellátottak pénzbeli juttat, ossz.: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3688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3728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left="260" w:firstLine="0"/>
              <w:jc w:val="left"/>
            </w:pPr>
            <w:r>
              <w:rPr>
                <w:rStyle w:val="SzvegtrzsArial75ptTrkz0pt"/>
              </w:rPr>
              <w:t>3728| 3428| 3427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0 0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SzvegtrzsArial75ptTrkz0pt"/>
              </w:rPr>
              <w:t>0| 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57" w:h="8688" w:wrap="around" w:vAnchor="page" w:hAnchor="page" w:x="642" w:y="1685"/>
              <w:rPr>
                <w:sz w:val="10"/>
                <w:szCs w:val="1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SzvegtrzsArial75ptTrkz0pt"/>
              </w:rPr>
              <w:t>0| 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57" w:h="8688" w:wrap="around" w:vAnchor="page" w:hAnchor="page" w:x="642" w:y="16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1"/>
              </w:rPr>
              <w:t>I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06"/>
        <w:gridCol w:w="686"/>
        <w:gridCol w:w="653"/>
        <w:gridCol w:w="658"/>
        <w:gridCol w:w="562"/>
        <w:gridCol w:w="686"/>
        <w:gridCol w:w="715"/>
        <w:gridCol w:w="658"/>
        <w:gridCol w:w="648"/>
        <w:gridCol w:w="629"/>
        <w:gridCol w:w="696"/>
        <w:gridCol w:w="701"/>
        <w:gridCol w:w="658"/>
        <w:gridCol w:w="658"/>
        <w:gridCol w:w="547"/>
        <w:gridCol w:w="696"/>
        <w:gridCol w:w="610"/>
        <w:gridCol w:w="552"/>
        <w:gridCol w:w="533"/>
        <w:gridCol w:w="56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Eavéb működési célú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Szoc. Int. Fennt. Társulás Csömödér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Védőnői szolgálat Csömödér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 xml:space="preserve">Lenti </w:t>
            </w:r>
            <w:r>
              <w:rPr>
                <w:rStyle w:val="SzvegtrzsArial75ptTrkz0pt"/>
              </w:rPr>
              <w:t>Kistérségi Többcélú Társulás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Bursa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ZALAVIZ ZRT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547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Cs.-Kissziget SE támogatása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Elvonások, befizetések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Óvodai ellátás-Lenti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Működési tartalék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352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2049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2049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1892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KIAD.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16547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16722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17387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16630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BEV.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16547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16722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17387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16693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ÖSSZEGEK 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2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K6 Beruházások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SzvegtrzsArial6ptTrkz0pt"/>
              </w:rPr>
              <w:t>K7 Felújítások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3419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SzvegtrzsArial6ptTrkz0pt"/>
              </w:rPr>
              <w:t>Kultúrtiáz felújítás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Út felújítás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K8 Egyéb felhalmozási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SzvegtrzsArial6ptTrkz0pt"/>
              </w:rPr>
              <w:t>K84 Egyéb felhalmozási</w:t>
            </w:r>
            <w:r>
              <w:rPr>
                <w:rStyle w:val="SzvegtrzsArial6ptTrkz0pt"/>
              </w:rPr>
              <w:t xml:space="preserve"> célú tám.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 KIAD.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 BEV.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 ÖSSZ. 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-63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 xml:space="preserve">K9 </w:t>
            </w:r>
            <w:r>
              <w:rPr>
                <w:rStyle w:val="SzvegtrzsArial75ptFlkvrDltTrkz0pt"/>
              </w:rPr>
              <w:t>Finanszírozási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FlkvrDltTrkz0pt"/>
              </w:rPr>
              <w:t>KIADÁSI FŐÖSSZEG: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20029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20204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20869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Trkz0pt"/>
              </w:rPr>
              <w:t>19764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FlkvrDltTrkz0pt"/>
              </w:rPr>
              <w:t>BEVÉTELI FŐÖSSZEG: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16005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20029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20204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20869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19764</w:t>
            </w: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FlkvrDltTrkz0pt"/>
              </w:rPr>
              <w:t>A FŐÖSSZEGEK 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5542" w:h="8227" w:wrap="around" w:vAnchor="page" w:hAnchor="page" w:x="910" w:y="617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SzvegtrzsArialTrkz0pt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5542" w:h="8227" w:wrap="around" w:vAnchor="page" w:hAnchor="page" w:x="910" w:y="617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317" w:h="1703" w:hRule="exact" w:wrap="around" w:vAnchor="page" w:hAnchor="page" w:x="3773" w:y="5748"/>
        <w:shd w:val="clear" w:color="auto" w:fill="auto"/>
        <w:spacing w:after="0" w:line="547" w:lineRule="exact"/>
        <w:ind w:left="260" w:firstLine="0"/>
        <w:jc w:val="center"/>
      </w:pPr>
      <w:r>
        <w:lastRenderedPageBreak/>
        <w:t>KISSZIGET KÖZSÉGI ÖNKORMÁNYZAT KÉPVISELŐ-TESTÜLETÉNEK 5/2015. (V.05.) önkormányzati RENDELETE az önkormányzat 2014. évi költségvetésének végrehajtásáról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501" w:line="278" w:lineRule="exact"/>
        <w:ind w:right="260" w:firstLine="0"/>
        <w:jc w:val="both"/>
      </w:pPr>
      <w:r>
        <w:t xml:space="preserve">Kissziget Községi Önkormányzat Képviselő-testülete az Alaptörvény 32. cikk </w:t>
      </w:r>
      <w:r>
        <w:t>(2) bekezdésében meghatározott eredeti jogalkotói hatáskörében, az Alaptörvény 32. cikk (1) bekezdés f) pontjában meghatározott feladatkörében eljárva az önkormányzat 2014. évi költségvetésének végrehajtásáról az alábbiakat rendeli el: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0" w:line="552" w:lineRule="exact"/>
        <w:ind w:left="260" w:firstLine="0"/>
        <w:jc w:val="center"/>
      </w:pPr>
      <w:r>
        <w:t>A rendelet hatálya 1</w:t>
      </w:r>
      <w:r>
        <w:t xml:space="preserve"> §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522" w:line="552" w:lineRule="exact"/>
        <w:ind w:firstLine="0"/>
        <w:jc w:val="both"/>
      </w:pPr>
      <w:r>
        <w:t>A rendelet hatálya az önkormányzatra terjed ki.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602" w:line="200" w:lineRule="exact"/>
        <w:ind w:left="260" w:firstLine="0"/>
        <w:jc w:val="center"/>
      </w:pPr>
      <w:r>
        <w:t>Az önkormányzat 2014. évi költségvetésének teljesítése</w:t>
      </w:r>
    </w:p>
    <w:p w:rsidR="00CD7311" w:rsidRDefault="00B14BAA">
      <w:pPr>
        <w:pStyle w:val="Cmsor230"/>
        <w:framePr w:w="9317" w:h="10183" w:hRule="exact" w:wrap="around" w:vAnchor="page" w:hAnchor="page" w:x="3773" w:y="7902"/>
        <w:shd w:val="clear" w:color="auto" w:fill="auto"/>
        <w:spacing w:before="0" w:after="218" w:line="200" w:lineRule="exact"/>
        <w:ind w:left="260"/>
      </w:pPr>
      <w:bookmarkStart w:id="21" w:name="bookmark20"/>
      <w:r>
        <w:t>2.§</w:t>
      </w:r>
      <w:bookmarkEnd w:id="21"/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512" w:line="200" w:lineRule="exact"/>
        <w:ind w:firstLine="0"/>
        <w:jc w:val="both"/>
      </w:pPr>
      <w:r>
        <w:t>A képviselőtestület az önkormányzat 2014. évi együttes teljesített költségvetési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tabs>
          <w:tab w:val="right" w:pos="5489"/>
          <w:tab w:val="center" w:pos="6516"/>
        </w:tabs>
        <w:spacing w:after="0" w:line="283" w:lineRule="exact"/>
        <w:ind w:left="420" w:firstLine="0"/>
        <w:jc w:val="both"/>
      </w:pPr>
      <w:r>
        <w:t>bevételi főösszegét</w:t>
      </w:r>
      <w:r>
        <w:tab/>
        <w:t>18.585</w:t>
      </w:r>
      <w:r>
        <w:tab/>
        <w:t>ezerFt-ban,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tabs>
          <w:tab w:val="right" w:pos="5489"/>
          <w:tab w:val="center" w:pos="6516"/>
        </w:tabs>
        <w:spacing w:after="547" w:line="283" w:lineRule="exact"/>
        <w:ind w:left="420" w:firstLine="0"/>
        <w:jc w:val="both"/>
      </w:pPr>
      <w:r>
        <w:t>kiadási főösszegét</w:t>
      </w:r>
      <w:r>
        <w:tab/>
        <w:t>18.119</w:t>
      </w:r>
      <w:r>
        <w:tab/>
      </w:r>
      <w:r>
        <w:t>ezerFt-ban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242" w:line="200" w:lineRule="exact"/>
        <w:ind w:firstLine="0"/>
        <w:jc w:val="both"/>
      </w:pPr>
      <w:r>
        <w:t>állapítja meg.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527" w:line="200" w:lineRule="exact"/>
        <w:ind w:left="260" w:firstLine="0"/>
        <w:jc w:val="center"/>
      </w:pPr>
      <w:r>
        <w:t>3-§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numPr>
          <w:ilvl w:val="0"/>
          <w:numId w:val="5"/>
        </w:numPr>
        <w:shd w:val="clear" w:color="auto" w:fill="auto"/>
        <w:spacing w:after="295" w:line="269" w:lineRule="exact"/>
        <w:ind w:left="420" w:right="380" w:hanging="420"/>
      </w:pPr>
      <w:r>
        <w:t xml:space="preserve"> Az önkormányzat 2014. évi teljesített - továbbá eredeti, módosított előirányzat szerinti - bevételeinek és kiadásainak forrásonkénti, illetve működési és felhalmozási cél szerinti részletezését az </w:t>
      </w:r>
      <w:r>
        <w:rPr>
          <w:rStyle w:val="Szvegtrzs2DltTrkz0pt"/>
        </w:rPr>
        <w:t>1 - 2.</w:t>
      </w:r>
      <w:r>
        <w:t xml:space="preserve"> melléklet tartalmazza.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numPr>
          <w:ilvl w:val="0"/>
          <w:numId w:val="5"/>
        </w:numPr>
        <w:shd w:val="clear" w:color="auto" w:fill="auto"/>
        <w:spacing w:after="33" w:line="200" w:lineRule="exact"/>
        <w:ind w:firstLine="0"/>
        <w:jc w:val="both"/>
      </w:pPr>
      <w:r>
        <w:t xml:space="preserve"> Az önkormányzat a normatív állami hozzájárulás elszámolását a </w:t>
      </w:r>
      <w:r>
        <w:rPr>
          <w:rStyle w:val="Szvegtrzs2DltTrkz0pt"/>
        </w:rPr>
        <w:t>4.. melléklet,</w:t>
      </w:r>
    </w:p>
    <w:p w:rsidR="00CD7311" w:rsidRDefault="00B14BAA">
      <w:pPr>
        <w:pStyle w:val="Szvegtrzs20"/>
        <w:framePr w:w="9317" w:h="10183" w:hRule="exact" w:wrap="around" w:vAnchor="page" w:hAnchor="page" w:x="3773" w:y="7902"/>
        <w:shd w:val="clear" w:color="auto" w:fill="auto"/>
        <w:spacing w:after="0" w:line="200" w:lineRule="exact"/>
        <w:ind w:left="420" w:firstLine="0"/>
        <w:jc w:val="both"/>
      </w:pPr>
      <w:r>
        <w:t xml:space="preserve">a központosított előirányzatok elszámolását a </w:t>
      </w:r>
      <w:r>
        <w:rPr>
          <w:rStyle w:val="Szvegtrzs2DltTrkz0pt"/>
        </w:rPr>
        <w:t>4/1.</w:t>
      </w:r>
      <w:r>
        <w:t xml:space="preserve"> melléklet szerint hagyja jóvá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30"/>
        <w:framePr w:w="9221" w:h="278" w:hRule="exact" w:wrap="around" w:vAnchor="page" w:hAnchor="page" w:x="3821" w:y="6380"/>
        <w:shd w:val="clear" w:color="auto" w:fill="auto"/>
        <w:spacing w:after="0" w:line="220" w:lineRule="exact"/>
        <w:ind w:left="140"/>
      </w:pPr>
      <w:r>
        <w:lastRenderedPageBreak/>
        <w:t>2</w:t>
      </w:r>
    </w:p>
    <w:p w:rsidR="00CD7311" w:rsidRDefault="00B14BAA">
      <w:pPr>
        <w:pStyle w:val="Szvegtrzs20"/>
        <w:framePr w:w="9221" w:h="2560" w:hRule="exact" w:wrap="around" w:vAnchor="page" w:hAnchor="page" w:x="3821" w:y="7440"/>
        <w:numPr>
          <w:ilvl w:val="0"/>
          <w:numId w:val="5"/>
        </w:numPr>
        <w:shd w:val="clear" w:color="auto" w:fill="auto"/>
        <w:tabs>
          <w:tab w:val="left" w:pos="474"/>
        </w:tabs>
        <w:spacing w:after="599" w:line="274" w:lineRule="exact"/>
        <w:ind w:left="440" w:right="800" w:hanging="420"/>
      </w:pPr>
      <w:r>
        <w:t xml:space="preserve">Az önkormányzat 2014. </w:t>
      </w:r>
      <w:r>
        <w:rPr>
          <w:rStyle w:val="Szvegtrzs2Flkvr"/>
        </w:rPr>
        <w:t xml:space="preserve">évi </w:t>
      </w:r>
      <w:r>
        <w:t xml:space="preserve">közvetett támogatásait a képviselőtestület a </w:t>
      </w:r>
      <w:r>
        <w:rPr>
          <w:rStyle w:val="Szvegtrzs2DltTrkz0pt"/>
        </w:rPr>
        <w:t>6.</w:t>
      </w:r>
      <w:r>
        <w:t xml:space="preserve"> mellék</w:t>
      </w:r>
      <w:r>
        <w:softHyphen/>
        <w:t>let szerint tudomásul veszi.</w:t>
      </w:r>
    </w:p>
    <w:p w:rsidR="00CD7311" w:rsidRDefault="00B14BAA">
      <w:pPr>
        <w:pStyle w:val="Szvegtrzs80"/>
        <w:framePr w:w="9221" w:h="2560" w:hRule="exact" w:wrap="around" w:vAnchor="page" w:hAnchor="page" w:x="3821" w:y="7440"/>
        <w:shd w:val="clear" w:color="auto" w:fill="auto"/>
        <w:spacing w:before="0" w:after="215" w:line="200" w:lineRule="exact"/>
        <w:ind w:left="140"/>
      </w:pPr>
      <w:bookmarkStart w:id="22" w:name="bookmark21"/>
      <w:r>
        <w:t>4-§</w:t>
      </w:r>
      <w:bookmarkEnd w:id="22"/>
    </w:p>
    <w:p w:rsidR="00CD7311" w:rsidRDefault="00B14BAA">
      <w:pPr>
        <w:pStyle w:val="Szvegtrzs20"/>
        <w:framePr w:w="9221" w:h="2560" w:hRule="exact" w:wrap="around" w:vAnchor="page" w:hAnchor="page" w:x="3821" w:y="7440"/>
        <w:shd w:val="clear" w:color="auto" w:fill="auto"/>
        <w:spacing w:after="0" w:line="278" w:lineRule="exact"/>
        <w:ind w:left="20" w:right="940" w:firstLine="0"/>
      </w:pPr>
      <w:r>
        <w:t>Az önkormányzat teljesített - továbbá eredeti, illetve módosított előirányzat szerinti - működési, fenntartási kiadási előirányzatait a képviselőtestület a következők s</w:t>
      </w:r>
      <w:r>
        <w:t>zerint hagyj a jóvá: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1680"/>
        <w:gridCol w:w="82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3888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Működési kiadások teljesítése összesen</w:t>
            </w:r>
          </w:p>
        </w:tc>
        <w:tc>
          <w:tcPr>
            <w:tcW w:w="1680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Trkz0pt"/>
              </w:rPr>
              <w:t>15.048 ezer Ft</w:t>
            </w:r>
          </w:p>
        </w:tc>
        <w:tc>
          <w:tcPr>
            <w:tcW w:w="821" w:type="dxa"/>
            <w:shd w:val="clear" w:color="auto" w:fill="FFFFFF"/>
          </w:tcPr>
          <w:p w:rsidR="00CD7311" w:rsidRDefault="00CD7311">
            <w:pPr>
              <w:framePr w:w="6389" w:h="2491" w:wrap="around" w:vAnchor="page" w:hAnchor="page" w:x="4939" w:y="1052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888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FlkvrTrkz0pt"/>
              </w:rPr>
              <w:t>EBBŐL:</w:t>
            </w:r>
          </w:p>
        </w:tc>
        <w:tc>
          <w:tcPr>
            <w:tcW w:w="1680" w:type="dxa"/>
            <w:shd w:val="clear" w:color="auto" w:fill="FFFFFF"/>
          </w:tcPr>
          <w:p w:rsidR="00CD7311" w:rsidRDefault="00CD7311">
            <w:pPr>
              <w:framePr w:w="6389" w:h="2491" w:wrap="around" w:vAnchor="page" w:hAnchor="page" w:x="4939" w:y="10525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CD7311" w:rsidRDefault="00CD7311">
            <w:pPr>
              <w:framePr w:w="6389" w:h="2491" w:wrap="around" w:vAnchor="page" w:hAnchor="page" w:x="4939" w:y="1052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88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- személyi jellegű kiadások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Trkz0pt"/>
              </w:rPr>
              <w:t>4.999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"/>
              </w:rPr>
              <w:t>ezer Ft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88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- munkaadókat terhelő járulékok</w:t>
            </w:r>
          </w:p>
        </w:tc>
        <w:tc>
          <w:tcPr>
            <w:tcW w:w="1680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Trkz0pt"/>
              </w:rPr>
              <w:t>1.115</w:t>
            </w:r>
          </w:p>
        </w:tc>
        <w:tc>
          <w:tcPr>
            <w:tcW w:w="821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"/>
              </w:rPr>
              <w:t>ezer Ft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88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- dologi jellegű kiadások</w:t>
            </w:r>
          </w:p>
        </w:tc>
        <w:tc>
          <w:tcPr>
            <w:tcW w:w="1680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Trkz0pt"/>
              </w:rPr>
              <w:t>4.334</w:t>
            </w:r>
          </w:p>
        </w:tc>
        <w:tc>
          <w:tcPr>
            <w:tcW w:w="821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"/>
              </w:rPr>
              <w:t>ezer Ft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888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- egyéb működési célú kiadás</w:t>
            </w:r>
          </w:p>
        </w:tc>
        <w:tc>
          <w:tcPr>
            <w:tcW w:w="1680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Trkz0pt"/>
              </w:rPr>
              <w:t>1.366</w:t>
            </w:r>
          </w:p>
        </w:tc>
        <w:tc>
          <w:tcPr>
            <w:tcW w:w="821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"/>
              </w:rPr>
              <w:t>ezer Ft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88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- ellátottak pénzbeli juttatásai</w:t>
            </w:r>
          </w:p>
        </w:tc>
        <w:tc>
          <w:tcPr>
            <w:tcW w:w="1680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Trkz0pt"/>
              </w:rPr>
              <w:t>3.234</w:t>
            </w:r>
          </w:p>
        </w:tc>
        <w:tc>
          <w:tcPr>
            <w:tcW w:w="821" w:type="dxa"/>
            <w:shd w:val="clear" w:color="auto" w:fill="FFFFFF"/>
          </w:tcPr>
          <w:p w:rsidR="00CD7311" w:rsidRDefault="00B14BAA">
            <w:pPr>
              <w:pStyle w:val="Szvegtrzs5"/>
              <w:framePr w:w="6389" w:h="2491" w:wrap="around" w:vAnchor="page" w:hAnchor="page" w:x="4939" w:y="10525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"/>
              </w:rPr>
              <w:t>ezer Ft</w:t>
            </w:r>
          </w:p>
        </w:tc>
      </w:tr>
    </w:tbl>
    <w:p w:rsidR="00CD7311" w:rsidRDefault="00B14BAA">
      <w:pPr>
        <w:pStyle w:val="Szvegtrzs80"/>
        <w:framePr w:w="9221" w:h="4104" w:hRule="exact" w:wrap="around" w:vAnchor="page" w:hAnchor="page" w:x="3821" w:y="13559"/>
        <w:shd w:val="clear" w:color="auto" w:fill="auto"/>
        <w:spacing w:before="0" w:after="450" w:line="200" w:lineRule="exact"/>
        <w:ind w:left="140"/>
      </w:pPr>
      <w:r>
        <w:t>5-§</w:t>
      </w:r>
    </w:p>
    <w:p w:rsidR="00CD7311" w:rsidRDefault="00B14BAA">
      <w:pPr>
        <w:pStyle w:val="Szvegtrzs20"/>
        <w:framePr w:w="9221" w:h="4104" w:hRule="exact" w:wrap="around" w:vAnchor="page" w:hAnchor="page" w:x="3821" w:y="13559"/>
        <w:shd w:val="clear" w:color="auto" w:fill="auto"/>
        <w:spacing w:after="329" w:line="278" w:lineRule="exact"/>
        <w:ind w:left="20" w:right="240" w:firstLine="0"/>
      </w:pPr>
      <w:r>
        <w:t xml:space="preserve">Az önkormányzat teljesített felújítási és felhalmozási kiadásait a </w:t>
      </w:r>
      <w:r>
        <w:rPr>
          <w:rStyle w:val="Szvegtrzs2DltTrkz0pt"/>
        </w:rPr>
        <w:t>2.</w:t>
      </w:r>
      <w:r>
        <w:t xml:space="preserve"> mellékletben foglaltaknak megfelelően, </w:t>
      </w:r>
      <w:r>
        <w:rPr>
          <w:rStyle w:val="Szvegtrzs2Flkvr"/>
        </w:rPr>
        <w:t xml:space="preserve">összesen </w:t>
      </w:r>
      <w:r>
        <w:t xml:space="preserve">3.071 </w:t>
      </w:r>
      <w:r>
        <w:rPr>
          <w:rStyle w:val="Szvegtrzs2Flkvr"/>
        </w:rPr>
        <w:t xml:space="preserve">ezer </w:t>
      </w:r>
      <w:r>
        <w:t>Ft-ban fogadja el.</w:t>
      </w:r>
    </w:p>
    <w:p w:rsidR="00CD7311" w:rsidRDefault="00B14BAA">
      <w:pPr>
        <w:pStyle w:val="Szvegtrzs80"/>
        <w:framePr w:w="9221" w:h="4104" w:hRule="exact" w:wrap="around" w:vAnchor="page" w:hAnchor="page" w:x="3821" w:y="13559"/>
        <w:shd w:val="clear" w:color="auto" w:fill="auto"/>
        <w:spacing w:before="0" w:after="403" w:line="542" w:lineRule="exact"/>
        <w:ind w:left="140"/>
      </w:pPr>
      <w:r>
        <w:t xml:space="preserve">A pénzmaradvány </w:t>
      </w:r>
      <w:r>
        <w:rPr>
          <w:rStyle w:val="Szvegtrzs8105ptTrkz0pt"/>
          <w:b/>
          <w:bCs/>
        </w:rPr>
        <w:t>6. §</w:t>
      </w:r>
    </w:p>
    <w:p w:rsidR="00CD7311" w:rsidRDefault="00B14BAA">
      <w:pPr>
        <w:pStyle w:val="Szvegtrzs20"/>
        <w:framePr w:w="9221" w:h="4104" w:hRule="exact" w:wrap="around" w:vAnchor="page" w:hAnchor="page" w:x="3821" w:y="13559"/>
        <w:shd w:val="clear" w:color="auto" w:fill="auto"/>
        <w:spacing w:after="0" w:line="264" w:lineRule="exact"/>
        <w:ind w:left="20" w:right="240" w:firstLine="0"/>
      </w:pPr>
      <w:r>
        <w:t xml:space="preserve">Az Önkormányzat 2014. </w:t>
      </w:r>
      <w:r>
        <w:rPr>
          <w:rStyle w:val="Szvegtrzs2Flkvr"/>
        </w:rPr>
        <w:t xml:space="preserve">évi </w:t>
      </w:r>
      <w:r>
        <w:t xml:space="preserve">gazdálkodása során keletkezett jogszabályok szerint felülvizs - gált pénzmaradványát, valamint annak felhasználást az </w:t>
      </w:r>
      <w:r>
        <w:rPr>
          <w:rStyle w:val="Szvegtrzs2DltTrkz0pt"/>
        </w:rPr>
        <w:t>5.</w:t>
      </w:r>
      <w:r>
        <w:t xml:space="preserve"> mellékletben foglaltaknak megfelelően hagyja jóvá.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="9125" w:h="305" w:hRule="exact" w:wrap="around" w:vAnchor="page" w:hAnchor="page" w:x="3737" w:y="5726"/>
        <w:shd w:val="clear" w:color="auto" w:fill="auto"/>
        <w:tabs>
          <w:tab w:val="right" w:pos="4568"/>
          <w:tab w:val="center" w:pos="5518"/>
        </w:tabs>
        <w:spacing w:line="566" w:lineRule="exact"/>
        <w:ind w:left="3560"/>
        <w:jc w:val="both"/>
      </w:pPr>
      <w:r>
        <w:rPr>
          <w:rStyle w:val="Fejlcvagylbjegyzet2Trkz3pt1"/>
        </w:rPr>
        <w:lastRenderedPageBreak/>
        <w:t>-</w:t>
      </w:r>
      <w:r>
        <w:rPr>
          <w:rStyle w:val="Fejlcvagylbjegyzet2Trkz3pt1"/>
        </w:rPr>
        <w:tab/>
      </w:r>
      <w:r>
        <w:rPr>
          <w:rStyle w:val="Fejlcvagylbjegyzet2Trkz3pt0"/>
        </w:rPr>
        <w:t>3</w:t>
      </w:r>
      <w:r>
        <w:rPr>
          <w:rStyle w:val="Fejlcvagylbjegyzet2Trkz3pt0"/>
        </w:rPr>
        <w:tab/>
      </w:r>
      <w:r>
        <w:rPr>
          <w:rStyle w:val="Fejlcvagylbjegyzet2Trkz3pt1"/>
        </w:rPr>
        <w:t>-</w:t>
      </w:r>
    </w:p>
    <w:p w:rsidR="00CD7311" w:rsidRDefault="00B14BAA">
      <w:pPr>
        <w:pStyle w:val="Szvegtrzs80"/>
        <w:framePr w:w="9341" w:h="4668" w:hRule="exact" w:wrap="around" w:vAnchor="page" w:hAnchor="page" w:x="3761" w:y="5998"/>
        <w:shd w:val="clear" w:color="auto" w:fill="auto"/>
        <w:spacing w:before="0" w:after="533" w:line="566" w:lineRule="exact"/>
        <w:ind w:left="280"/>
      </w:pPr>
      <w:r>
        <w:t>Az önkormányzat vagyona</w:t>
      </w:r>
    </w:p>
    <w:p w:rsidR="00CD7311" w:rsidRDefault="00B14BAA">
      <w:pPr>
        <w:pStyle w:val="Szvegtrzs20"/>
        <w:framePr w:w="9341" w:h="4668" w:hRule="exact" w:wrap="around" w:vAnchor="page" w:hAnchor="page" w:x="3761" w:y="5998"/>
        <w:shd w:val="clear" w:color="auto" w:fill="auto"/>
        <w:spacing w:after="162" w:line="200" w:lineRule="exact"/>
        <w:ind w:left="280" w:firstLine="0"/>
        <w:jc w:val="center"/>
      </w:pPr>
      <w:r>
        <w:t>7-§</w:t>
      </w:r>
    </w:p>
    <w:p w:rsidR="00CD7311" w:rsidRDefault="00B14BAA">
      <w:pPr>
        <w:pStyle w:val="Szvegtrzs20"/>
        <w:framePr w:w="9341" w:h="4668" w:hRule="exact" w:wrap="around" w:vAnchor="page" w:hAnchor="page" w:x="3761" w:y="5998"/>
        <w:shd w:val="clear" w:color="auto" w:fill="auto"/>
        <w:spacing w:after="33" w:line="288" w:lineRule="exact"/>
        <w:ind w:left="20" w:right="280" w:firstLine="0"/>
        <w:jc w:val="both"/>
      </w:pPr>
      <w:r>
        <w:t xml:space="preserve">Az önkormányzat a </w:t>
      </w:r>
      <w:r>
        <w:rPr>
          <w:rStyle w:val="Szvegtrzs2DltTrkz0pt"/>
        </w:rPr>
        <w:t xml:space="preserve">2014. </w:t>
      </w:r>
      <w:r>
        <w:rPr>
          <w:rStyle w:val="Szvegtrzs2DltTrkz0pt"/>
        </w:rPr>
        <w:t>december 31-i</w:t>
      </w:r>
      <w:r>
        <w:t xml:space="preserve"> állapot szerint egyszerűsített mérlegét </w:t>
      </w:r>
      <w:r>
        <w:rPr>
          <w:rStyle w:val="Szvegtrzs2DltTrkz0pt"/>
        </w:rPr>
        <w:t xml:space="preserve">a 3., </w:t>
      </w:r>
      <w:r>
        <w:t xml:space="preserve">vagyonkimutatását </w:t>
      </w:r>
      <w:r>
        <w:rPr>
          <w:rStyle w:val="Szvegtrzs2DltTrkz0pt"/>
        </w:rPr>
        <w:t>3/1,</w:t>
      </w:r>
      <w:r>
        <w:t xml:space="preserve"> befektetett eszközök állományát a </w:t>
      </w:r>
      <w:r>
        <w:rPr>
          <w:rStyle w:val="Szvegtrzs2DltTrkz0pt"/>
        </w:rPr>
        <w:t>3/2. számú</w:t>
      </w:r>
      <w:r>
        <w:t xml:space="preserve"> mellékletben foglaltaknak megfelelően hagyja jóvá.</w:t>
      </w:r>
    </w:p>
    <w:p w:rsidR="00CD7311" w:rsidRDefault="00B14BAA">
      <w:pPr>
        <w:pStyle w:val="Szvegtrzs80"/>
        <w:framePr w:w="9341" w:h="4668" w:hRule="exact" w:wrap="around" w:vAnchor="page" w:hAnchor="page" w:x="3761" w:y="5998"/>
        <w:shd w:val="clear" w:color="auto" w:fill="auto"/>
        <w:spacing w:before="0" w:after="0" w:line="547" w:lineRule="exact"/>
        <w:ind w:left="280"/>
      </w:pPr>
      <w:r>
        <w:t>A költségvetési létszámkeret</w:t>
      </w:r>
    </w:p>
    <w:p w:rsidR="00CD7311" w:rsidRDefault="00B14BAA">
      <w:pPr>
        <w:pStyle w:val="Cmsor320"/>
        <w:framePr w:w="9341" w:h="4668" w:hRule="exact" w:wrap="around" w:vAnchor="page" w:hAnchor="page" w:x="3761" w:y="5998"/>
        <w:shd w:val="clear" w:color="auto" w:fill="auto"/>
        <w:ind w:left="280"/>
      </w:pPr>
      <w:bookmarkStart w:id="23" w:name="bookmark22"/>
      <w:r>
        <w:rPr>
          <w:rStyle w:val="Cmsor32Arial95pt"/>
          <w:b/>
          <w:bCs/>
        </w:rPr>
        <w:t>8</w:t>
      </w:r>
      <w:r>
        <w:t>. §</w:t>
      </w:r>
      <w:bookmarkEnd w:id="23"/>
    </w:p>
    <w:p w:rsidR="00CD7311" w:rsidRDefault="00B14BAA">
      <w:pPr>
        <w:pStyle w:val="Szvegtrzs20"/>
        <w:framePr w:w="9341" w:h="4668" w:hRule="exact" w:wrap="around" w:vAnchor="page" w:hAnchor="page" w:x="3761" w:y="5998"/>
        <w:shd w:val="clear" w:color="auto" w:fill="auto"/>
        <w:spacing w:after="0" w:line="547" w:lineRule="exact"/>
        <w:ind w:left="20" w:firstLine="0"/>
        <w:jc w:val="both"/>
      </w:pPr>
      <w:r>
        <w:t>A képviselőtestület az önkormányzat létszám</w:t>
      </w:r>
      <w:r>
        <w:t>keretét 2 főben hagyj a jóvá.</w:t>
      </w:r>
    </w:p>
    <w:p w:rsidR="00CD7311" w:rsidRDefault="00B14BAA">
      <w:pPr>
        <w:pStyle w:val="Szvegtrzs20"/>
        <w:framePr w:w="9341" w:h="4668" w:hRule="exact" w:wrap="around" w:vAnchor="page" w:hAnchor="page" w:x="3761" w:y="5998"/>
        <w:shd w:val="clear" w:color="auto" w:fill="auto"/>
        <w:spacing w:after="0" w:line="288" w:lineRule="exact"/>
        <w:ind w:left="20" w:right="280" w:firstLine="0"/>
        <w:jc w:val="both"/>
      </w:pPr>
      <w:r>
        <w:t>A létszámkereten belül a közcélú foglalkoztatásban résztvevők létszámkeretét 2 fő létszámban hagyja jóvá.</w:t>
      </w:r>
    </w:p>
    <w:p w:rsidR="00CD7311" w:rsidRDefault="00B14BAA">
      <w:pPr>
        <w:pStyle w:val="Szvegtrzs20"/>
        <w:framePr w:w="1474" w:h="615" w:hRule="exact" w:wrap="around" w:vAnchor="page" w:hAnchor="page" w:x="10404" w:y="12785"/>
        <w:shd w:val="clear" w:color="auto" w:fill="auto"/>
        <w:spacing w:after="0" w:line="278" w:lineRule="exact"/>
        <w:ind w:left="120" w:firstLine="0"/>
        <w:jc w:val="both"/>
      </w:pPr>
      <w:r>
        <w:t>Fehér Gyuláné polgármester</w:t>
      </w:r>
    </w:p>
    <w:p w:rsidR="00CD7311" w:rsidRDefault="00B14BAA">
      <w:pPr>
        <w:pStyle w:val="Szvegtrzs20"/>
        <w:framePr w:wrap="around" w:vAnchor="page" w:hAnchor="page" w:x="3756" w:y="16152"/>
        <w:shd w:val="clear" w:color="auto" w:fill="auto"/>
        <w:spacing w:after="0" w:line="200" w:lineRule="exact"/>
        <w:ind w:firstLine="0"/>
      </w:pPr>
      <w:r>
        <w:t>Csömödér, 2015. május 5.</w:t>
      </w:r>
    </w:p>
    <w:p w:rsidR="00CD7311" w:rsidRDefault="00B14BAA">
      <w:pPr>
        <w:pStyle w:val="Szvegtrzs80"/>
        <w:framePr w:w="5587" w:h="5228" w:hRule="exact" w:wrap="around" w:vAnchor="page" w:hAnchor="page" w:x="3771" w:y="10650"/>
        <w:shd w:val="clear" w:color="auto" w:fill="auto"/>
        <w:spacing w:before="0" w:after="0" w:line="552" w:lineRule="exact"/>
        <w:ind w:right="153"/>
        <w:jc w:val="right"/>
      </w:pPr>
      <w:r>
        <w:t>Záró rendelkezés</w:t>
      </w:r>
    </w:p>
    <w:p w:rsidR="00CD7311" w:rsidRDefault="00B14BAA">
      <w:pPr>
        <w:pStyle w:val="Szvegtrzs20"/>
        <w:framePr w:w="5587" w:h="5228" w:hRule="exact" w:wrap="around" w:vAnchor="page" w:hAnchor="page" w:x="3771" w:y="10650"/>
        <w:shd w:val="clear" w:color="auto" w:fill="auto"/>
        <w:spacing w:after="0" w:line="552" w:lineRule="exact"/>
        <w:ind w:left="4320" w:firstLine="0"/>
      </w:pPr>
      <w:r>
        <w:t>9- §</w:t>
      </w:r>
    </w:p>
    <w:p w:rsidR="00CD7311" w:rsidRDefault="00B14BAA">
      <w:pPr>
        <w:pStyle w:val="Szvegtrzs20"/>
        <w:framePr w:w="5587" w:h="5228" w:hRule="exact" w:wrap="around" w:vAnchor="page" w:hAnchor="page" w:x="3771" w:y="10650"/>
        <w:shd w:val="clear" w:color="auto" w:fill="auto"/>
        <w:spacing w:after="0" w:line="552" w:lineRule="exact"/>
        <w:ind w:right="153" w:firstLine="0"/>
        <w:jc w:val="right"/>
      </w:pPr>
      <w:r>
        <w:t xml:space="preserve">A rendelet a kihirdetését követő napon lép </w:t>
      </w:r>
      <w:r>
        <w:t>hatályba.</w:t>
      </w:r>
    </w:p>
    <w:p w:rsidR="00CD7311" w:rsidRDefault="00B14BAA">
      <w:pPr>
        <w:pStyle w:val="Szvegtrzs20"/>
        <w:framePr w:w="5587" w:h="5228" w:hRule="exact" w:wrap="around" w:vAnchor="page" w:hAnchor="page" w:x="3771" w:y="10650"/>
        <w:shd w:val="clear" w:color="auto" w:fill="auto"/>
        <w:spacing w:after="0" w:line="278" w:lineRule="exact"/>
        <w:ind w:right="3019" w:firstLine="0"/>
        <w:jc w:val="both"/>
      </w:pPr>
      <w:r>
        <w:t>Kovácsné Horváth Anikó</w:t>
      </w:r>
      <w:r>
        <w:br/>
        <w:t>jegyző</w:t>
      </w:r>
    </w:p>
    <w:p w:rsidR="00CD7311" w:rsidRDefault="00B14BAA">
      <w:pPr>
        <w:pStyle w:val="Szvegtrzs70"/>
        <w:framePr w:w="5587" w:h="5228" w:hRule="exact" w:wrap="around" w:vAnchor="page" w:hAnchor="page" w:x="3771" w:y="10650"/>
        <w:shd w:val="clear" w:color="auto" w:fill="auto"/>
        <w:spacing w:before="0" w:after="83" w:line="200" w:lineRule="exact"/>
        <w:ind w:right="3019"/>
        <w:jc w:val="right"/>
      </w:pPr>
      <w:r>
        <w:t>Kissziget, 2015. április 22.</w:t>
      </w:r>
    </w:p>
    <w:p w:rsidR="00CD7311" w:rsidRDefault="00B14BAA">
      <w:pPr>
        <w:pStyle w:val="Szvegtrzs80"/>
        <w:framePr w:w="5587" w:h="5228" w:hRule="exact" w:wrap="around" w:vAnchor="page" w:hAnchor="page" w:x="3771" w:y="10650"/>
        <w:shd w:val="clear" w:color="auto" w:fill="auto"/>
        <w:spacing w:before="0" w:after="268" w:line="200" w:lineRule="exact"/>
        <w:ind w:right="3019"/>
        <w:jc w:val="right"/>
      </w:pPr>
      <w:r>
        <w:rPr>
          <w:rStyle w:val="Szvegtrzs81"/>
          <w:b/>
          <w:bCs/>
        </w:rPr>
        <w:t>Záradék:</w:t>
      </w:r>
    </w:p>
    <w:p w:rsidR="00CD7311" w:rsidRDefault="00B14BAA">
      <w:pPr>
        <w:pStyle w:val="Szvegtrzs20"/>
        <w:framePr w:w="5587" w:h="5228" w:hRule="exact" w:wrap="around" w:vAnchor="page" w:hAnchor="page" w:x="3771" w:y="10650"/>
        <w:shd w:val="clear" w:color="auto" w:fill="auto"/>
        <w:spacing w:after="0" w:line="200" w:lineRule="exact"/>
        <w:ind w:right="523" w:firstLine="0"/>
        <w:jc w:val="right"/>
      </w:pPr>
      <w:r>
        <w:t>A rendelet kihirdetésre került 2015. május 5. napján.</w:t>
      </w:r>
    </w:p>
    <w:p w:rsidR="00CD7311" w:rsidRDefault="00B14BAA">
      <w:pPr>
        <w:pStyle w:val="Szvegtrzs20"/>
        <w:framePr w:w="2784" w:h="615" w:hRule="exact" w:wrap="around" w:vAnchor="page" w:hAnchor="page" w:x="8095" w:y="17196"/>
        <w:shd w:val="clear" w:color="auto" w:fill="auto"/>
        <w:spacing w:after="0" w:line="278" w:lineRule="exact"/>
        <w:ind w:firstLine="0"/>
        <w:jc w:val="center"/>
      </w:pPr>
      <w:r>
        <w:t>Kovácsné Horváth Anikó jegyző</w:t>
      </w:r>
    </w:p>
    <w:p w:rsidR="00CD7311" w:rsidRDefault="00B14BAA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353.85pt;margin-top:638.8pt;width:109.9pt;height:109.45pt;z-index:-251672576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CD7311" w:rsidRDefault="00B14BAA">
      <w:pPr>
        <w:pStyle w:val="Szvegtrzs90"/>
        <w:framePr w:w="9024" w:h="796" w:hRule="exact" w:wrap="around" w:vAnchor="page" w:hAnchor="page" w:x="3908" w:y="5566"/>
        <w:shd w:val="clear" w:color="auto" w:fill="auto"/>
        <w:spacing w:line="182" w:lineRule="exact"/>
        <w:ind w:left="20"/>
      </w:pPr>
      <w:r>
        <w:lastRenderedPageBreak/>
        <w:t xml:space="preserve">1. melléklet az 5/2015.(V.05.) önkormányzati rendelethez KISSZIGET </w:t>
      </w:r>
      <w:r>
        <w:t>KÖZSÉG ÖNKORMÁNYZATA 2014. ÉVI ÖSSZESÍTETT BEVÉTELEI - KIADÁSAI</w:t>
      </w:r>
    </w:p>
    <w:p w:rsidR="00CD7311" w:rsidRDefault="00B14BAA">
      <w:pPr>
        <w:pStyle w:val="Szvegtrzs90"/>
        <w:framePr w:w="9024" w:h="796" w:hRule="exact" w:wrap="around" w:vAnchor="page" w:hAnchor="page" w:x="3908" w:y="5566"/>
        <w:shd w:val="clear" w:color="auto" w:fill="auto"/>
        <w:spacing w:line="182" w:lineRule="exact"/>
        <w:ind w:left="20"/>
      </w:pPr>
      <w:r>
        <w:rPr>
          <w:rStyle w:val="Szvegtrzs9ArialFlkvrTrkz0pt"/>
        </w:rPr>
        <w:t xml:space="preserve">1-12. hó </w:t>
      </w:r>
      <w:r>
        <w:t>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4051"/>
        <w:gridCol w:w="778"/>
        <w:gridCol w:w="667"/>
        <w:gridCol w:w="763"/>
        <w:gridCol w:w="758"/>
        <w:gridCol w:w="730"/>
        <w:gridCol w:w="79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34" w:lineRule="exact"/>
              <w:ind w:firstLine="0"/>
            </w:pPr>
            <w:r>
              <w:rPr>
                <w:rStyle w:val="Szvegtrzs6ptTrkz0pt"/>
              </w:rPr>
              <w:t xml:space="preserve">2012.évi </w:t>
            </w:r>
            <w:r>
              <w:rPr>
                <w:rStyle w:val="Szvegtrzs4ptTrkz0pt"/>
              </w:rPr>
              <w:t>teljesítés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34" w:lineRule="exact"/>
              <w:ind w:firstLine="0"/>
            </w:pPr>
            <w:r>
              <w:rPr>
                <w:rStyle w:val="Szvegtrzs4ptTrkz0pt"/>
              </w:rPr>
              <w:t>201</w:t>
            </w:r>
            <w:r>
              <w:rPr>
                <w:rStyle w:val="Szvegtrzs6ptTrkz0pt"/>
              </w:rPr>
              <w:t xml:space="preserve">3. </w:t>
            </w:r>
            <w:r>
              <w:rPr>
                <w:rStyle w:val="Szvegtrzs4ptTrkz0pt"/>
              </w:rPr>
              <w:t>évi teljesítés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"/>
              </w:rPr>
              <w:t>Eredeti</w:t>
            </w:r>
          </w:p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Szvegtrzs4ptTrkz0pt"/>
              </w:rPr>
              <w:t>Módosított előirányzat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Szvegtrzs4ptTrkz0pt"/>
              </w:rPr>
              <w:t>Módosított</w:t>
            </w:r>
          </w:p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"/>
              </w:rPr>
              <w:t>Teljesítés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1. </w:t>
            </w:r>
            <w:r>
              <w:rPr>
                <w:rStyle w:val="Szvegtrzs6ptTrkz0pt"/>
              </w:rPr>
              <w:t>Személyi juttatások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5084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4261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5962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4999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1115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Dologi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4334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Ellátottak pénzbeli juttatásai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3728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3234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5061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1366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15467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16547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16630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15048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 Felújítások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Egyéb felhalmzási célú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3134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KBItiigvttiiISÜadíiolbiHzeieB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22 398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19 476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16 005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20 029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19 764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18 119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II.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 Működési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13088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15317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13946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14906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13696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12698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2 </w:t>
            </w:r>
            <w:r>
              <w:rPr>
                <w:rStyle w:val="Szvegtrzs6ptTrkz0pt"/>
              </w:rPr>
              <w:t>Közhatalmi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7789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945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385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 Működési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20912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16497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16092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15207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14028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Felhalmozási célú átvett pénzeszközök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3004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Költiéavetési hevételek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23 942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17 759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19 036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17 032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Költiénvetéii bevételek és kidások eovenleue A-B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1 717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1 553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1 087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III. FINANSZÍROZÁSI BEVÉTELEK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Támogatás megelőlegezés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 Maradvány igénybevétele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1167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Finanszírozási BEVÉTELEK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1553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IV.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FINANSZÍROZÁSI KIADÁSOK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Hitel-, kölcsöntörlesztés államháztartáson kívülre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Belföldi értékpapírok kiadásai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56" w:h="10382" w:wrap="around" w:vAnchor="page" w:hAnchor="page" w:x="3913" w:y="8401"/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56" w:h="10382" w:wrap="around" w:vAnchor="page" w:hAnchor="page" w:x="3913" w:y="8401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rect id="_x0000_s1060" style="position:absolute;margin-left:424.5pt;margin-top:599.95pt;width:230.4pt;height:14.4pt;z-index:-251671552;mso-position-horizontal-relative:page;mso-position-vertical-relative:page" fillcolor="#c7c7c7" stroked="f">
            <w10:wrap anchorx="page" anchory="page"/>
          </v:rect>
        </w:pict>
      </w:r>
      <w:r>
        <w:pict>
          <v:shape id="_x0000_s1059" type="#_x0000_t32" style="position:absolute;margin-left:175.65pt;margin-top:850.5pt;width:479.5pt;height:0;z-index:-251665408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Fejlcvagylbjegyzet30"/>
        <w:framePr w:wrap="around" w:vAnchor="page" w:hAnchor="page" w:x="7354" w:y="5933"/>
        <w:shd w:val="clear" w:color="auto" w:fill="auto"/>
        <w:spacing w:line="170" w:lineRule="exact"/>
        <w:ind w:left="20"/>
        <w:jc w:val="left"/>
      </w:pPr>
      <w:r>
        <w:t>2. melléklet az 5/2015.(V.05.) önkormányzati rendelethez</w:t>
      </w:r>
    </w:p>
    <w:p w:rsidR="00CD7311" w:rsidRDefault="00B14BAA">
      <w:pPr>
        <w:pStyle w:val="Szvegtrzs140"/>
        <w:framePr w:w="5822" w:h="505" w:hRule="exact" w:wrap="around" w:vAnchor="page" w:hAnchor="page" w:x="4963" w:y="6578"/>
        <w:shd w:val="clear" w:color="auto" w:fill="auto"/>
      </w:pPr>
      <w:r>
        <w:t>Kissziget Önkormányzat 2014. évi működési és felhalmozási bevételei és kiadásai rovatonként</w:t>
      </w:r>
    </w:p>
    <w:p w:rsidR="00CD7311" w:rsidRDefault="00B14BAA">
      <w:pPr>
        <w:pStyle w:val="Szvegtrzs140"/>
        <w:framePr w:wrap="around" w:vAnchor="page" w:hAnchor="page" w:x="4963" w:y="7119"/>
        <w:numPr>
          <w:ilvl w:val="0"/>
          <w:numId w:val="6"/>
        </w:numPr>
        <w:shd w:val="clear" w:color="auto" w:fill="auto"/>
        <w:tabs>
          <w:tab w:val="left" w:pos="2244"/>
        </w:tabs>
        <w:spacing w:line="170" w:lineRule="exact"/>
        <w:ind w:left="1740"/>
        <w:jc w:val="both"/>
      </w:pPr>
      <w:r>
        <w:t>12. hó</w:t>
      </w:r>
    </w:p>
    <w:p w:rsidR="00CD7311" w:rsidRDefault="00B14BAA">
      <w:pPr>
        <w:pStyle w:val="Szvegtrzs160"/>
        <w:framePr w:wrap="around" w:vAnchor="page" w:hAnchor="page" w:x="3576" w:y="8141"/>
        <w:shd w:val="clear" w:color="auto" w:fill="auto"/>
        <w:spacing w:after="0" w:line="170" w:lineRule="exact"/>
        <w:ind w:left="20"/>
      </w:pPr>
      <w:r>
        <w:t>BEVÉTELEK</w:t>
      </w:r>
    </w:p>
    <w:p w:rsidR="00CD7311" w:rsidRDefault="00B14BAA">
      <w:pPr>
        <w:pStyle w:val="Szvegtrzs160"/>
        <w:framePr w:w="4699" w:h="4372" w:hRule="exact" w:wrap="around" w:vAnchor="page" w:hAnchor="page" w:x="3576" w:y="9149"/>
        <w:shd w:val="clear" w:color="auto" w:fill="auto"/>
        <w:spacing w:after="1" w:line="170" w:lineRule="exact"/>
        <w:ind w:left="20"/>
      </w:pPr>
      <w:r>
        <w:t>B1 Működési célú tám. államháztartások belülről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</w:pPr>
      <w:r>
        <w:t xml:space="preserve">B11 </w:t>
      </w:r>
      <w:r>
        <w:t>Önkormányzatok műk. tám.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35" w:lineRule="exact"/>
        <w:ind w:left="20" w:right="200" w:firstLine="100"/>
      </w:pPr>
      <w:r>
        <w:rPr>
          <w:rStyle w:val="Szvegtrzs158ptDltTrkz0pt"/>
        </w:rPr>
        <w:t xml:space="preserve">B116 Helyi önkormányzatok kiegészítő támogatása </w:t>
      </w:r>
      <w:r>
        <w:t xml:space="preserve">B16Egyéb működési célú támogás </w:t>
      </w:r>
      <w:r>
        <w:rPr>
          <w:rStyle w:val="Szvegtrzs15FlkvrTrkz0pt"/>
        </w:rPr>
        <w:t xml:space="preserve">B3 Közhatalmi bevételek </w:t>
      </w:r>
      <w:r>
        <w:t>B34Vagyoni típusú adók(magánsz. komm. adója)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</w:pPr>
      <w:r>
        <w:t>B351 Értékesítési és forgalmi adók(helyi iparűzési adó) B354Gépjárműadók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</w:pPr>
      <w:r>
        <w:t>B355 Egyéb</w:t>
      </w:r>
      <w:r>
        <w:t xml:space="preserve"> áruhasználati(talajterhelési díj)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</w:pPr>
      <w:r>
        <w:t>B36Egyéb közhatalmi bevételek(birság, pótlék)</w:t>
      </w:r>
    </w:p>
    <w:p w:rsidR="00CD7311" w:rsidRDefault="00B14BAA">
      <w:pPr>
        <w:pStyle w:val="Szvegtrzs14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  <w:jc w:val="left"/>
      </w:pPr>
      <w:r>
        <w:t>B4 Működési bevételek</w:t>
      </w:r>
    </w:p>
    <w:p w:rsidR="00CD7311" w:rsidRDefault="00B14BAA">
      <w:pPr>
        <w:pStyle w:val="Szvegtrzs140"/>
        <w:framePr w:w="4699" w:h="4372" w:hRule="exact" w:wrap="around" w:vAnchor="page" w:hAnchor="page" w:x="3576" w:y="9149"/>
        <w:shd w:val="clear" w:color="auto" w:fill="auto"/>
        <w:spacing w:line="235" w:lineRule="exact"/>
        <w:ind w:left="20"/>
        <w:jc w:val="left"/>
      </w:pPr>
      <w:r>
        <w:t>B6 Működési célú átvett pénzeszközök</w:t>
      </w:r>
    </w:p>
    <w:p w:rsidR="00CD7311" w:rsidRDefault="00B14BAA">
      <w:pPr>
        <w:pStyle w:val="Szvegtrzs140"/>
        <w:framePr w:w="4699" w:h="4372" w:hRule="exact" w:wrap="around" w:vAnchor="page" w:hAnchor="page" w:x="3576" w:y="9149"/>
        <w:shd w:val="clear" w:color="auto" w:fill="auto"/>
        <w:spacing w:after="176" w:line="235" w:lineRule="exact"/>
        <w:ind w:left="20"/>
        <w:jc w:val="left"/>
      </w:pPr>
      <w:r>
        <w:t>Költségvetési működési bevételek összesen:</w:t>
      </w:r>
    </w:p>
    <w:p w:rsidR="00CD7311" w:rsidRDefault="00B14BAA">
      <w:pPr>
        <w:pStyle w:val="Szvegtrzs140"/>
        <w:framePr w:w="4699" w:h="4372" w:hRule="exact" w:wrap="around" w:vAnchor="page" w:hAnchor="page" w:x="3576" w:y="9149"/>
        <w:shd w:val="clear" w:color="auto" w:fill="auto"/>
        <w:spacing w:line="240" w:lineRule="exact"/>
        <w:ind w:left="20"/>
        <w:jc w:val="left"/>
      </w:pPr>
      <w:r>
        <w:t>B8 Finanszírozási bevételek</w:t>
      </w:r>
    </w:p>
    <w:p w:rsidR="00CD7311" w:rsidRDefault="00B14BAA">
      <w:pPr>
        <w:pStyle w:val="Szvegtrzs150"/>
        <w:framePr w:w="4699" w:h="4372" w:hRule="exact" w:wrap="around" w:vAnchor="page" w:hAnchor="page" w:x="3576" w:y="9149"/>
        <w:shd w:val="clear" w:color="auto" w:fill="auto"/>
        <w:spacing w:line="240" w:lineRule="exact"/>
        <w:ind w:left="20" w:right="1980"/>
        <w:jc w:val="both"/>
      </w:pPr>
      <w:r>
        <w:t xml:space="preserve">B814 támogatás megelőlegezés B813Maradvány igénybevétele </w:t>
      </w:r>
      <w:r>
        <w:rPr>
          <w:rStyle w:val="Szvegtrzs15FlkvrDlt"/>
        </w:rPr>
        <w:t>MŰKÖDÉSI BEVÉTELEK MINDÖSSZESEN:</w:t>
      </w:r>
    </w:p>
    <w:p w:rsidR="00CD7311" w:rsidRDefault="00B14BAA">
      <w:pPr>
        <w:pStyle w:val="Szvegtrzs140"/>
        <w:framePr w:w="4699" w:h="2786" w:hRule="exact" w:wrap="around" w:vAnchor="page" w:hAnchor="page" w:x="3576" w:y="13968"/>
        <w:shd w:val="clear" w:color="auto" w:fill="auto"/>
        <w:spacing w:line="259" w:lineRule="exact"/>
        <w:ind w:left="20"/>
        <w:jc w:val="left"/>
      </w:pPr>
      <w:r>
        <w:t>B2 Felhalmozási célú támogatások B5 Felhalmozási bevételek</w:t>
      </w:r>
    </w:p>
    <w:p w:rsidR="00CD7311" w:rsidRDefault="00B14BAA">
      <w:pPr>
        <w:pStyle w:val="Szvegtrzs140"/>
        <w:framePr w:w="4699" w:h="2786" w:hRule="exact" w:wrap="around" w:vAnchor="page" w:hAnchor="page" w:x="3576" w:y="13968"/>
        <w:shd w:val="clear" w:color="auto" w:fill="auto"/>
        <w:spacing w:after="172" w:line="240" w:lineRule="exact"/>
        <w:ind w:left="20"/>
        <w:jc w:val="left"/>
      </w:pPr>
      <w:r>
        <w:rPr>
          <w:rStyle w:val="Szvegtrzs14NemflkvrTrkz0pt"/>
        </w:rPr>
        <w:t xml:space="preserve">B52lngatlanok értékesítése </w:t>
      </w:r>
      <w:r>
        <w:t xml:space="preserve">B7 Felhalmozási célú átvett pénzeszközök </w:t>
      </w:r>
      <w:r>
        <w:rPr>
          <w:rStyle w:val="Szvegtrzs14NemflkvrTrkz0pt"/>
        </w:rPr>
        <w:t xml:space="preserve">B73Egyéb felhalmozási célú átvett pénzeszközök </w:t>
      </w:r>
      <w:r>
        <w:t>Költségvetési felhalmozási bevétel összesen:</w:t>
      </w:r>
    </w:p>
    <w:p w:rsidR="00CD7311" w:rsidRDefault="00B14BAA">
      <w:pPr>
        <w:pStyle w:val="Szvegtrzs150"/>
        <w:framePr w:w="4699" w:h="2786" w:hRule="exact" w:wrap="around" w:vAnchor="page" w:hAnchor="page" w:x="3576" w:y="13968"/>
        <w:shd w:val="clear" w:color="auto" w:fill="auto"/>
        <w:spacing w:line="250" w:lineRule="exact"/>
        <w:ind w:left="20"/>
      </w:pPr>
      <w:r>
        <w:rPr>
          <w:rStyle w:val="Szvegtrzs15FlkvrTrkz0pt"/>
        </w:rPr>
        <w:t xml:space="preserve">B8 Finanszírozási bevételek </w:t>
      </w:r>
      <w:r>
        <w:t xml:space="preserve">B811 Hitel-, kölcsönfelvétel államháztartáson kívülről B813Maradvány igénybevétele </w:t>
      </w:r>
      <w:r>
        <w:rPr>
          <w:rStyle w:val="Szvegtrzs15FlkvrTrkz0pt"/>
        </w:rPr>
        <w:t>FELHALMOZÁSI BEVÉTELEK MINDÖSSZESEN:</w:t>
      </w:r>
    </w:p>
    <w:p w:rsidR="00CD7311" w:rsidRDefault="00B14BAA">
      <w:pPr>
        <w:pStyle w:val="Szvegtrzs150"/>
        <w:framePr w:wrap="around" w:vAnchor="page" w:hAnchor="page" w:x="11520" w:y="7594"/>
        <w:shd w:val="clear" w:color="auto" w:fill="auto"/>
        <w:spacing w:line="170" w:lineRule="exact"/>
      </w:pPr>
      <w:r>
        <w:t>Ezer ft-ban</w:t>
      </w:r>
    </w:p>
    <w:p w:rsidR="00CD7311" w:rsidRDefault="00B14BAA">
      <w:pPr>
        <w:pStyle w:val="Tblzatfelirata50"/>
        <w:framePr w:wrap="around" w:vAnchor="page" w:hAnchor="page" w:x="9183" w:y="8155"/>
        <w:shd w:val="clear" w:color="auto" w:fill="auto"/>
        <w:spacing w:line="170" w:lineRule="exact"/>
      </w:pPr>
      <w:r>
        <w:t>Elői</w:t>
      </w:r>
      <w:r>
        <w:t>rányzat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138"/>
        <w:gridCol w:w="974"/>
        <w:gridCol w:w="123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30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SzvegtrzsArial85ptFlkvrTrkz0pt"/>
              </w:rPr>
              <w:t>Eredeti</w:t>
            </w:r>
          </w:p>
        </w:tc>
        <w:tc>
          <w:tcPr>
            <w:tcW w:w="1138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SzvegtrzsArial75ptTrkz0pt"/>
              </w:rPr>
              <w:t>Módosított</w:t>
            </w:r>
          </w:p>
        </w:tc>
        <w:tc>
          <w:tcPr>
            <w:tcW w:w="97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Módosított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SzvegtrzsArial85ptFlkvrTrkz0pt"/>
              </w:rPr>
              <w:t>Teljesítés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SzvegtrzsArial85ptFlkvrTrkz0pt"/>
              </w:rPr>
              <w:t>13 946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left="160" w:firstLine="0"/>
              <w:jc w:val="left"/>
            </w:pPr>
            <w:r>
              <w:rPr>
                <w:rStyle w:val="SzvegtrzsArial85ptFlkvrTrkz0pt"/>
              </w:rPr>
              <w:t>14 906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FlkvrTrkz0pt"/>
              </w:rPr>
              <w:t>13 696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left="260" w:firstLine="0"/>
              <w:jc w:val="left"/>
            </w:pPr>
            <w:r>
              <w:rPr>
                <w:rStyle w:val="SzvegtrzsArial85ptFlkvrTrkz0pt"/>
              </w:rPr>
              <w:t>12 698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12882</w:t>
            </w:r>
          </w:p>
        </w:tc>
        <w:tc>
          <w:tcPr>
            <w:tcW w:w="1138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13134</w:t>
            </w:r>
          </w:p>
        </w:tc>
        <w:tc>
          <w:tcPr>
            <w:tcW w:w="97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10939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10939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DltTrkz0pt"/>
              </w:rPr>
              <w:t>2762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FlkvrDltTrkz0pt"/>
              </w:rPr>
              <w:t>2762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DltTrkz0pt"/>
              </w:rPr>
              <w:t>867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50" w:lineRule="exact"/>
              <w:ind w:right="100" w:firstLine="0"/>
              <w:jc w:val="right"/>
            </w:pPr>
            <w:r>
              <w:rPr>
                <w:rStyle w:val="SzvegtrzsArial75ptFlkvrDltTrkz0pt"/>
              </w:rPr>
              <w:t>867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1064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1772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2757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1759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30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1066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FlkvrTrkz0pt"/>
              </w:rPr>
              <w:t>1186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1126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FlkvrTrkz0pt"/>
              </w:rPr>
              <w:t>945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324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300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300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314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314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30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250</w:t>
            </w:r>
          </w:p>
        </w:tc>
        <w:tc>
          <w:tcPr>
            <w:tcW w:w="1138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250</w:t>
            </w:r>
          </w:p>
        </w:tc>
        <w:tc>
          <w:tcPr>
            <w:tcW w:w="97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296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296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16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136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0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385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385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1138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15012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16092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15207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14028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455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455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1486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30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386</w:t>
            </w:r>
          </w:p>
        </w:tc>
        <w:tc>
          <w:tcPr>
            <w:tcW w:w="12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0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455</w:t>
            </w:r>
          </w:p>
        </w:tc>
        <w:tc>
          <w:tcPr>
            <w:tcW w:w="1138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455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1100</w:t>
            </w:r>
          </w:p>
        </w:tc>
        <w:tc>
          <w:tcPr>
            <w:tcW w:w="1234" w:type="dxa"/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1167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FlkvrTrkz0pt"/>
              </w:rPr>
              <w:t>15467| 16547|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FlkvrTrkz0pt"/>
              </w:rPr>
              <w:t>16693| 15581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2944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2944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2944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330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1138" w:type="dxa"/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60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FlkvrTrkz0pt"/>
              </w:rPr>
              <w:t xml:space="preserve">1 </w:t>
            </w:r>
            <w:r>
              <w:rPr>
                <w:rStyle w:val="SzvegtrzsArial85ptTrkz0pt"/>
              </w:rPr>
              <w:t>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2944</w:t>
            </w:r>
            <w:r>
              <w:rPr>
                <w:rStyle w:val="SzvegtrzsArial85ptFlkvrTrkz0pt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3004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Trkz0pt"/>
              </w:rPr>
              <w:t>3004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538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20" w:firstLine="0"/>
              <w:jc w:val="right"/>
            </w:pPr>
            <w:r>
              <w:rPr>
                <w:rStyle w:val="SzvegtrzsArial85ptTrkz0pt"/>
              </w:rPr>
              <w:t>538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67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4675" w:h="8381" w:wrap="around" w:vAnchor="page" w:hAnchor="page" w:x="8463" w:y="839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SzvegtrzsArial85ptFlkvrTrkz0pt"/>
              </w:rPr>
              <w:t>| 538| 3482|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60" w:firstLine="0"/>
              <w:jc w:val="right"/>
            </w:pPr>
            <w:r>
              <w:rPr>
                <w:rStyle w:val="SzvegtrzsArial85ptFlkvrTrkz0pt"/>
              </w:rPr>
              <w:t>3071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675" w:h="8381" w:wrap="around" w:vAnchor="page" w:hAnchor="page" w:x="8463" w:y="8391"/>
              <w:shd w:val="clear" w:color="auto" w:fill="auto"/>
              <w:spacing w:line="170" w:lineRule="exact"/>
              <w:ind w:right="100" w:firstLine="0"/>
              <w:jc w:val="right"/>
            </w:pPr>
            <w:r>
              <w:rPr>
                <w:rStyle w:val="SzvegtrzsArial85ptFlkvrTrkz0pt"/>
              </w:rPr>
              <w:t>3004|</w:t>
            </w:r>
          </w:p>
        </w:tc>
      </w:tr>
    </w:tbl>
    <w:p w:rsidR="00CD7311" w:rsidRDefault="00B14BAA">
      <w:pPr>
        <w:pStyle w:val="Szvegtrzs160"/>
        <w:framePr w:wrap="around" w:vAnchor="page" w:hAnchor="page" w:x="3485" w:y="17021"/>
        <w:shd w:val="clear" w:color="auto" w:fill="auto"/>
        <w:spacing w:after="0" w:line="170" w:lineRule="exact"/>
      </w:pPr>
      <w:r>
        <w:rPr>
          <w:rStyle w:val="Szvegtrzs16NemdltTrkz0pt"/>
          <w:b/>
          <w:bCs/>
        </w:rPr>
        <w:t>I</w:t>
      </w:r>
      <w:r>
        <w:rPr>
          <w:rStyle w:val="Szvegtrzs161"/>
          <w:b/>
          <w:bCs/>
          <w:i/>
          <w:iCs/>
        </w:rPr>
        <w:t>BEVETELEK MINDÖSSZESEN</w:t>
      </w:r>
    </w:p>
    <w:p w:rsidR="00CD7311" w:rsidRDefault="00B14BAA">
      <w:pPr>
        <w:pStyle w:val="Szvegtrzs160"/>
        <w:framePr w:wrap="around" w:vAnchor="page" w:hAnchor="page" w:x="9197" w:y="16949"/>
        <w:shd w:val="clear" w:color="auto" w:fill="auto"/>
        <w:tabs>
          <w:tab w:val="left" w:pos="1037"/>
          <w:tab w:val="left" w:pos="2107"/>
          <w:tab w:val="left" w:pos="3293"/>
        </w:tabs>
        <w:spacing w:after="0" w:line="170" w:lineRule="exact"/>
        <w:jc w:val="both"/>
      </w:pPr>
      <w:r>
        <w:rPr>
          <w:rStyle w:val="Szvegtrzs161"/>
          <w:b/>
          <w:bCs/>
          <w:i/>
          <w:iCs/>
        </w:rPr>
        <w:t>16005</w:t>
      </w:r>
      <w:r>
        <w:rPr>
          <w:rStyle w:val="Szvegtrzs16NemdltTrkz0pt"/>
          <w:b/>
          <w:bCs/>
        </w:rPr>
        <w:t>1</w:t>
      </w:r>
      <w:r>
        <w:rPr>
          <w:rStyle w:val="Szvegtrzs16NemdltTrkz0pt"/>
          <w:b/>
          <w:bCs/>
        </w:rPr>
        <w:tab/>
      </w:r>
      <w:r>
        <w:rPr>
          <w:rStyle w:val="Szvegtrzs161"/>
          <w:b/>
          <w:bCs/>
          <w:i/>
          <w:iCs/>
        </w:rPr>
        <w:t>20029</w:t>
      </w:r>
      <w:r>
        <w:rPr>
          <w:rStyle w:val="Szvegtrzs16NemdltTrkz0pt"/>
          <w:b/>
          <w:bCs/>
        </w:rPr>
        <w:t>1</w:t>
      </w:r>
      <w:r>
        <w:rPr>
          <w:rStyle w:val="Szvegtrzs16NemdltTrkz0pt"/>
          <w:b/>
          <w:bCs/>
        </w:rPr>
        <w:tab/>
      </w:r>
      <w:r>
        <w:rPr>
          <w:rStyle w:val="Szvegtrzs161"/>
          <w:b/>
          <w:bCs/>
          <w:i/>
          <w:iCs/>
        </w:rPr>
        <w:t>19764</w:t>
      </w:r>
      <w:r>
        <w:rPr>
          <w:rStyle w:val="Szvegtrzs16NemdltTrkz0pt"/>
          <w:b/>
          <w:bCs/>
        </w:rPr>
        <w:t>1</w:t>
      </w:r>
      <w:r>
        <w:rPr>
          <w:rStyle w:val="Szvegtrzs16NemdltTrkz0pt"/>
          <w:b/>
          <w:bCs/>
        </w:rPr>
        <w:tab/>
      </w:r>
      <w:r>
        <w:rPr>
          <w:rStyle w:val="Szvegtrzs161"/>
          <w:b/>
          <w:bCs/>
          <w:i/>
          <w:iCs/>
        </w:rPr>
        <w:t>18585</w:t>
      </w:r>
      <w:r>
        <w:rPr>
          <w:rStyle w:val="Szvegtrzs16NemdltTrkz0pt"/>
          <w:b/>
          <w:bCs/>
        </w:rPr>
        <w:t>1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70"/>
        <w:framePr w:wrap="around" w:vAnchor="page" w:hAnchor="page" w:x="1186" w:y="1419"/>
        <w:shd w:val="clear" w:color="auto" w:fill="auto"/>
        <w:spacing w:line="180" w:lineRule="exact"/>
        <w:ind w:left="7640"/>
      </w:pPr>
      <w:r>
        <w:rPr>
          <w:rStyle w:val="Szvegtrzs171"/>
          <w:b/>
          <w:bCs/>
        </w:rPr>
        <w:lastRenderedPageBreak/>
        <w:t>2</w:t>
      </w:r>
    </w:p>
    <w:p w:rsidR="00CD7311" w:rsidRDefault="00B14BAA">
      <w:pPr>
        <w:pStyle w:val="Tblzatfelirata40"/>
        <w:framePr w:wrap="around" w:vAnchor="page" w:hAnchor="page" w:x="14026" w:y="1641"/>
        <w:shd w:val="clear" w:color="auto" w:fill="auto"/>
        <w:spacing w:line="15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715"/>
        <w:gridCol w:w="706"/>
        <w:gridCol w:w="672"/>
        <w:gridCol w:w="754"/>
        <w:gridCol w:w="715"/>
        <w:gridCol w:w="730"/>
        <w:gridCol w:w="672"/>
        <w:gridCol w:w="787"/>
        <w:gridCol w:w="710"/>
        <w:gridCol w:w="730"/>
        <w:gridCol w:w="667"/>
        <w:gridCol w:w="802"/>
        <w:gridCol w:w="725"/>
        <w:gridCol w:w="725"/>
        <w:gridCol w:w="667"/>
        <w:gridCol w:w="86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Összes kiadás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Ebből K1 Személyi juttatás</w:t>
            </w:r>
          </w:p>
        </w:tc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K2 Munkaadókat terh. jár.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"/>
              </w:rPr>
              <w:t>K 3 Dologi kiadások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FlkvrDltTrkz0pt"/>
              </w:rPr>
              <w:t>Kormányzati funkció megnevezése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mód.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Teljesítés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Teljesítés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Teljesítés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Módos.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Teljesítés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Önkományzatok és önk. hív. ig. tev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4925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788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996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925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Köztemető-fenntartás és működtetés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Az önkormányzati vagyonnal való g.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107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Köztutak, hidak üzemeltetése, fennt.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Vezetékes műsorelosztás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Nem veszélyes települési hulladék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200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 xml:space="preserve">Szennyvíz gyűjtés, </w:t>
            </w:r>
            <w:r>
              <w:rPr>
                <w:rStyle w:val="SzvegtrzsArial75ptTrkz0pt"/>
              </w:rPr>
              <w:t>elhelyezés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Közvilágítás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629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Zöldterület-kezelés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602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Város- és községgazd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49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Háziorvosi alapellátás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336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Fogorvosi alapellátás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251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Könyvtári szolgáltatás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695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294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244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Közművelődési tev. támogatása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399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399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 xml:space="preserve">Sart-munka progr- téli </w:t>
            </w:r>
            <w:r>
              <w:rPr>
                <w:rStyle w:val="SzvegtrzsArial75ptTrkz0pt"/>
              </w:rPr>
              <w:t>közfoglalk.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698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95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Rövid időtartamú közfoglalkoztatás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2264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851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1856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863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361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Szoc. 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K1 -3 ÖSSZESEN: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9825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10770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11837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10448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4261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4957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5962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4999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1009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1103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1115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4555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4710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4636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120" w:firstLine="0"/>
              <w:jc w:val="right"/>
            </w:pPr>
            <w:r>
              <w:rPr>
                <w:rStyle w:val="SzvegtrzsArial75ptTrkz0pt"/>
              </w:rPr>
              <w:t>4334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Ellátottak Dénzbeli juttatásai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K41 Családi támoqatások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rendszeres gyvt.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óvdáztatási tám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K45 Foglalkoztatással,kapcs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FHT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1669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K46 Lakhatással kapcs. ellátások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lakásfenntartási támogatás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 xml:space="preserve">- természetben nyújtott </w:t>
            </w:r>
            <w:r>
              <w:rPr>
                <w:rStyle w:val="SzvegtrzsArial75ptTrkz0pt"/>
              </w:rPr>
              <w:t>lakásfennt.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K48 Egyéb nem intézményi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765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756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rendszeres szociális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átmeneti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temetési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közqyóqyellátás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 ápolási díj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-eqyéb önk. rend. megállapított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K4 Ellátottak pénzbeli juttat, össz.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3688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| 3728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left="240" w:firstLine="0"/>
              <w:jc w:val="left"/>
            </w:pPr>
            <w:r>
              <w:rPr>
                <w:rStyle w:val="SzvegtrzsArial75ptTrkz0pt"/>
              </w:rPr>
              <w:t>3427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3234| 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58" w:h="8894" w:wrap="around" w:vAnchor="page" w:hAnchor="page" w:x="1191" w:y="206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SzvegtrzsArialTrkz0pt0"/>
              </w:rPr>
              <w:t xml:space="preserve">o| </w:t>
            </w:r>
            <w:r>
              <w:rPr>
                <w:rStyle w:val="SzvegtrzsArialTrkz0pt1"/>
                <w:vertAlign w:val="superscript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58" w:h="8894" w:wrap="around" w:vAnchor="page" w:hAnchor="page" w:x="1191" w:y="206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ArialTrkz0pt0"/>
              </w:rPr>
              <w:t>I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8"/>
        <w:gridCol w:w="710"/>
        <w:gridCol w:w="706"/>
        <w:gridCol w:w="677"/>
        <w:gridCol w:w="763"/>
        <w:gridCol w:w="701"/>
        <w:gridCol w:w="730"/>
        <w:gridCol w:w="667"/>
        <w:gridCol w:w="792"/>
        <w:gridCol w:w="720"/>
        <w:gridCol w:w="720"/>
        <w:gridCol w:w="672"/>
        <w:gridCol w:w="802"/>
        <w:gridCol w:w="725"/>
        <w:gridCol w:w="725"/>
        <w:gridCol w:w="662"/>
        <w:gridCol w:w="85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Eavéb működési célú kiadások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Szoc. Int. Fennt. Társulás Csömödér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Védőnői szolgálat Csömödér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Lenti Kistérségi Többcélú Társulás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Bursa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ZALAVÍZ ZRT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Cs.-Kissziget SE támogatása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Elvonások, befizetések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Óvodai ellátás-Lenti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Működési tartalék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352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2049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1366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1366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KIAD. ÖSSZESEN: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16547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15048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BEV. ÖSSZESEN: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15467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16547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16693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15581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MŰK. ÖSSZEGEK EGYENLEGE: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60" w:firstLine="0"/>
              <w:jc w:val="right"/>
            </w:pPr>
            <w:r>
              <w:rPr>
                <w:rStyle w:val="SzvegtrzsArial75ptTrkz0pt"/>
              </w:rPr>
              <w:t>533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 xml:space="preserve">FELHALWIOZASI </w:t>
            </w:r>
            <w:r>
              <w:rPr>
                <w:rStyle w:val="SzvegtrzsArial75ptTrkz0pt"/>
              </w:rPr>
              <w:t>KIADÁSOK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576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K6 Beruházások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K7 Felújítások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Kultúrház felújítás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Útfelújítás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475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K8 Egyéb felhalmozási kiadások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K84 Egyéb felhalmozási célú tám.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 KIAD. ÖSSZESEN: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FELHALM.BEV. ÖSSZESEN: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3482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3071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80" w:firstLine="0"/>
              <w:jc w:val="left"/>
            </w:pPr>
            <w:r>
              <w:rPr>
                <w:rStyle w:val="SzvegtrzsArial75ptTrkz0pt"/>
              </w:rPr>
              <w:t>FELHALM. OSSZ. EGYENLEGE: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-63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FlkvrDltTrkz0pt"/>
              </w:rPr>
              <w:t>K9 Finanszírozási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FlkvrDltTrkz0pt"/>
              </w:rPr>
              <w:t>\KIADÁSI FŐÖSSZEG:</w:t>
            </w:r>
            <w:r>
              <w:rPr>
                <w:rStyle w:val="SzvegtrzsArial75ptTrkz0pt"/>
              </w:rPr>
              <w:t xml:space="preserve"> | 16005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| 20029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19764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18119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FlkvrDltTrkz0pt"/>
              </w:rPr>
              <w:t>\BEVÉTEU FŐÖSSZEG:</w:t>
            </w:r>
            <w:r>
              <w:rPr>
                <w:rStyle w:val="SzvegtrzsArial75ptTrkz0pt"/>
              </w:rPr>
              <w:t xml:space="preserve"> || 16005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20029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1"/>
              </w:rPr>
              <w:t xml:space="preserve">| </w:t>
            </w:r>
            <w:r>
              <w:rPr>
                <w:rStyle w:val="SzvegtrzsArial75ptTrkz0pt"/>
              </w:rPr>
              <w:t>19764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18652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left="120" w:firstLine="0"/>
              <w:jc w:val="left"/>
            </w:pPr>
            <w:r>
              <w:rPr>
                <w:rStyle w:val="SzvegtrzsArial75ptFlkvrDltKiskapitlisTrkz0pt"/>
              </w:rPr>
              <w:t>\a főösszegek egyenlege:</w:t>
            </w:r>
            <w:r>
              <w:rPr>
                <w:rStyle w:val="SzvegtrzsArial75ptTrkz0pt"/>
              </w:rPr>
              <w:t xml:space="preserve"> |l 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2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443" w:h="8390" w:wrap="around" w:vAnchor="page" w:hAnchor="page" w:x="1198" w:y="197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443" w:h="8390" w:wrap="around" w:vAnchor="page" w:hAnchor="page" w:x="1198" w:y="1970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60"/>
        <w:framePr w:w="7838" w:h="514" w:hRule="exact" w:wrap="around" w:vAnchor="page" w:hAnchor="page" w:x="4239" w:y="4497"/>
        <w:shd w:val="clear" w:color="auto" w:fill="auto"/>
        <w:spacing w:after="0" w:line="240" w:lineRule="exact"/>
        <w:ind w:left="100"/>
      </w:pPr>
      <w:r>
        <w:lastRenderedPageBreak/>
        <w:t>ÖNKORMÁNYZAT</w:t>
      </w:r>
    </w:p>
    <w:p w:rsidR="00CD7311" w:rsidRDefault="00B14BAA">
      <w:pPr>
        <w:pStyle w:val="Szvegtrzs160"/>
        <w:framePr w:w="7838" w:h="514" w:hRule="exact" w:wrap="around" w:vAnchor="page" w:hAnchor="page" w:x="4239" w:y="4497"/>
        <w:shd w:val="clear" w:color="auto" w:fill="auto"/>
        <w:spacing w:after="0" w:line="240" w:lineRule="exact"/>
        <w:ind w:left="100"/>
      </w:pPr>
      <w:r>
        <w:t>Kissziget</w:t>
      </w:r>
    </w:p>
    <w:p w:rsidR="00CD7311" w:rsidRDefault="00B14BAA">
      <w:pPr>
        <w:pStyle w:val="Fejlcvagylbjegyzet30"/>
        <w:framePr w:w="7838" w:h="268" w:hRule="exact" w:wrap="around" w:vAnchor="page" w:hAnchor="page" w:x="4239" w:y="5016"/>
        <w:shd w:val="clear" w:color="auto" w:fill="auto"/>
        <w:spacing w:line="240" w:lineRule="exact"/>
        <w:ind w:right="20"/>
        <w:jc w:val="right"/>
      </w:pPr>
      <w:r>
        <w:t>3. melléklet az 5/2015.(V.05.) önkormányzati rendelethez</w:t>
      </w:r>
    </w:p>
    <w:p w:rsidR="00CD7311" w:rsidRDefault="00B14BAA">
      <w:pPr>
        <w:pStyle w:val="Cmsor820"/>
        <w:framePr w:wrap="around" w:vAnchor="page" w:hAnchor="page" w:x="3154" w:y="5957"/>
        <w:shd w:val="clear" w:color="auto" w:fill="auto"/>
        <w:spacing w:after="0" w:line="210" w:lineRule="exact"/>
        <w:ind w:left="3240"/>
      </w:pPr>
      <w:bookmarkStart w:id="24" w:name="bookmark23"/>
      <w:r>
        <w:t>2014. ÉVI EGYSZERŰSÍTETT MÉRLEG</w:t>
      </w:r>
      <w:bookmarkEnd w:id="24"/>
    </w:p>
    <w:p w:rsidR="00CD7311" w:rsidRDefault="00B14BAA">
      <w:pPr>
        <w:pStyle w:val="Tblzatfelirata50"/>
        <w:framePr w:wrap="around" w:vAnchor="page" w:hAnchor="page" w:x="11468" w:y="6581"/>
        <w:shd w:val="clear" w:color="auto" w:fill="auto"/>
        <w:spacing w:line="170" w:lineRule="exact"/>
      </w:pPr>
      <w:r>
        <w:t>Ezer Forintban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613"/>
        <w:gridCol w:w="2021"/>
        <w:gridCol w:w="208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SzvegtrzsArial85ptTrkz0pt"/>
              </w:rPr>
              <w:t>#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DltTrkz0pt"/>
              </w:rPr>
              <w:t>MEGNEVEZÉS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DltTrkz0pt"/>
              </w:rPr>
              <w:t>ELŐZŐ ÉV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DltTrkz0pt"/>
              </w:rPr>
              <w:t>TÁRGYÉV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ESZKOZOK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25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A.) Nemzeti vagyonba tartozó befektetett eszközök összesen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87442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87471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 xml:space="preserve">I. </w:t>
            </w:r>
            <w:r>
              <w:rPr>
                <w:rStyle w:val="SzvegtrzsArial85ptTrkz0pt"/>
              </w:rPr>
              <w:t>Immateriális javak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II. Tárgyi eszközök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65430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66104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III. Befektetett pénzügyi eszközök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IV. Koncesszióba,vagyonkezelésre átadott eszk.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21812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21167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B.) Forgóeszközök összesen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I. Készletek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II. Értékpapírok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 xml:space="preserve">C.) </w:t>
            </w:r>
            <w:r>
              <w:rPr>
                <w:rStyle w:val="SzvegtrzsArial85ptFlkvrDltTrkz0pt"/>
              </w:rPr>
              <w:t>Pénzeszközök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993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751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I. Hosszú lejáratú hitelek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II. Pénztárak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III.Forintszámlák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972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742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IV. Devizaszámlák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V. Idegen pénzeszközök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D.) Követelések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116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243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I.Költségvetési évben esedékes követelés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217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SzvegtrzsArial85ptTrkz0pt"/>
              </w:rPr>
              <w:t>II.Költségvetési évet követően esedékes követelés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III.Követelés jellegű sajátos elszámolások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19.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E.) Sajátos eszközoldali elszámolások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174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619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F.) Aktív időbeli elhatárolások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Eszközök összesen: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88725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89084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FORRÁSOK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G.) Saját tőke összsen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88492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86297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1. Nemzeti vagyon induláskori értéke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107386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107386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2. Nemzeti vagyon változásai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3. Eszközök induláskori értéke és változásai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993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993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4. Felhalmozott eredmény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-19887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-19887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 xml:space="preserve">5. </w:t>
            </w:r>
            <w:r>
              <w:rPr>
                <w:rStyle w:val="SzvegtrzsArial85ptTrkz0pt"/>
              </w:rPr>
              <w:t>Értékhelyesbítés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29.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6. Mérleg szerinti eredmény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-2195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H.) Kötelezettségek összesen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233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1574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I.Költségvetési évben esedékes kötelezettség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230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II.Költségvetési évet követően esedékes kötelez.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641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 xml:space="preserve">III.Kötelezettség jellegű sajátos </w:t>
            </w:r>
            <w:r>
              <w:rPr>
                <w:rStyle w:val="SzvegtrzsArial85ptTrkz0pt"/>
              </w:rPr>
              <w:t>elszámolások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1.) Egyéb sajátos forrásoldali elszámolások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J.jKincstári számlavezetéssel kapcs. elszám.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K.)Passzív időbeli elhatárolások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1213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1. Eredményszemléletű bevételek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II. Költségek, ráfordítások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1213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39.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III.halasztott eredményszemléletű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39" w:h="11419" w:wrap="around" w:vAnchor="page" w:hAnchor="page" w:x="3159" w:y="680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80" w:firstLine="0"/>
              <w:jc w:val="left"/>
            </w:pPr>
            <w:r>
              <w:rPr>
                <w:rStyle w:val="SzvegtrzsArial85ptTrkz0pt"/>
              </w:rPr>
              <w:t>40.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Források összesen: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88725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39" w:h="11419" w:wrap="around" w:vAnchor="page" w:hAnchor="page" w:x="3159" w:y="6801"/>
              <w:shd w:val="clear" w:color="auto" w:fill="auto"/>
              <w:spacing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89084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7030" w:y="4845"/>
        <w:shd w:val="clear" w:color="auto" w:fill="auto"/>
        <w:spacing w:line="200" w:lineRule="exact"/>
        <w:ind w:left="20"/>
      </w:pPr>
      <w:r>
        <w:lastRenderedPageBreak/>
        <w:t>3/1. melléklet az 5/2015. (V.05.) önkormányzati rendelethez</w:t>
      </w:r>
    </w:p>
    <w:p w:rsidR="00CD7311" w:rsidRDefault="00B14BAA">
      <w:pPr>
        <w:pStyle w:val="Szvegtrzs180"/>
        <w:framePr w:w="9226" w:h="1441" w:hRule="exact" w:wrap="around" w:vAnchor="page" w:hAnchor="page" w:x="3819" w:y="5366"/>
        <w:shd w:val="clear" w:color="auto" w:fill="auto"/>
        <w:ind w:left="20" w:right="7620"/>
      </w:pPr>
      <w:r>
        <w:t>Kissziget Község Önkormányzata</w:t>
      </w:r>
    </w:p>
    <w:p w:rsidR="00CD7311" w:rsidRDefault="00B14BAA">
      <w:pPr>
        <w:pStyle w:val="Szvegtrzs20"/>
        <w:framePr w:w="9226" w:h="1441" w:hRule="exact" w:wrap="around" w:vAnchor="page" w:hAnchor="page" w:x="3819" w:y="5366"/>
        <w:shd w:val="clear" w:color="auto" w:fill="auto"/>
        <w:spacing w:after="0" w:line="278" w:lineRule="exact"/>
        <w:ind w:left="120" w:firstLine="0"/>
        <w:jc w:val="center"/>
      </w:pPr>
      <w:r>
        <w:t>VAGYONKIMUTATÁS</w:t>
      </w:r>
    </w:p>
    <w:p w:rsidR="00CD7311" w:rsidRDefault="00B14BAA">
      <w:pPr>
        <w:pStyle w:val="Szvegtrzs20"/>
        <w:framePr w:w="9226" w:h="1441" w:hRule="exact" w:wrap="around" w:vAnchor="page" w:hAnchor="page" w:x="3819" w:y="5366"/>
        <w:numPr>
          <w:ilvl w:val="0"/>
          <w:numId w:val="7"/>
        </w:numPr>
        <w:shd w:val="clear" w:color="auto" w:fill="auto"/>
        <w:tabs>
          <w:tab w:val="left" w:pos="4878"/>
        </w:tabs>
        <w:spacing w:after="0" w:line="278" w:lineRule="exact"/>
        <w:ind w:left="4160" w:firstLine="0"/>
        <w:jc w:val="both"/>
      </w:pPr>
      <w:r>
        <w:t>év</w:t>
      </w:r>
    </w:p>
    <w:p w:rsidR="00CD7311" w:rsidRDefault="00B14BAA">
      <w:pPr>
        <w:pStyle w:val="Szvegtrzs190"/>
        <w:framePr w:w="9226" w:h="347" w:hRule="exact" w:wrap="around" w:vAnchor="page" w:hAnchor="page" w:x="3819" w:y="7244"/>
        <w:shd w:val="clear" w:color="auto" w:fill="auto"/>
        <w:tabs>
          <w:tab w:val="left" w:leader="hyphen" w:pos="9072"/>
        </w:tabs>
        <w:spacing w:before="0" w:line="80" w:lineRule="exact"/>
        <w:ind w:left="2880"/>
      </w:pPr>
      <w:r>
        <w:rPr>
          <w:rStyle w:val="Szvegtrzs19TimesNewRomanNemdltTrkz0pt"/>
          <w:rFonts w:eastAsia="Arial"/>
        </w:rPr>
        <w:t xml:space="preserve">— — </w:t>
      </w:r>
      <w:r>
        <w:rPr>
          <w:rStyle w:val="Szvegtrzs191"/>
          <w:i/>
          <w:iCs/>
        </w:rPr>
        <w:t xml:space="preserve">. ... </w:t>
      </w:r>
      <w:r>
        <w:rPr>
          <w:rStyle w:val="Szvegtrzs191"/>
          <w:i/>
          <w:iCs/>
          <w:vertAlign w:val="subscript"/>
        </w:rPr>
        <w:t>t</w:t>
      </w:r>
      <w:r>
        <w:rPr>
          <w:rStyle w:val="Szvegtrzs19TimesNewRomanNemdltTrkz0pt0"/>
          <w:rFonts w:eastAsia="Arial"/>
        </w:rPr>
        <w:tab/>
      </w:r>
    </w:p>
    <w:p w:rsidR="00CD7311" w:rsidRDefault="00B14BAA">
      <w:pPr>
        <w:pStyle w:val="Szvegtrzs5"/>
        <w:framePr w:w="9226" w:h="347" w:hRule="exact" w:wrap="around" w:vAnchor="page" w:hAnchor="page" w:x="3819" w:y="7244"/>
        <w:shd w:val="clear" w:color="auto" w:fill="auto"/>
        <w:tabs>
          <w:tab w:val="right" w:leader="underscore" w:pos="2636"/>
          <w:tab w:val="right" w:leader="underscore" w:pos="5569"/>
          <w:tab w:val="left" w:leader="underscore" w:pos="7119"/>
        </w:tabs>
        <w:spacing w:line="200" w:lineRule="exact"/>
        <w:ind w:left="20" w:firstLine="0"/>
      </w:pPr>
      <w:r>
        <w:rPr>
          <w:rStyle w:val="Szvegtrzs22"/>
        </w:rPr>
        <w:t>Sorszám</w:t>
      </w:r>
      <w:r>
        <w:rPr>
          <w:rStyle w:val="Szvegtrzs31"/>
        </w:rPr>
        <w:tab/>
      </w:r>
      <w:r>
        <w:rPr>
          <w:rStyle w:val="Szvegtrzs22"/>
        </w:rPr>
        <w:t>Hrsz.</w:t>
      </w:r>
      <w:r>
        <w:rPr>
          <w:rStyle w:val="Szvegtrzs31"/>
        </w:rPr>
        <w:tab/>
      </w:r>
      <w:r>
        <w:rPr>
          <w:rStyle w:val="Szvegtrzs22"/>
        </w:rPr>
        <w:t>Megnevezése</w:t>
      </w:r>
      <w:r>
        <w:rPr>
          <w:rStyle w:val="Szvegtrzs31"/>
        </w:rPr>
        <w:tab/>
      </w:r>
      <w:r>
        <w:rPr>
          <w:rStyle w:val="Szvegtrzs22"/>
        </w:rPr>
        <w:t xml:space="preserve">Értéke (E </w:t>
      </w:r>
      <w:r>
        <w:rPr>
          <w:rStyle w:val="Szvegtrzs22"/>
        </w:rPr>
        <w:t>Ft-ban )</w:t>
      </w:r>
    </w:p>
    <w:p w:rsidR="00CD7311" w:rsidRDefault="00B14BAA">
      <w:pPr>
        <w:pStyle w:val="Tblzatfelirata0"/>
        <w:framePr w:wrap="around" w:vAnchor="page" w:hAnchor="page" w:x="3838" w:y="7907"/>
        <w:shd w:val="clear" w:color="auto" w:fill="auto"/>
        <w:spacing w:line="200" w:lineRule="exact"/>
      </w:pPr>
      <w:r>
        <w:rPr>
          <w:rStyle w:val="Tblzatfelirata1"/>
        </w:rPr>
        <w:t>Forgalomképtelen törzsvagyon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694"/>
        <w:gridCol w:w="3139"/>
        <w:gridCol w:w="115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1.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120" w:firstLine="0"/>
              <w:jc w:val="right"/>
            </w:pPr>
            <w:r>
              <w:rPr>
                <w:rStyle w:val="Szvegtrzs1"/>
              </w:rPr>
              <w:t>3.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69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2.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120" w:firstLine="0"/>
              <w:jc w:val="right"/>
            </w:pPr>
            <w:r>
              <w:rPr>
                <w:rStyle w:val="Szvegtrzs1"/>
              </w:rPr>
              <w:t>03.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69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3.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04/1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106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4.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120" w:firstLine="0"/>
              <w:jc w:val="right"/>
            </w:pPr>
            <w:r>
              <w:rPr>
                <w:rStyle w:val="Szvegtrzs1"/>
              </w:rPr>
              <w:t>09.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Temető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2930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5.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014.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529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6.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020.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177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7.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022.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216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8.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041.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5710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1"/>
              </w:rPr>
              <w:t>9.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049.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3864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10..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061.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629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11.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065.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4880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12.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071.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4395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13.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078.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1083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14.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1"/>
              </w:rPr>
              <w:t>082/1.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2219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15.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1"/>
              </w:rPr>
              <w:t>082/2.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Földút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1583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16.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1"/>
              </w:rPr>
              <w:t>083/1.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572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17.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112.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6977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18.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114.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143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19.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125.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20.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1"/>
              </w:rPr>
              <w:t>145/1.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7363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21.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153.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141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22.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168.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197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38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23.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190.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225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24.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211.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Árok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128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25.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238.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Közterület (park)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26.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247.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1148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27.</w:t>
            </w:r>
          </w:p>
        </w:tc>
        <w:tc>
          <w:tcPr>
            <w:tcW w:w="169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1020" w:firstLine="0"/>
              <w:jc w:val="right"/>
            </w:pPr>
            <w:r>
              <w:rPr>
                <w:rStyle w:val="Szvegtrzs1"/>
              </w:rPr>
              <w:t>267.</w:t>
            </w:r>
          </w:p>
        </w:tc>
        <w:tc>
          <w:tcPr>
            <w:tcW w:w="313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985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28.</w:t>
            </w:r>
          </w:p>
        </w:tc>
        <w:tc>
          <w:tcPr>
            <w:tcW w:w="1694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1"/>
              </w:rPr>
              <w:t>023/4.</w:t>
            </w:r>
          </w:p>
        </w:tc>
        <w:tc>
          <w:tcPr>
            <w:tcW w:w="3139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Út</w:t>
            </w:r>
          </w:p>
        </w:tc>
        <w:tc>
          <w:tcPr>
            <w:tcW w:w="1157" w:type="dxa"/>
            <w:shd w:val="clear" w:color="auto" w:fill="FFFFFF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273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3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1"/>
              </w:rPr>
              <w:t>Szellemi termék</w:t>
            </w:r>
          </w:p>
        </w:tc>
        <w:tc>
          <w:tcPr>
            <w:tcW w:w="1694" w:type="dxa"/>
            <w:shd w:val="clear" w:color="auto" w:fill="FFFFFF"/>
          </w:tcPr>
          <w:p w:rsidR="00CD7311" w:rsidRDefault="00CD7311">
            <w:pPr>
              <w:framePr w:w="7829" w:h="7963" w:wrap="around" w:vAnchor="page" w:hAnchor="page" w:x="3824" w:y="8445"/>
              <w:rPr>
                <w:sz w:val="10"/>
                <w:szCs w:val="10"/>
              </w:rPr>
            </w:pPr>
          </w:p>
        </w:tc>
        <w:tc>
          <w:tcPr>
            <w:tcW w:w="3139" w:type="dxa"/>
            <w:shd w:val="clear" w:color="auto" w:fill="FFFFFF"/>
          </w:tcPr>
          <w:p w:rsidR="00CD7311" w:rsidRDefault="00CD7311">
            <w:pPr>
              <w:framePr w:w="7829" w:h="7963" w:wrap="around" w:vAnchor="page" w:hAnchor="page" w:x="3824" w:y="8445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29" w:h="7963" w:wrap="around" w:vAnchor="page" w:hAnchor="page" w:x="3824" w:y="8445"/>
              <w:shd w:val="clear" w:color="auto" w:fill="auto"/>
              <w:spacing w:line="200" w:lineRule="exact"/>
              <w:ind w:right="60" w:firstLine="0"/>
              <w:jc w:val="right"/>
            </w:pPr>
            <w:r>
              <w:rPr>
                <w:rStyle w:val="Szvegtrzs1"/>
              </w:rPr>
              <w:t>568</w:t>
            </w:r>
          </w:p>
        </w:tc>
      </w:tr>
    </w:tbl>
    <w:p w:rsidR="00CD7311" w:rsidRDefault="00B14BAA">
      <w:pPr>
        <w:pStyle w:val="Tblzatfelirata0"/>
        <w:framePr w:wrap="around" w:vAnchor="page" w:hAnchor="page" w:x="4870" w:y="16447"/>
        <w:shd w:val="clear" w:color="auto" w:fill="auto"/>
        <w:tabs>
          <w:tab w:val="right" w:pos="2880"/>
        </w:tabs>
        <w:spacing w:line="200" w:lineRule="exact"/>
        <w:jc w:val="both"/>
      </w:pPr>
      <w:r>
        <w:t>Ebből O-ra leírt:</w:t>
      </w:r>
      <w:r>
        <w:tab/>
        <w:t>568</w:t>
      </w:r>
    </w:p>
    <w:p w:rsidR="00CD7311" w:rsidRDefault="00B14BAA">
      <w:pPr>
        <w:pStyle w:val="Szvegtrzs20"/>
        <w:framePr w:wrap="around" w:vAnchor="page" w:hAnchor="page" w:x="3819" w:y="16999"/>
        <w:shd w:val="clear" w:color="auto" w:fill="auto"/>
        <w:tabs>
          <w:tab w:val="right" w:pos="7772"/>
        </w:tabs>
        <w:spacing w:after="0" w:line="200" w:lineRule="exact"/>
        <w:ind w:left="20" w:firstLine="0"/>
        <w:jc w:val="both"/>
      </w:pPr>
      <w:r>
        <w:t>Forgalomképtelen törzsvagyon összesen:</w:t>
      </w:r>
      <w:r>
        <w:tab/>
        <w:t>47.413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4498" w:y="5139"/>
        <w:shd w:val="clear" w:color="auto" w:fill="auto"/>
        <w:spacing w:line="200" w:lineRule="exact"/>
        <w:ind w:left="20"/>
      </w:pPr>
      <w:r>
        <w:rPr>
          <w:rStyle w:val="Fejlcvagylbjegyzet21"/>
        </w:rPr>
        <w:lastRenderedPageBreak/>
        <w:t>Korlátozottan forgalomképes törzsvagyon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70"/>
        <w:gridCol w:w="3470"/>
        <w:gridCol w:w="87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1.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1/5.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Imaház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5038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2.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111.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Szennyvízrendszer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7794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843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3.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0119.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Vízmű telep Lenti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5100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4.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0140/3.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IV. sz. fúrt kút Páka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7794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5.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210.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Játszótér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819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6..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160/7.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Buszváró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201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7.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160/13.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Buszváró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8.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121.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Községháza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5454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10.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261/1.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Óvoda Csömödér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5349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11.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380.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 xml:space="preserve">Orvosi rendelő </w:t>
            </w:r>
            <w:r>
              <w:rPr>
                <w:rStyle w:val="Szvegtrzs1"/>
              </w:rPr>
              <w:t>Csömödér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591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12.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394/1.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Körjegyzőség Csömödér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1235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843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13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394/2.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Tűzoltószertár Csömödér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472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14.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032.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Dögtér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65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15.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113.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Tűzoltó szertár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729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16.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207.</w:t>
            </w:r>
          </w:p>
        </w:tc>
        <w:tc>
          <w:tcPr>
            <w:tcW w:w="347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760" w:firstLine="0"/>
              <w:jc w:val="left"/>
            </w:pPr>
            <w:r>
              <w:rPr>
                <w:rStyle w:val="Szvegtrzs1"/>
              </w:rPr>
              <w:t>Művelődési ház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13.119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843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17.</w:t>
            </w:r>
          </w:p>
        </w:tc>
        <w:tc>
          <w:tcPr>
            <w:tcW w:w="16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1"/>
              </w:rPr>
              <w:t>1265.</w:t>
            </w:r>
          </w:p>
        </w:tc>
        <w:tc>
          <w:tcPr>
            <w:tcW w:w="3470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80" w:firstLine="0"/>
              <w:jc w:val="left"/>
            </w:pPr>
            <w:r>
              <w:rPr>
                <w:rStyle w:val="Szvegtrzs1"/>
              </w:rPr>
              <w:t>Vízmű Lenti</w:t>
            </w:r>
          </w:p>
        </w:tc>
        <w:tc>
          <w:tcPr>
            <w:tcW w:w="874" w:type="dxa"/>
            <w:shd w:val="clear" w:color="auto" w:fill="FFFFFF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5100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84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1"/>
              </w:rPr>
              <w:t>Gép, berendezés</w:t>
            </w:r>
          </w:p>
        </w:tc>
        <w:tc>
          <w:tcPr>
            <w:tcW w:w="1670" w:type="dxa"/>
            <w:shd w:val="clear" w:color="auto" w:fill="FFFFFF"/>
          </w:tcPr>
          <w:p w:rsidR="00CD7311" w:rsidRDefault="00CD7311">
            <w:pPr>
              <w:framePr w:w="7858" w:h="4992" w:wrap="around" w:vAnchor="page" w:hAnchor="page" w:x="4503" w:y="5935"/>
              <w:rPr>
                <w:sz w:val="10"/>
                <w:szCs w:val="10"/>
              </w:rPr>
            </w:pPr>
          </w:p>
        </w:tc>
        <w:tc>
          <w:tcPr>
            <w:tcW w:w="3470" w:type="dxa"/>
            <w:shd w:val="clear" w:color="auto" w:fill="FFFFFF"/>
          </w:tcPr>
          <w:p w:rsidR="00CD7311" w:rsidRDefault="00CD7311">
            <w:pPr>
              <w:framePr w:w="7858" w:h="4992" w:wrap="around" w:vAnchor="page" w:hAnchor="page" w:x="4503" w:y="5935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858" w:h="4992" w:wrap="around" w:vAnchor="page" w:hAnchor="page" w:x="4503" w:y="5935"/>
              <w:shd w:val="clear" w:color="auto" w:fill="auto"/>
              <w:spacing w:line="200" w:lineRule="exact"/>
              <w:ind w:right="100" w:firstLine="0"/>
              <w:jc w:val="right"/>
            </w:pPr>
            <w:r>
              <w:rPr>
                <w:rStyle w:val="Szvegtrzs1"/>
              </w:rPr>
              <w:t>2613</w:t>
            </w:r>
          </w:p>
        </w:tc>
      </w:tr>
    </w:tbl>
    <w:p w:rsidR="00CD7311" w:rsidRDefault="00B14BAA">
      <w:pPr>
        <w:pStyle w:val="Tblzatfelirata0"/>
        <w:framePr w:wrap="around" w:vAnchor="page" w:hAnchor="page" w:x="5237" w:y="10899"/>
        <w:shd w:val="clear" w:color="auto" w:fill="auto"/>
        <w:tabs>
          <w:tab w:val="left" w:pos="3571"/>
        </w:tabs>
        <w:spacing w:line="200" w:lineRule="exact"/>
        <w:jc w:val="both"/>
      </w:pPr>
      <w:r>
        <w:t>Ebből O-ra leírt</w:t>
      </w:r>
      <w:r>
        <w:tab/>
        <w:t>1864</w:t>
      </w:r>
    </w:p>
    <w:p w:rsidR="00CD7311" w:rsidRDefault="00B14BAA">
      <w:pPr>
        <w:pStyle w:val="Szvegtrzs80"/>
        <w:framePr w:wrap="around" w:vAnchor="page" w:hAnchor="page" w:x="4498" w:y="11705"/>
        <w:shd w:val="clear" w:color="auto" w:fill="auto"/>
        <w:tabs>
          <w:tab w:val="right" w:pos="7652"/>
        </w:tabs>
        <w:spacing w:before="0" w:after="0" w:line="200" w:lineRule="exact"/>
        <w:ind w:left="20"/>
        <w:jc w:val="both"/>
      </w:pPr>
      <w:r>
        <w:t>Korlátozottan forgalomképes törzsvagyon összesen:</w:t>
      </w:r>
      <w:r>
        <w:tab/>
        <w:t>61.476</w:t>
      </w:r>
    </w:p>
    <w:p w:rsidR="00CD7311" w:rsidRDefault="00B14BAA">
      <w:pPr>
        <w:pStyle w:val="Tblzatfelirata0"/>
        <w:framePr w:wrap="around" w:vAnchor="page" w:hAnchor="page" w:x="4537" w:y="13654"/>
        <w:shd w:val="clear" w:color="auto" w:fill="auto"/>
        <w:spacing w:line="200" w:lineRule="exact"/>
      </w:pPr>
      <w:r>
        <w:rPr>
          <w:rStyle w:val="Tblzatfelirata1"/>
        </w:rPr>
        <w:t>Egyéb vagyon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2117"/>
        <w:gridCol w:w="2851"/>
        <w:gridCol w:w="142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1.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2.</w:t>
            </w:r>
          </w:p>
        </w:tc>
        <w:tc>
          <w:tcPr>
            <w:tcW w:w="285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Kivett</w:t>
            </w:r>
          </w:p>
        </w:tc>
        <w:tc>
          <w:tcPr>
            <w:tcW w:w="142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2.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12.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3.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18.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4.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22.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5.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24.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Lakóház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70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6.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28.</w:t>
            </w:r>
          </w:p>
        </w:tc>
        <w:tc>
          <w:tcPr>
            <w:tcW w:w="285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7.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32.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8.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53.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9.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54.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10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65.</w:t>
            </w:r>
          </w:p>
        </w:tc>
        <w:tc>
          <w:tcPr>
            <w:tcW w:w="285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2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11.</w:t>
            </w:r>
          </w:p>
        </w:tc>
        <w:tc>
          <w:tcPr>
            <w:tcW w:w="211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68.</w:t>
            </w:r>
          </w:p>
        </w:tc>
        <w:tc>
          <w:tcPr>
            <w:tcW w:w="285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left="940" w:firstLine="0"/>
              <w:jc w:val="left"/>
            </w:pPr>
            <w:r>
              <w:rPr>
                <w:rStyle w:val="Szvegtrzs1"/>
              </w:rPr>
              <w:t>Telek</w:t>
            </w:r>
          </w:p>
        </w:tc>
        <w:tc>
          <w:tcPr>
            <w:tcW w:w="1421" w:type="dxa"/>
            <w:shd w:val="clear" w:color="auto" w:fill="FFFFFF"/>
          </w:tcPr>
          <w:p w:rsidR="00CD7311" w:rsidRDefault="00B14BAA">
            <w:pPr>
              <w:pStyle w:val="Szvegtrzs5"/>
              <w:framePr w:w="7531" w:h="3005" w:wrap="around" w:vAnchor="page" w:hAnchor="page" w:x="4599" w:y="1416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7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026"/>
        <w:gridCol w:w="2434"/>
        <w:gridCol w:w="157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lastRenderedPageBreak/>
              <w:t>12.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69/2.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13.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72.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24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14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73.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24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15.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75.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16.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87.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17.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91.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18.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93.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19.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018/3.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Rét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154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20.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124/1.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37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21.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124/2.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22.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23.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160/3.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24.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160/5.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25.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160/6.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26.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160/8.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27.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160/9.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28.</w:t>
            </w:r>
          </w:p>
        </w:tc>
        <w:tc>
          <w:tcPr>
            <w:tcW w:w="2026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160/10.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29.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160/11.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30.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160/12.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31.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160/14.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32.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160/15.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33.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166.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34.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167.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35.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169.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36.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176/1.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Szántó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37.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180.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139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38.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187.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Lakóház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39.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252.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Szántó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88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40.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281/1.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41.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295.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Szántó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42.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299/6.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43.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310.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Szántó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44.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160/4.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Kivett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45.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16.</w:t>
            </w:r>
          </w:p>
        </w:tc>
        <w:tc>
          <w:tcPr>
            <w:tcW w:w="243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46.</w:t>
            </w:r>
          </w:p>
        </w:tc>
        <w:tc>
          <w:tcPr>
            <w:tcW w:w="2026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40" w:firstLine="0"/>
              <w:jc w:val="left"/>
            </w:pPr>
            <w:r>
              <w:rPr>
                <w:rStyle w:val="SzvegtrzsTrkz0pt"/>
              </w:rPr>
              <w:t>293.</w:t>
            </w:r>
          </w:p>
        </w:tc>
        <w:tc>
          <w:tcPr>
            <w:tcW w:w="2434" w:type="dxa"/>
            <w:shd w:val="clear" w:color="auto" w:fill="FFFFFF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740" w:firstLine="0"/>
              <w:jc w:val="left"/>
            </w:pPr>
            <w:r>
              <w:rPr>
                <w:rStyle w:val="SzvegtrzsTrkz0pt"/>
              </w:rPr>
              <w:t>Telek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5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FlkvrTrkz0pt"/>
              </w:rPr>
              <w:t>Egyéb vagyon</w:t>
            </w:r>
          </w:p>
        </w:tc>
        <w:tc>
          <w:tcPr>
            <w:tcW w:w="2026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FlkvrTrkz0pt"/>
              </w:rPr>
              <w:t>összesen:</w:t>
            </w:r>
          </w:p>
        </w:tc>
        <w:tc>
          <w:tcPr>
            <w:tcW w:w="2434" w:type="dxa"/>
            <w:shd w:val="clear" w:color="auto" w:fill="FFFFFF"/>
          </w:tcPr>
          <w:p w:rsidR="00CD7311" w:rsidRDefault="00CD7311">
            <w:pPr>
              <w:framePr w:w="7560" w:h="10205" w:wrap="around" w:vAnchor="page" w:hAnchor="page" w:x="4652" w:y="5455"/>
              <w:rPr>
                <w:sz w:val="10"/>
                <w:szCs w:val="10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560" w:h="10205" w:wrap="around" w:vAnchor="page" w:hAnchor="page" w:x="4652" w:y="5455"/>
              <w:shd w:val="clear" w:color="auto" w:fill="auto"/>
              <w:spacing w:line="200" w:lineRule="exact"/>
              <w:ind w:right="160" w:firstLine="0"/>
              <w:jc w:val="right"/>
            </w:pPr>
            <w:r>
              <w:rPr>
                <w:rStyle w:val="SzvegtrzsTrkz0pt"/>
              </w:rPr>
              <w:t>1.285</w:t>
            </w:r>
          </w:p>
        </w:tc>
      </w:tr>
    </w:tbl>
    <w:p w:rsidR="00CD7311" w:rsidRDefault="00B14BAA">
      <w:pPr>
        <w:pStyle w:val="Szvegtrzs20"/>
        <w:framePr w:wrap="around" w:vAnchor="page" w:hAnchor="page" w:x="4647" w:y="16159"/>
        <w:shd w:val="clear" w:color="auto" w:fill="auto"/>
        <w:tabs>
          <w:tab w:val="right" w:leader="underscore" w:pos="7406"/>
        </w:tabs>
        <w:spacing w:after="0" w:line="200" w:lineRule="exact"/>
        <w:ind w:firstLine="0"/>
        <w:jc w:val="both"/>
      </w:pPr>
      <w:r>
        <w:rPr>
          <w:rStyle w:val="Szvegtrzs21"/>
        </w:rPr>
        <w:t>MINDÖSSZESEN:</w:t>
      </w:r>
      <w:r>
        <w:rPr>
          <w:rStyle w:val="Szvegtrzs23"/>
        </w:rPr>
        <w:tab/>
      </w:r>
      <w:r>
        <w:rPr>
          <w:rStyle w:val="Szvegtrzs21"/>
        </w:rPr>
        <w:t>110-174</w:t>
      </w:r>
    </w:p>
    <w:p w:rsidR="00CD7311" w:rsidRDefault="00B14BAA">
      <w:pPr>
        <w:pStyle w:val="Szvegtrzs20"/>
        <w:framePr w:wrap="around" w:vAnchor="page" w:hAnchor="page" w:x="4647" w:y="16999"/>
        <w:shd w:val="clear" w:color="auto" w:fill="auto"/>
        <w:spacing w:after="0" w:line="200" w:lineRule="exact"/>
        <w:ind w:left="20" w:right="6350" w:firstLine="0"/>
        <w:jc w:val="both"/>
      </w:pPr>
      <w:r>
        <w:t>Részvények</w:t>
      </w:r>
    </w:p>
    <w:p w:rsidR="00CD7311" w:rsidRDefault="00B14BAA">
      <w:pPr>
        <w:pStyle w:val="Szvegtrzs201"/>
        <w:framePr w:wrap="around" w:vAnchor="page" w:hAnchor="page" w:x="11660" w:y="16965"/>
        <w:shd w:val="clear" w:color="auto" w:fill="auto"/>
        <w:spacing w:line="200" w:lineRule="exact"/>
        <w:ind w:left="100"/>
      </w:pPr>
      <w:r>
        <w:t>200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11040" w:h="974" w:hRule="exact" w:wrap="around" w:vAnchor="page" w:hAnchor="page" w:x="1390" w:y="486"/>
        <w:shd w:val="clear" w:color="auto" w:fill="auto"/>
        <w:spacing w:after="141" w:line="120" w:lineRule="exact"/>
        <w:jc w:val="both"/>
      </w:pPr>
      <w:r>
        <w:lastRenderedPageBreak/>
        <w:t>PÍR: 436083</w:t>
      </w:r>
    </w:p>
    <w:p w:rsidR="00CD7311" w:rsidRDefault="00B14BAA">
      <w:pPr>
        <w:pStyle w:val="Szvegtrzs90"/>
        <w:framePr w:w="11040" w:h="974" w:hRule="exact" w:wrap="around" w:vAnchor="page" w:hAnchor="page" w:x="1390" w:y="486"/>
        <w:shd w:val="clear" w:color="auto" w:fill="auto"/>
        <w:tabs>
          <w:tab w:val="right" w:pos="5122"/>
        </w:tabs>
        <w:spacing w:line="192" w:lineRule="exact"/>
        <w:jc w:val="both"/>
      </w:pPr>
      <w:r>
        <w:t>KISSZIGET KÖZSÉG ÖNKORMÁNYZATA</w:t>
      </w:r>
      <w:r>
        <w:tab/>
        <w:t>.</w:t>
      </w:r>
    </w:p>
    <w:p w:rsidR="00CD7311" w:rsidRDefault="00B14BAA">
      <w:pPr>
        <w:pStyle w:val="Szvegtrzs90"/>
        <w:framePr w:w="11040" w:h="974" w:hRule="exact" w:wrap="around" w:vAnchor="page" w:hAnchor="page" w:x="1390" w:y="486"/>
        <w:shd w:val="clear" w:color="auto" w:fill="auto"/>
        <w:spacing w:line="192" w:lineRule="exact"/>
        <w:jc w:val="both"/>
      </w:pPr>
      <w:r>
        <w:t>Megye: 20 Pénzügyi körzet: 0217</w:t>
      </w:r>
    </w:p>
    <w:p w:rsidR="00CD7311" w:rsidRDefault="00B14BAA">
      <w:pPr>
        <w:pStyle w:val="Szvegtrzs90"/>
        <w:framePr w:w="11040" w:h="974" w:hRule="exact" w:wrap="around" w:vAnchor="page" w:hAnchor="page" w:x="1390" w:y="486"/>
        <w:shd w:val="clear" w:color="auto" w:fill="auto"/>
        <w:spacing w:line="192" w:lineRule="exact"/>
        <w:jc w:val="both"/>
      </w:pPr>
      <w:r>
        <w:t>Szakág: 841105 Szektor: 1254 Időszak: 2014.2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5083"/>
        <w:gridCol w:w="1195"/>
        <w:gridCol w:w="1195"/>
        <w:gridCol w:w="1176"/>
        <w:gridCol w:w="1214"/>
        <w:gridCol w:w="1176"/>
        <w:gridCol w:w="1205"/>
        <w:gridCol w:w="121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4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200" w:lineRule="exact"/>
              <w:ind w:right="20" w:firstLine="0"/>
              <w:jc w:val="right"/>
            </w:pPr>
            <w:r>
              <w:rPr>
                <w:rStyle w:val="SzvegtrzsTrkz0pt"/>
              </w:rPr>
              <w:t xml:space="preserve">15/A - Kimutatás az immateriális javak, tárgyi eszközök koncesszióba, </w:t>
            </w:r>
            <w:r>
              <w:rPr>
                <w:rStyle w:val="SzvegtrzsTrkz0pt"/>
              </w:rPr>
              <w:t>vagyonkezelésbe adott eszközö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"/>
              </w:rPr>
              <w:t>c állományának alakulásáról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#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Megnevezés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Immateriális javak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Ingatlanok és kapcsolódó </w:t>
            </w:r>
            <w:r>
              <w:rPr>
                <w:rStyle w:val="Szvegtrzs6ptTrkz0pt0"/>
              </w:rPr>
              <w:t xml:space="preserve">sagyoni </w:t>
            </w:r>
            <w:r>
              <w:rPr>
                <w:rStyle w:val="Szvegtrzs4ptTrkz0pt0"/>
              </w:rPr>
              <w:t xml:space="preserve">értékű </w:t>
            </w:r>
            <w:r>
              <w:rPr>
                <w:rStyle w:val="Szvegtrzs6ptTrkz0pt0"/>
              </w:rPr>
              <w:t>jogok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15" w:lineRule="exact"/>
              <w:ind w:firstLine="0"/>
            </w:pPr>
            <w:r>
              <w:rPr>
                <w:rStyle w:val="Szvegtrzs4ptTrkz0pt0"/>
              </w:rPr>
              <w:t>Gépek, berendezések, felszerelések, jármüvek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Tenyészállatok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4ptTrkz0pt0"/>
              </w:rPr>
              <w:t>Beruházások és felújítások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Koncesszióba, vagyonkezelésbe </w:t>
            </w:r>
            <w:r>
              <w:rPr>
                <w:rStyle w:val="Szvegtrzs4ptTrkz0pt0"/>
              </w:rPr>
              <w:t>adott eszközök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15" w:lineRule="exact"/>
              <w:ind w:left="180" w:firstLine="200"/>
              <w:jc w:val="left"/>
            </w:pPr>
            <w:r>
              <w:rPr>
                <w:rStyle w:val="Szvegtrzs4ptTrkz0pt0"/>
              </w:rPr>
              <w:t>Összesen i (=3+4+5+6+7+8j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01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Tárevévi nyitó állomány (előző évi záró állomány}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79 354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2 614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25 788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107 756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Immateriális javak beszerzése, nem aktivált beruházások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Nem aktivált felújítások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Beruházásokból, felújításokból aktivált érték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2 418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2 418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Térítésmentes átvétel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Alapításkori átvétel, vagyonkezelésbe vétel miatti átvétel, vagyonkezelői jog visszavétele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Egyéb növekedés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08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összes növekedés (=02+.. .+07)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2 418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2 418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Értékesítés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Hiány, selejtezés, megsemmisülés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Térítésmentes átadás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15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Költségvetési szerv, társulás alapításkori átadás, vagyonkezelésbe </w:t>
            </w:r>
            <w:r>
              <w:rPr>
                <w:rStyle w:val="Szvegtrzs4ptTrkz0pt0"/>
              </w:rPr>
              <w:t>adás miatti átadás, vagyonkezelői jog visszaadása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Egyéb csökkenés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összes csökkenés (=09+. ..+13)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Bruttó élték Összesen (=01+08-14)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81 772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2 614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25 788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110 174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 xml:space="preserve">Terv szerinti értékcsökkenés </w:t>
            </w:r>
            <w:r>
              <w:rPr>
                <w:rStyle w:val="Szvegtrzs6ptTrkz0pt0"/>
              </w:rPr>
              <w:t>nyitó állománya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14 100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2 437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3976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20 513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Terv szerinti értékcsökkenés növekedése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1 608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645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2 390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Terv szerinti értékcsökkenés csökkenése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Terv szerinti értékcsökkenés záró állománya (=16+17-181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15 708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2 574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 xml:space="preserve">4 </w:t>
            </w:r>
            <w:r>
              <w:rPr>
                <w:rStyle w:val="Szvegtrzs6ptTrkz0pt0"/>
              </w:rPr>
              <w:t>621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22 903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Terven felülj értékcsökkenés nyitó állománya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Terven felüli értékcsökkenés növekedés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Terven felüli értékcsökkenés visszaírás, kivezetés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Terven felüli értékcsökkenés záró állománya </w:t>
            </w:r>
            <w:r>
              <w:rPr>
                <w:rStyle w:val="Szvegtrzs4ptTrkz0pt0"/>
              </w:rPr>
              <w:t>(=20+21-22)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24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Értékcsökkenés összesen (=19+23)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15 708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2 574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4621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22 903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200" w:firstLine="0"/>
              <w:jc w:val="right"/>
            </w:pPr>
            <w:r>
              <w:rPr>
                <w:rStyle w:val="Szvegtrzs6ptTrkz0pt0"/>
              </w:rPr>
              <w:t>25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Eszközök nettó értéke (=15-24)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66064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21 167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87 271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Teljesen (0-ig) leírt eszközök bruttó értéke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2 016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1" w:h="6235" w:wrap="around" w:vAnchor="page" w:hAnchor="page" w:x="1433" w:y="185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2 741</w:t>
            </w:r>
          </w:p>
        </w:tc>
      </w:tr>
    </w:tbl>
    <w:p w:rsidR="00CD7311" w:rsidRDefault="00B14BAA">
      <w:pPr>
        <w:pStyle w:val="Fejlcvagylbjegyzet0"/>
        <w:framePr w:w="1675" w:h="393" w:hRule="exact" w:wrap="around" w:vAnchor="page" w:hAnchor="page" w:x="13764" w:y="486"/>
        <w:shd w:val="clear" w:color="auto" w:fill="auto"/>
        <w:spacing w:line="192" w:lineRule="exact"/>
        <w:ind w:left="40"/>
      </w:pPr>
      <w:r>
        <w:t>Készült: 2015.04.1611:15</w:t>
      </w:r>
    </w:p>
    <w:p w:rsidR="00CD7311" w:rsidRDefault="00B14BAA">
      <w:pPr>
        <w:pStyle w:val="Fejlcvagylbjegyzet0"/>
        <w:framePr w:w="1675" w:h="393" w:hRule="exact" w:wrap="around" w:vAnchor="page" w:hAnchor="page" w:x="13764" w:y="486"/>
        <w:shd w:val="clear" w:color="auto" w:fill="auto"/>
        <w:spacing w:line="192" w:lineRule="exact"/>
        <w:ind w:left="40"/>
      </w:pPr>
      <w:r>
        <w:t>Értéktípus: Ezer Forint</w:t>
      </w:r>
    </w:p>
    <w:p w:rsidR="00CD7311" w:rsidRDefault="00B14BAA">
      <w:pPr>
        <w:pStyle w:val="Fejlcvagylbjegyzet0"/>
        <w:framePr w:wrap="around" w:vAnchor="page" w:hAnchor="page" w:x="1491" w:y="11248"/>
        <w:shd w:val="clear" w:color="auto" w:fill="auto"/>
        <w:spacing w:line="130" w:lineRule="exact"/>
        <w:ind w:left="20"/>
      </w:pPr>
      <w:r>
        <w:t>Adatellenőrző kód: -39-2f40-7e-7c2c-2c-5d-52435262-75-1671e76-la6756</w:t>
      </w:r>
    </w:p>
    <w:p w:rsidR="00CD7311" w:rsidRDefault="00B14BAA">
      <w:pPr>
        <w:pStyle w:val="Fejlcvagylbjegyzet0"/>
        <w:framePr w:wrap="around" w:vAnchor="page" w:hAnchor="page" w:x="8196" w:y="11252"/>
        <w:shd w:val="clear" w:color="auto" w:fill="auto"/>
        <w:spacing w:line="130" w:lineRule="exact"/>
        <w:ind w:left="20"/>
      </w:pPr>
      <w:r>
        <w:t>-7-</w:t>
      </w:r>
    </w:p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3043" w:h="1005" w:hRule="exact" w:wrap="around" w:vAnchor="page" w:hAnchor="page" w:x="1343" w:y="666"/>
        <w:shd w:val="clear" w:color="auto" w:fill="auto"/>
        <w:ind w:left="100" w:right="100"/>
        <w:jc w:val="left"/>
      </w:pPr>
      <w:r>
        <w:lastRenderedPageBreak/>
        <w:t>PÍR:436083 Éves beszámoló</w:t>
      </w:r>
    </w:p>
    <w:p w:rsidR="00CD7311" w:rsidRDefault="00B14BAA">
      <w:pPr>
        <w:pStyle w:val="Szvegtrzs90"/>
        <w:framePr w:w="3043" w:h="1005" w:hRule="exact" w:wrap="around" w:vAnchor="page" w:hAnchor="page" w:x="1343" w:y="666"/>
        <w:shd w:val="clear" w:color="auto" w:fill="auto"/>
        <w:ind w:left="100"/>
        <w:jc w:val="left"/>
      </w:pPr>
      <w:r>
        <w:t>KISSZIGET KÖZSÉG ÖNKORMÁNYZATA</w:t>
      </w:r>
    </w:p>
    <w:p w:rsidR="00CD7311" w:rsidRDefault="00B14BAA">
      <w:pPr>
        <w:pStyle w:val="Szvegtrzs90"/>
        <w:framePr w:w="3043" w:h="1005" w:hRule="exact" w:wrap="around" w:vAnchor="page" w:hAnchor="page" w:x="1343" w:y="666"/>
        <w:shd w:val="clear" w:color="auto" w:fill="auto"/>
        <w:ind w:left="100"/>
        <w:jc w:val="left"/>
      </w:pPr>
      <w:r>
        <w:t>Megye: 20 Pénzügyi körzet: 0217</w:t>
      </w:r>
    </w:p>
    <w:p w:rsidR="00CD7311" w:rsidRDefault="00B14BAA">
      <w:pPr>
        <w:pStyle w:val="Szvegtrzs90"/>
        <w:framePr w:w="3043" w:h="1005" w:hRule="exact" w:wrap="around" w:vAnchor="page" w:hAnchor="page" w:x="1343" w:y="666"/>
        <w:shd w:val="clear" w:color="auto" w:fill="auto"/>
        <w:ind w:left="100"/>
        <w:jc w:val="left"/>
      </w:pPr>
      <w:r>
        <w:t>Szakág: 841105 Szektor: 1254 Időszak: 2014.2</w:t>
      </w:r>
    </w:p>
    <w:p w:rsidR="00CD7311" w:rsidRDefault="00B14BAA">
      <w:pPr>
        <w:pStyle w:val="Szvegtrzs20"/>
        <w:framePr w:wrap="around" w:vAnchor="page" w:hAnchor="page" w:x="6488" w:y="788"/>
        <w:shd w:val="clear" w:color="auto" w:fill="auto"/>
        <w:tabs>
          <w:tab w:val="right" w:pos="3489"/>
        </w:tabs>
        <w:spacing w:after="0" w:line="200" w:lineRule="exact"/>
        <w:ind w:left="100" w:firstLine="0"/>
        <w:jc w:val="both"/>
      </w:pPr>
      <w:r>
        <w:rPr>
          <w:rStyle w:val="Szvegtrzs2DltTrkz0pt"/>
        </w:rPr>
        <w:t>\i</w:t>
      </w:r>
      <w:r>
        <w:t xml:space="preserve"> .</w:t>
      </w:r>
      <w:r>
        <w:tab/>
        <w:t>&lt;A/íl0U</w:t>
      </w:r>
    </w:p>
    <w:p w:rsidR="00CD7311" w:rsidRDefault="00B14BAA">
      <w:pPr>
        <w:pStyle w:val="Szvegtrzs211"/>
        <w:framePr w:w="3245" w:h="901" w:hRule="exact" w:wrap="around" w:vAnchor="page" w:hAnchor="page" w:x="10079" w:y="698"/>
        <w:shd w:val="clear" w:color="auto" w:fill="auto"/>
        <w:tabs>
          <w:tab w:val="right" w:pos="3230"/>
        </w:tabs>
        <w:ind w:left="100"/>
      </w:pPr>
      <w:r>
        <w:t>X0&lt;o&gt;Ti)</w:t>
      </w:r>
      <w:r>
        <w:tab/>
      </w:r>
      <w:r>
        <w:rPr>
          <w:rStyle w:val="Szvegtrzs21Trkz0pt"/>
          <w:b/>
          <w:bCs/>
        </w:rPr>
        <w:t>lu^pxzh</w:t>
      </w:r>
    </w:p>
    <w:p w:rsidR="00CD7311" w:rsidRDefault="00B14BAA">
      <w:pPr>
        <w:pStyle w:val="Szvegtrzs70"/>
        <w:framePr w:w="3245" w:h="901" w:hRule="exact" w:wrap="around" w:vAnchor="page" w:hAnchor="page" w:x="10079" w:y="698"/>
        <w:shd w:val="clear" w:color="auto" w:fill="auto"/>
        <w:spacing w:before="0" w:after="0" w:line="413" w:lineRule="exact"/>
        <w:ind w:left="1780"/>
        <w:jc w:val="left"/>
      </w:pPr>
      <w:r>
        <w:rPr>
          <w:rStyle w:val="Szvegtrzs7Kiskapitlis"/>
          <w:i/>
          <w:iCs/>
        </w:rPr>
        <w:t>julíMjüü^</w:t>
      </w:r>
    </w:p>
    <w:p w:rsidR="00CD7311" w:rsidRDefault="00B14BAA">
      <w:pPr>
        <w:pStyle w:val="Fejlcvagylbjegyzet0"/>
        <w:framePr w:w="1728" w:h="432" w:hRule="exact" w:wrap="around" w:vAnchor="page" w:hAnchor="page" w:x="13717" w:y="648"/>
        <w:shd w:val="clear" w:color="auto" w:fill="auto"/>
        <w:spacing w:line="192" w:lineRule="exact"/>
        <w:ind w:left="80"/>
      </w:pPr>
      <w:r>
        <w:t>Készült: 2015.04.16 11:15</w:t>
      </w:r>
    </w:p>
    <w:p w:rsidR="00CD7311" w:rsidRDefault="00B14BAA">
      <w:pPr>
        <w:pStyle w:val="Fejlcvagylbjegyzet0"/>
        <w:framePr w:w="1728" w:h="432" w:hRule="exact" w:wrap="around" w:vAnchor="page" w:hAnchor="page" w:x="13717" w:y="648"/>
        <w:shd w:val="clear" w:color="auto" w:fill="auto"/>
        <w:spacing w:line="192" w:lineRule="exact"/>
        <w:ind w:left="80"/>
      </w:pPr>
      <w:r>
        <w:t>Értéktípus: Forint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107"/>
        <w:gridCol w:w="1186"/>
        <w:gridCol w:w="1190"/>
        <w:gridCol w:w="1186"/>
        <w:gridCol w:w="1200"/>
        <w:gridCol w:w="1176"/>
        <w:gridCol w:w="1214"/>
        <w:gridCol w:w="1195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200" w:lineRule="exact"/>
              <w:ind w:firstLine="0"/>
              <w:jc w:val="right"/>
            </w:pPr>
            <w:r>
              <w:rPr>
                <w:rStyle w:val="SzvegtrzsTrkz0pt"/>
              </w:rPr>
              <w:t>11/C - A mutatószámok,</w:t>
            </w:r>
          </w:p>
        </w:tc>
        <w:tc>
          <w:tcPr>
            <w:tcW w:w="834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200" w:lineRule="exact"/>
              <w:ind w:left="80" w:firstLine="0"/>
              <w:jc w:val="left"/>
            </w:pPr>
            <w:r>
              <w:rPr>
                <w:rStyle w:val="SzvegtrzsTrkz0pt"/>
              </w:rPr>
              <w:t>feladatmutatók alapján járó támogatások elszámolása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#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Megnevezés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Költségvetési törvény alapján •feladatátvétellel/feladat át-adással korrigált </w:t>
            </w:r>
            <w:r>
              <w:rPr>
                <w:rStyle w:val="Szvegtrzs4ptTrkz0pt0"/>
              </w:rPr>
              <w:t>ifilBŰUlíS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20" w:lineRule="exact"/>
              <w:ind w:firstLine="0"/>
            </w:pPr>
            <w:r>
              <w:rPr>
                <w:rStyle w:val="Szvegtrzs4ptTrkz0pt0"/>
              </w:rPr>
              <w:t>Támogatás évközi változás Június 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4ptTrkz0pt0"/>
              </w:rPr>
              <w:t>Támogatás évközi változás Október 15.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Tényleges támogatás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Szvegtrzs4ptTrkz0pt0"/>
              </w:rPr>
              <w:t>Bwégi eltérés XV) ttíutatószém szerint támogatás (=6-&lt;3+4+5))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Az önkormányzat által az adott célja december 31-ig ténylegesen felhasznált összeg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Eltérés (támogatásban és felhasználás szerint) (=7-(6-8))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4ptTrkz0pt0"/>
              </w:rPr>
              <w:t>I.1.-III.2. A települési önkormányzatok működésének támogatása, hozzájárulás a pénzbeli szociális ellátásokhoz, beszámítás (00 09 01 01 03 02)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7 124 700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7 124 700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 xml:space="preserve">7 124 </w:t>
            </w:r>
            <w:r>
              <w:rPr>
                <w:rStyle w:val="Szvegtrzs4ptTrkz0pt0"/>
              </w:rPr>
              <w:t>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1.2. Nem közművel összegyűjtött háztartási szennyvíz ártalmatlanítása (00 09 0 1 01 05 01)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1.3. Megyei önkormányzatok működésének támogatása (00 09 01 0 1 07 01)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11. Köznevelési feladatok összesen (00 09 01 02 </w:t>
            </w:r>
            <w:r>
              <w:rPr>
                <w:rStyle w:val="Szvegtrzs4ptTrkz0pt0"/>
              </w:rPr>
              <w:t>00 00)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I1I.3. Egyes szociális és gyeimekjóléti feladatok támogatása (00 09 01 03 00 00)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600 000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600 000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600 000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115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III.4. A települési önkormányzatok által az idősek átmeneti és tartós, valamim a hajléktalan személyek részére </w:t>
            </w:r>
            <w:r>
              <w:rPr>
                <w:rStyle w:val="Szvegtrzs4ptTrkz0pt0"/>
              </w:rPr>
              <w:t>nyújtott tartós szociális szakosított ellátási feladatok támogatása (00 09 01 03 05 00)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III.5. Gyermekétkeztetés támogatása (00 09 01 03 06 00)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Összesen (9999999)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7 724 700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7 724 700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7 724 700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3992" w:h="2962" w:wrap="around" w:vAnchor="page" w:hAnchor="page" w:x="1424" w:y="2069"/>
              <w:shd w:val="clear" w:color="auto" w:fill="auto"/>
              <w:spacing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</w:tbl>
    <w:p w:rsidR="00CD7311" w:rsidRDefault="00B14BAA">
      <w:pPr>
        <w:pStyle w:val="Fejlcvagylbjegyzet0"/>
        <w:framePr w:wrap="around" w:vAnchor="page" w:hAnchor="page" w:x="1477" w:y="11468"/>
        <w:shd w:val="clear" w:color="auto" w:fill="auto"/>
        <w:spacing w:line="130" w:lineRule="exact"/>
        <w:ind w:left="20"/>
      </w:pPr>
      <w:r>
        <w:t xml:space="preserve">Adatellenörz kód: </w:t>
      </w:r>
      <w:r>
        <w:t>-39-2f40-7e-7c2c-2c-5d-52435262-75-1671e76-la6756</w:t>
      </w:r>
    </w:p>
    <w:p w:rsidR="00CD7311" w:rsidRDefault="00B14BAA">
      <w:pPr>
        <w:pStyle w:val="Fejlcvagylbjegyzet20"/>
        <w:framePr w:wrap="around" w:vAnchor="page" w:hAnchor="page" w:x="8202" w:y="11418"/>
        <w:shd w:val="clear" w:color="auto" w:fill="auto"/>
        <w:spacing w:line="200" w:lineRule="exact"/>
        <w:ind w:left="20"/>
      </w:pPr>
      <w:r>
        <w:rPr>
          <w:rStyle w:val="Fejlcvagylbjegyzet22"/>
        </w:rPr>
        <w:t>-6-</w:t>
      </w:r>
    </w:p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3005" w:h="1008" w:hRule="exact" w:wrap="around" w:vAnchor="page" w:hAnchor="page" w:x="1363" w:y="667"/>
        <w:shd w:val="clear" w:color="auto" w:fill="auto"/>
        <w:spacing w:line="192" w:lineRule="exact"/>
        <w:ind w:right="100"/>
        <w:jc w:val="left"/>
      </w:pPr>
      <w:r>
        <w:lastRenderedPageBreak/>
        <w:t>PÍR: 436083 Eves beszámoló</w:t>
      </w:r>
    </w:p>
    <w:p w:rsidR="00CD7311" w:rsidRDefault="00B14BAA">
      <w:pPr>
        <w:pStyle w:val="Szvegtrzs90"/>
        <w:framePr w:w="3005" w:h="1008" w:hRule="exact" w:wrap="around" w:vAnchor="page" w:hAnchor="page" w:x="1363" w:y="667"/>
        <w:shd w:val="clear" w:color="auto" w:fill="auto"/>
        <w:spacing w:line="192" w:lineRule="exact"/>
        <w:jc w:val="left"/>
      </w:pPr>
      <w:r>
        <w:t>KISSZIGET KÖZSÉG ÖNKORMÁNYZATA</w:t>
      </w:r>
    </w:p>
    <w:p w:rsidR="00CD7311" w:rsidRDefault="00B14BAA">
      <w:pPr>
        <w:pStyle w:val="Szvegtrzs90"/>
        <w:framePr w:w="3005" w:h="1008" w:hRule="exact" w:wrap="around" w:vAnchor="page" w:hAnchor="page" w:x="1363" w:y="667"/>
        <w:shd w:val="clear" w:color="auto" w:fill="auto"/>
        <w:spacing w:line="192" w:lineRule="exact"/>
        <w:jc w:val="left"/>
      </w:pPr>
      <w:r>
        <w:t>Megye: 20 Pénzügyi körzet: 0217</w:t>
      </w:r>
    </w:p>
    <w:p w:rsidR="00CD7311" w:rsidRDefault="00B14BAA">
      <w:pPr>
        <w:pStyle w:val="Szvegtrzs90"/>
        <w:framePr w:w="3005" w:h="1008" w:hRule="exact" w:wrap="around" w:vAnchor="page" w:hAnchor="page" w:x="1363" w:y="667"/>
        <w:shd w:val="clear" w:color="auto" w:fill="auto"/>
        <w:spacing w:line="192" w:lineRule="exact"/>
        <w:jc w:val="left"/>
      </w:pPr>
      <w:r>
        <w:t>Szakág: 841105 Szektor: 1254 Időszak: 2014.2</w:t>
      </w:r>
    </w:p>
    <w:p w:rsidR="00CD7311" w:rsidRDefault="00B14BAA">
      <w:pPr>
        <w:pStyle w:val="Cmsor720"/>
        <w:framePr w:wrap="around" w:vAnchor="page" w:hAnchor="page" w:x="1407" w:y="1018"/>
        <w:shd w:val="clear" w:color="auto" w:fill="auto"/>
        <w:tabs>
          <w:tab w:val="right" w:pos="12312"/>
        </w:tabs>
        <w:spacing w:after="0" w:line="260" w:lineRule="exact"/>
        <w:ind w:left="4997" w:right="1661"/>
      </w:pPr>
      <w:bookmarkStart w:id="25" w:name="bookmark24"/>
      <w:r>
        <w:t>U</w:t>
      </w:r>
      <w:r>
        <w:tab/>
      </w:r>
      <w:r>
        <w:rPr>
          <w:rStyle w:val="Cmsor72NemflkvrDltTrkz0pt"/>
        </w:rPr>
        <w:t>o-x-</w:t>
      </w:r>
      <w:r>
        <w:t>V?-oir.kü.or,joiUkorwoó.vuL</w:t>
      </w:r>
      <w:r>
        <w:rPr>
          <w:vertAlign w:val="subscript"/>
        </w:rPr>
        <w:t>ív</w:t>
      </w:r>
      <w:r>
        <w:t>«h</w:t>
      </w:r>
      <w:bookmarkEnd w:id="25"/>
    </w:p>
    <w:p w:rsidR="00CD7311" w:rsidRDefault="00B14BAA">
      <w:pPr>
        <w:pStyle w:val="Fejlcvagylbjegyzet0"/>
        <w:framePr w:w="1757" w:h="442" w:hRule="exact" w:wrap="around" w:vAnchor="page" w:hAnchor="page" w:x="13699" w:y="628"/>
        <w:shd w:val="clear" w:color="auto" w:fill="auto"/>
        <w:spacing w:line="192" w:lineRule="exact"/>
        <w:ind w:left="80"/>
      </w:pPr>
      <w:r>
        <w:t>Készült: 2015.04.16 11:15</w:t>
      </w:r>
    </w:p>
    <w:p w:rsidR="00CD7311" w:rsidRDefault="00B14BAA">
      <w:pPr>
        <w:pStyle w:val="Fejlcvagylbjegyzet0"/>
        <w:framePr w:w="1757" w:h="442" w:hRule="exact" w:wrap="around" w:vAnchor="page" w:hAnchor="page" w:x="13699" w:y="628"/>
        <w:shd w:val="clear" w:color="auto" w:fill="auto"/>
        <w:spacing w:line="192" w:lineRule="exact"/>
        <w:ind w:left="80"/>
      </w:pPr>
      <w:r>
        <w:t>Értéktípus: Forint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869"/>
        <w:gridCol w:w="1603"/>
        <w:gridCol w:w="1589"/>
        <w:gridCol w:w="1632"/>
        <w:gridCol w:w="164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4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ll/A - Központosított előirányzatok és egyéb kötött felhasználású támogatások elszámolása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#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Megnevezés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A központi költségvetésből támogatásként rendelkezésre bocsátott összeg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Az önkormányzat által az adott célra ténylegesen felhasznált </w:t>
            </w:r>
            <w:r>
              <w:rPr>
                <w:rStyle w:val="Szvegtrzs6ptTrkz0pt0"/>
              </w:rPr>
              <w:t>összeg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Az önkormányzat által fel nem használt, de a következő évben </w:t>
            </w:r>
            <w:r>
              <w:rPr>
                <w:rStyle w:val="Szvegtrzs6ptTrkz0pt0"/>
              </w:rPr>
              <w:t xml:space="preserve">iaeszertien </w:t>
            </w:r>
            <w:r>
              <w:rPr>
                <w:rStyle w:val="Szvegtrzs4ptTrkz0pt0"/>
              </w:rPr>
              <w:t xml:space="preserve">felhasználható </w:t>
            </w:r>
            <w:r>
              <w:rPr>
                <w:rStyle w:val="Szvegtrzs6ptTrkz0pt0"/>
              </w:rPr>
              <w:t>ősszeg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Eltérés (=4+5-3)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FranklinGothicHeavy6ptDltTrkz0pt"/>
              </w:rPr>
              <w:t>l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Lakossági közműiéilesztés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Lakossági </w:t>
            </w:r>
            <w:r>
              <w:rPr>
                <w:rStyle w:val="Szvegtrzs4ptTrkz0pt0"/>
              </w:rPr>
              <w:t>víz- és csatornaszolgáltatás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211 700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197100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-14 600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4ptTrkz0pt0"/>
              </w:rPr>
              <w:t>Az e-útdíj bevezetésével egyidejűleg a magántulajdonos árufuvarozók versenyképességét javító intézkedések miatt az önkormányzatoknál keletkező bevételkiesés ellentételezése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Kompok, révek fenntartásának, felújításának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Határátkelőhelyek fenntartásának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Helyi szervezési intézkedésekhez kapcsolódó többletkiadások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Ózdi martinsalak felhasználása miatt kárt </w:t>
            </w:r>
            <w:r>
              <w:rPr>
                <w:rStyle w:val="Szvegtrzs4ptTrkz0pt0"/>
              </w:rPr>
              <w:t>szenvedett lakóépületek tulajdonosainak kártalanítása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Önkormányzatok és társulásaik európai uniós fejlesztési pályázatai saját forrás kiegészítésének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09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Gyermekszegénység elleni program keretében nyári étkeztetés biztosítása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Önkormányzati feladatellátást szolgáló fejlesztések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2 944 341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2 944 341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"Art" mozihálózat digitális fejlesztésének (digitalizációjának)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Könyvtári és közművelődési érdekeltségnövelő támogatás, muzeális intézmények</w:t>
            </w:r>
            <w:r>
              <w:rPr>
                <w:rStyle w:val="Szvegtrzs4ptTrkz0pt0"/>
              </w:rPr>
              <w:t xml:space="preserve"> szakmai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2013. évről áthúzódó bérkompenzáció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pécsi Zsolnay Kulturális Negyed és a Kodály Központ működésének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Üdülőhelyi feladatok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Települési önkormányzatok </w:t>
            </w:r>
            <w:r>
              <w:rPr>
                <w:rStyle w:val="Szvegtrzs4ptTrkz0pt0"/>
              </w:rPr>
              <w:t>köznevelési feladatainak egyéb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Lakott külterülettel kapcsolatos feladatok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Kötelezően ellátandó helyi közösségi közlekedési feladat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19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A települési önkormányzatok helyi közösségi </w:t>
            </w:r>
            <w:r>
              <w:rPr>
                <w:rStyle w:val="Szvegtrzs4ptTrkz0pt0"/>
              </w:rPr>
              <w:t>közlekedésének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"Szombathely a segítés városa" program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Miskolctapolcai Strandfürdő és környezete fejlesztésének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Központosított előirányzatok (=01+ ... + 21)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3156 041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3 141 441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80" w:firstLine="0"/>
              <w:jc w:val="right"/>
            </w:pPr>
            <w:r>
              <w:rPr>
                <w:rStyle w:val="Szvegtrzs6ptTrkz0pt0"/>
              </w:rPr>
              <w:t>-14 600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Egyes jövedelempótló támogatások kiegészítése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1 907 31B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1 907 318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Megyei hatókörű városi múzeumok feladatainak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Megyei könyvtárak feladatainak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Megyeszékhely megyei jogú városok és Szentendre Város </w:t>
            </w:r>
            <w:r>
              <w:rPr>
                <w:rStyle w:val="Szvegtrzs4ptTrkz0pt0"/>
              </w:rPr>
              <w:t>Önkormányzatának közművelődési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Települési önkormányzatok nyilvános könyvtári és közművelődési feladatainak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228 000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228 000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Települési önkormányzatok muzeális intézményi feladatainak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Budapest </w:t>
            </w:r>
            <w:r>
              <w:rPr>
                <w:rStyle w:val="Szvegtrzs4ptTrkz0pt0"/>
              </w:rPr>
              <w:t>Főváros Önkormányzatának múzeumi, könyvtári és közművelődési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Fővárosi kerületi önkormányzatok közművelődési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Megyei könyvtár kistelepülési könyvtári célú kiegészítő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32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 xml:space="preserve">Könyvtári, </w:t>
            </w:r>
            <w:r>
              <w:rPr>
                <w:rStyle w:val="Szvegtrzs6ptTrkz0pt0"/>
              </w:rPr>
              <w:t>közművelődési ás múzeumi feladatok támogatása (24+...+31)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228 000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228 000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nemzeti minősítésű színházművészeti szervezetek művészeti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A nemzeti minősítésű színházművészeti szervezetek létesítmény-gazdálkodási célú működési </w:t>
            </w:r>
            <w:r>
              <w:rPr>
                <w:rStyle w:val="Szvegtrzs4ptTrkz0pt0"/>
              </w:rPr>
              <w:t>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kiemelt minősítésű színházművészeti szervezetek művészeti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kiemelt minősítésű színházművészeti szervezetek létesítmény-gazdálkodási célú működési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 xml:space="preserve">A nemzeti minősítésű ráncművészeti </w:t>
            </w:r>
            <w:r>
              <w:rPr>
                <w:rStyle w:val="Szvegtrzs4ptTrkz0pt0"/>
              </w:rPr>
              <w:t>szervezetek művészed és létesítménv-gazdálkodási célú működési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kiemelt minősítésű táncművészeti szervezetek művészeti és létesítmény-gazdálkodási célú működési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nemzeti minősítésű zenekarok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40" w:firstLine="0"/>
              <w:jc w:val="left"/>
            </w:pPr>
            <w:r>
              <w:rPr>
                <w:rStyle w:val="Szvegtrzs4ptTrkz0pt0"/>
              </w:rPr>
              <w:t>A kiemelt minősítésű zenekarok támogatása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41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left="80" w:firstLine="0"/>
              <w:jc w:val="left"/>
            </w:pPr>
            <w:r>
              <w:rPr>
                <w:rStyle w:val="Szvegtrzs4ptTrkz0pt0"/>
              </w:rPr>
              <w:t>A nemzeti minősítésű énekkerok támogatása 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59" w:h="9010" w:wrap="around" w:vAnchor="page" w:hAnchor="page" w:x="1411" w:y="2055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</w:tbl>
    <w:p w:rsidR="00CD7311" w:rsidRDefault="00B14BAA">
      <w:pPr>
        <w:pStyle w:val="Fejlcvagylbjegyzet0"/>
        <w:framePr w:wrap="around" w:vAnchor="page" w:hAnchor="page" w:x="1469" w:y="11463"/>
        <w:shd w:val="clear" w:color="auto" w:fill="auto"/>
        <w:spacing w:line="130" w:lineRule="exact"/>
        <w:ind w:left="20"/>
      </w:pPr>
      <w:r>
        <w:t>Adatellenőrzó kód: -39-2f40-7e-7c2c-2c-5d-52435262-75- 1671e76-la6756</w:t>
      </w:r>
    </w:p>
    <w:p w:rsidR="00CD7311" w:rsidRDefault="00B14BAA">
      <w:pPr>
        <w:pStyle w:val="Fejlcvagylbjegyzet0"/>
        <w:framePr w:wrap="around" w:vAnchor="page" w:hAnchor="page" w:x="8179" w:y="11464"/>
        <w:shd w:val="clear" w:color="auto" w:fill="auto"/>
        <w:spacing w:line="130" w:lineRule="exact"/>
        <w:ind w:left="20"/>
      </w:pPr>
      <w:r>
        <w:rPr>
          <w:rStyle w:val="Fejlcvagylbjegyzet1"/>
        </w:rPr>
        <w:t>-4-</w:t>
      </w:r>
    </w:p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14194" w:h="1032" w:hRule="exact" w:wrap="around" w:vAnchor="page" w:hAnchor="page" w:x="1344" w:y="667"/>
        <w:shd w:val="clear" w:color="auto" w:fill="auto"/>
        <w:tabs>
          <w:tab w:val="left" w:pos="12326"/>
        </w:tabs>
        <w:spacing w:line="192" w:lineRule="exact"/>
        <w:jc w:val="both"/>
      </w:pPr>
      <w:r>
        <w:lastRenderedPageBreak/>
        <w:t>PÍR: 436083</w:t>
      </w:r>
      <w:r>
        <w:tab/>
        <w:t>Készült: 2015.04.16 11:15</w:t>
      </w:r>
    </w:p>
    <w:p w:rsidR="00CD7311" w:rsidRDefault="00B14BAA">
      <w:pPr>
        <w:pStyle w:val="Szvegtrzs90"/>
        <w:framePr w:w="14194" w:h="1032" w:hRule="exact" w:wrap="around" w:vAnchor="page" w:hAnchor="page" w:x="1344" w:y="667"/>
        <w:shd w:val="clear" w:color="auto" w:fill="auto"/>
        <w:tabs>
          <w:tab w:val="left" w:pos="12326"/>
        </w:tabs>
        <w:spacing w:line="192" w:lineRule="exact"/>
        <w:jc w:val="both"/>
      </w:pPr>
      <w:r>
        <w:t xml:space="preserve">Eves </w:t>
      </w:r>
      <w:r>
        <w:t>beszámoló</w:t>
      </w:r>
      <w:r>
        <w:tab/>
        <w:t>Értéktípus: Forint</w:t>
      </w:r>
    </w:p>
    <w:p w:rsidR="00CD7311" w:rsidRDefault="00B14BAA">
      <w:pPr>
        <w:pStyle w:val="Szvegtrzs90"/>
        <w:framePr w:w="14194" w:h="1032" w:hRule="exact" w:wrap="around" w:vAnchor="page" w:hAnchor="page" w:x="1344" w:y="667"/>
        <w:shd w:val="clear" w:color="auto" w:fill="auto"/>
        <w:spacing w:line="192" w:lineRule="exact"/>
        <w:jc w:val="both"/>
      </w:pPr>
      <w:r>
        <w:t>KISSZIGET KÖZSÉG ÖNKORMÁNYZATA</w:t>
      </w:r>
    </w:p>
    <w:p w:rsidR="00CD7311" w:rsidRDefault="00B14BAA">
      <w:pPr>
        <w:pStyle w:val="Szvegtrzs90"/>
        <w:framePr w:w="14194" w:h="1032" w:hRule="exact" w:wrap="around" w:vAnchor="page" w:hAnchor="page" w:x="1344" w:y="667"/>
        <w:shd w:val="clear" w:color="auto" w:fill="auto"/>
        <w:spacing w:line="192" w:lineRule="exact"/>
        <w:jc w:val="both"/>
      </w:pPr>
      <w:r>
        <w:t>Megye: 20 Pénzügyi körzet: 0217</w:t>
      </w:r>
    </w:p>
    <w:p w:rsidR="00CD7311" w:rsidRDefault="00B14BAA">
      <w:pPr>
        <w:pStyle w:val="Szvegtrzs90"/>
        <w:framePr w:w="14194" w:h="1032" w:hRule="exact" w:wrap="around" w:vAnchor="page" w:hAnchor="page" w:x="1344" w:y="667"/>
        <w:shd w:val="clear" w:color="auto" w:fill="auto"/>
        <w:spacing w:line="192" w:lineRule="exact"/>
        <w:jc w:val="both"/>
      </w:pPr>
      <w:r>
        <w:t>Szakág: 841105 Szektor: 1254 Időszak: 2014.2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6869"/>
        <w:gridCol w:w="1613"/>
        <w:gridCol w:w="1594"/>
        <w:gridCol w:w="1613"/>
        <w:gridCol w:w="164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4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11/A - Központosított előirányzatok és egyéb kötött felhasználású támogatások elszámolása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#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Megnevezés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 xml:space="preserve">A központi </w:t>
            </w:r>
            <w:r>
              <w:rPr>
                <w:rStyle w:val="Szvegtrzs4ptTrkz0pt0"/>
              </w:rPr>
              <w:t>költségvetésből</w:t>
            </w:r>
          </w:p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támogatásként rendelkezésre bocsátott ősszeg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Az önkormányzat által az adott célra ténylegesen felhasznált összeg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15" w:lineRule="exact"/>
              <w:ind w:firstLine="0"/>
              <w:jc w:val="center"/>
            </w:pPr>
            <w:r>
              <w:rPr>
                <w:rStyle w:val="Szvegtrzs4ptTrkz0pt0"/>
              </w:rPr>
              <w:t>Az önkormányzat által fel nem használt, de a következő évben jogszerűen felhasználható összeg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Eltérés (=4+5-3)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kiemelt minősítésű énekkarok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43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</w:pPr>
            <w:r>
              <w:rPr>
                <w:rStyle w:val="Szvegtrzs6ptTrkz0pt0"/>
              </w:rPr>
              <w:t>Helyi önkormányzatok által fenntartott, illetve támogatott előadó-művészeti szervezetek támogatása (=33+ .. ..+42)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Települési önkormányzatok rendkívüli támogatása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867 000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867 000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Megyei Önkormányzati tartalékból kapott támogatás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4ptTrkz0pt0"/>
              </w:rPr>
              <w:t>A tartósan fizetésképtelen helyzetbe került helyi önkormányzatok adósságrendezésére irányuló hitelfelvétel visszterhes kamattámogatása, a pénzügyi gondnok díja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Adósságkonszolidáció </w:t>
            </w:r>
            <w:r>
              <w:rPr>
                <w:rStyle w:val="Szvegtrzs4ptTrkz0pt0"/>
              </w:rPr>
              <w:t>során törlesztési célú támogatásként kapott összeg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Szociális és gyermekvédelmi ágazati pótlék (1055/2014 (11- 11.)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49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Duna-korzó közterület felújításának támogatása (1025/2014. (I. 30.)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A Mátyás </w:t>
            </w:r>
            <w:r>
              <w:rPr>
                <w:rStyle w:val="Szvegtrzs4ptTrkz0pt0"/>
              </w:rPr>
              <w:t>templom és a Halászbástya menti közterület rendezésének támogatása (1025/2014. (I. 30.)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</w:pPr>
            <w:r>
              <w:rPr>
                <w:rStyle w:val="Szvegtrzs4ptTrkz0pt0"/>
              </w:rPr>
              <w:t xml:space="preserve">Veszprém Aréna multifunkcionális sport- és rendezvénycsarnok építési beruházásával összefüggő tőke- és kamattartozás átvállalása (1056/2014. </w:t>
            </w:r>
            <w:r>
              <w:rPr>
                <w:rStyle w:val="Szvegtrzs4ptTrkz0pt0"/>
              </w:rPr>
              <w:t>(11.11.)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Szigetszentmiklósi iskolafejlesztés (1052/2014 (11.11.)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Veszprém Megyei Jogú Város feladatainak támogatása (1052/2014(11.11.)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A költségvetési szerveknél foglalkoztatottak </w:t>
            </w:r>
            <w:r>
              <w:rPr>
                <w:rStyle w:val="Szvegtrzs4ptTrkz0pt0"/>
              </w:rPr>
              <w:t>2014, évi kompenzációja (1090/2014 (II. 28.)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</w:pPr>
            <w:r>
              <w:rPr>
                <w:rStyle w:val="Szvegtrzs4ptTrkz0pt0"/>
              </w:rPr>
              <w:t xml:space="preserve">Támogatás </w:t>
            </w:r>
            <w:r>
              <w:rPr>
                <w:rStyle w:val="Szvegtrzs6ptTrkz0pt0"/>
              </w:rPr>
              <w:t xml:space="preserve">a </w:t>
            </w:r>
            <w:r>
              <w:rPr>
                <w:rStyle w:val="Szvegtrzs4ptTrkz0pt0"/>
              </w:rPr>
              <w:t>székesfehérvári Fűtőerőmű Kft. vagyoni elemeinek megvásárlásához (1175/2014. (III. 26.)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Kőszegi Jurisics vár felújítása (1091/2014. (II. 18) Korm. </w:t>
            </w:r>
            <w:r>
              <w:rPr>
                <w:rStyle w:val="Szvegtrzs4ptTrkz0pt0"/>
              </w:rPr>
              <w:t>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közérdekű kéményseprő-ipari közszolgáltató meg nem térxilő költségeinek támogatása (1159/2014. (III. 20.)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Átmeneti ivóvízellátás biztosításával kapcsolatos költségek finanszírozásának támogatása (1099/2014 (III. </w:t>
            </w:r>
            <w:r>
              <w:rPr>
                <w:rStyle w:val="Szvegtrzs4ptTrkz0pt0"/>
              </w:rPr>
              <w:t>4.)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59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Hajmáskéri iskolafejlesztés (1123/2014 (III. 13)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közbiztonság növelését szolgáló önkormányzati fejlesztések támogatása (1148/2014. (III. 18.)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Balatonfüredi sétány rendszer </w:t>
            </w:r>
            <w:r>
              <w:rPr>
                <w:rStyle w:val="Szvegtrzs4ptTrkz0pt0"/>
              </w:rPr>
              <w:t>felújításának támogatása (1202/2014.(IV. 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Az Európai Rendőr-akadémia (CEPOL) környezete településképének javítása (1281/2013. (IV. 30.)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A kőszegi Kreatív város - fenntartható vidék projekt fejlesztési </w:t>
            </w:r>
            <w:r>
              <w:rPr>
                <w:rStyle w:val="Szvegtrzs4ptTrkz0pt0"/>
              </w:rPr>
              <w:t>támogatása (1314/2014. (V.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Egyes székesfehérvári stratégiai jelentőségű vagyontárgyak önkormányzati tulajdonba kerülésének támogatása (1456/2014. (VIII. 14.)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Hódmezővásárhelyi ingatlanokkal kaprsolatos </w:t>
            </w:r>
            <w:r>
              <w:rPr>
                <w:rStyle w:val="Szvegtrzs4ptTrkz0pt0"/>
              </w:rPr>
              <w:t>bemházások támogatása (1507/2014.(IX. 10.) Korm.hat.)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helyi önkormányzatok szociális célú tüzelőanyag vásárláshoz kapcsolódó kiegészítő támogatása (1516/2014.(IX. 16.)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Hercegszántó Község Önkormányzata feladatainak </w:t>
            </w:r>
            <w:r>
              <w:rPr>
                <w:rStyle w:val="Szvegtrzs4ptTrkz0pt0"/>
              </w:rPr>
              <w:t>támogatása (1496/2014 (IX. 4.)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..Itthon vagy - Magyarország szeretlek" programsorozat (1494/2014 (IX. 4.)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69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Balatonfüred Város Önkormányzata feladatainak támogatása (1657/2014. (XI.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Pannon Park projekt előkészítésének támogatása (1693/2014. (XI, 26.) Kom.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A budapesti 4-es metróvonallal bővülő fővárosi közösségi közlekedés üzemeltetésének támogatása (1655/2014. (XI. 17.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Józsefvárosi </w:t>
            </w:r>
            <w:r>
              <w:rPr>
                <w:rStyle w:val="Szvegtrzs4ptTrkz0pt0"/>
              </w:rPr>
              <w:t>Egészségügyi Szolgálat komplex fejlesztése (1761/2014. (XII. 15.) Korm. hat.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73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Szekszárd Megyei Jogú Város feladatainak támogatása 1781/2014. (XII. 18.)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74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A kenderesi Tengerészeti és Néprajzi Kiállítótermek </w:t>
            </w:r>
            <w:r>
              <w:rPr>
                <w:rStyle w:val="Szvegtrzs4ptTrkz0pt0"/>
              </w:rPr>
              <w:t>épület-felújhasának támogatás (1812/2014. (XII.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 xml:space="preserve">1 </w:t>
            </w: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75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Eger Megyei Jogú Város Önkormányzata feladatainak támogatása (1805/2014. (XII.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76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Szombathely Megyei Jogú Város Önkormányzata feladatainak támogatása </w:t>
            </w:r>
            <w:r>
              <w:rPr>
                <w:rStyle w:val="Szvegtrzs4ptTrkz0pt0"/>
              </w:rPr>
              <w:t>(1805/2014. (XII.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77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Hejökürt Község Önkormányzata közút építésének támogatása (1812/2014. (XII.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78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Jászfényszaru Város Önkormányzata közlekedésfejlesztésének támogatása (1812/2014. (XII. 19.)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79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Egyes önkormányzatok feladatainak támogatása (1826/2014. (XII. 23.) Komi.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80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>Érti Megyei Jogú Város Önkormányzata feladatainak támogatása (1872/2014. (XII. 31.)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81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firstLine="0"/>
            </w:pPr>
            <w:r>
              <w:rPr>
                <w:rStyle w:val="Szvegtrzs4ptTrkz0pt0"/>
              </w:rPr>
              <w:t xml:space="preserve">Vál Község Önkormányzata feladatainak </w:t>
            </w:r>
            <w:r>
              <w:rPr>
                <w:rStyle w:val="Szvegtrzs4ptTrkz0pt0"/>
              </w:rPr>
              <w:t>támogatása (1871/2014. (XII. 31.) Korm. hat.)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4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35" w:h="8909" w:wrap="around" w:vAnchor="page" w:hAnchor="page" w:x="1359" w:y="2083"/>
              <w:shd w:val="clear" w:color="auto" w:fill="auto"/>
              <w:spacing w:line="80" w:lineRule="exact"/>
              <w:ind w:right="8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</w:tbl>
    <w:p w:rsidR="00CD7311" w:rsidRDefault="00B14BAA">
      <w:pPr>
        <w:pStyle w:val="Fejlcvagylbjegyzet0"/>
        <w:framePr w:wrap="around" w:vAnchor="page" w:hAnchor="page" w:x="1407" w:y="11496"/>
        <w:shd w:val="clear" w:color="auto" w:fill="auto"/>
        <w:spacing w:line="130" w:lineRule="exact"/>
        <w:ind w:left="20"/>
      </w:pPr>
      <w:r>
        <w:t>Adatellenőrző kód: -39-2f40-7e-7c2c-2c-5d-52435262-75-1671e76-la6756</w:t>
      </w:r>
    </w:p>
    <w:p w:rsidR="00CD7311" w:rsidRDefault="00B14BAA">
      <w:pPr>
        <w:pStyle w:val="Fejlcvagylbjegyzet30"/>
        <w:framePr w:wrap="around" w:vAnchor="page" w:hAnchor="page" w:x="8141" w:y="11465"/>
        <w:shd w:val="clear" w:color="auto" w:fill="auto"/>
        <w:spacing w:line="170" w:lineRule="exact"/>
        <w:ind w:left="20"/>
        <w:jc w:val="left"/>
      </w:pPr>
      <w:r>
        <w:rPr>
          <w:rStyle w:val="Fejlcvagylbjegyzet31"/>
        </w:rPr>
        <w:t>-5-</w:t>
      </w:r>
    </w:p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2995" w:h="1004" w:hRule="exact" w:wrap="around" w:vAnchor="page" w:hAnchor="page" w:x="1390" w:y="287"/>
        <w:shd w:val="clear" w:color="auto" w:fill="auto"/>
        <w:ind w:right="100"/>
        <w:jc w:val="left"/>
      </w:pPr>
      <w:r>
        <w:lastRenderedPageBreak/>
        <w:t>PÍR: 436083 Éves beszámoló</w:t>
      </w:r>
    </w:p>
    <w:p w:rsidR="00CD7311" w:rsidRDefault="00B14BAA">
      <w:pPr>
        <w:pStyle w:val="Szvegtrzs90"/>
        <w:framePr w:w="2995" w:h="1004" w:hRule="exact" w:wrap="around" w:vAnchor="page" w:hAnchor="page" w:x="1390" w:y="287"/>
        <w:shd w:val="clear" w:color="auto" w:fill="auto"/>
        <w:jc w:val="left"/>
      </w:pPr>
      <w:r>
        <w:t>K1SSZIGET KÖZSÉG ÖNKORMÁNYZATA</w:t>
      </w:r>
    </w:p>
    <w:p w:rsidR="00CD7311" w:rsidRDefault="00B14BAA">
      <w:pPr>
        <w:pStyle w:val="Szvegtrzs90"/>
        <w:framePr w:w="2995" w:h="1004" w:hRule="exact" w:wrap="around" w:vAnchor="page" w:hAnchor="page" w:x="1390" w:y="287"/>
        <w:shd w:val="clear" w:color="auto" w:fill="auto"/>
        <w:jc w:val="left"/>
      </w:pPr>
      <w:r>
        <w:t>Megye: 20 Pénzügyi körzet: 0217</w:t>
      </w:r>
    </w:p>
    <w:p w:rsidR="00CD7311" w:rsidRDefault="00B14BAA">
      <w:pPr>
        <w:pStyle w:val="Szvegtrzs90"/>
        <w:framePr w:w="2995" w:h="1004" w:hRule="exact" w:wrap="around" w:vAnchor="page" w:hAnchor="page" w:x="1390" w:y="287"/>
        <w:shd w:val="clear" w:color="auto" w:fill="auto"/>
        <w:jc w:val="left"/>
      </w:pPr>
      <w:r>
        <w:t xml:space="preserve">Szakág: </w:t>
      </w:r>
      <w:r>
        <w:t>841105 Szektor: 1254 Időszak: 2014.2</w:t>
      </w:r>
    </w:p>
    <w:p w:rsidR="00CD7311" w:rsidRDefault="00B14BAA">
      <w:pPr>
        <w:pStyle w:val="Fejlcvagylbjegyzet0"/>
        <w:framePr w:w="1752" w:h="432" w:hRule="exact" w:wrap="around" w:vAnchor="page" w:hAnchor="page" w:x="13726" w:y="265"/>
        <w:shd w:val="clear" w:color="auto" w:fill="auto"/>
        <w:spacing w:line="197" w:lineRule="exact"/>
        <w:ind w:left="80"/>
      </w:pPr>
      <w:r>
        <w:t>Készült: 2015.04.21 13:12</w:t>
      </w:r>
    </w:p>
    <w:p w:rsidR="00CD7311" w:rsidRDefault="00B14BAA">
      <w:pPr>
        <w:pStyle w:val="Fejlcvagylbjegyzet0"/>
        <w:framePr w:w="1752" w:h="432" w:hRule="exact" w:wrap="around" w:vAnchor="page" w:hAnchor="page" w:x="13726" w:y="265"/>
        <w:shd w:val="clear" w:color="auto" w:fill="auto"/>
        <w:spacing w:line="197" w:lineRule="exact"/>
        <w:ind w:left="80"/>
      </w:pPr>
      <w:r>
        <w:t>Értéktípus: Ezer Forint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288"/>
        <w:gridCol w:w="10190"/>
        <w:gridCol w:w="247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07/A - MARADVÁNYKIMUTATÁS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1"/>
              </w:rPr>
              <w:t>#</w:t>
            </w:r>
          </w:p>
        </w:tc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Megnevezés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összeg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3</w:t>
            </w:r>
          </w:p>
        </w:tc>
        <w:tc>
          <w:tcPr>
            <w:tcW w:w="10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01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Alaptevékenység költségvetési bevételei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17 032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02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Alaptevékenység költségvetési kiadásai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18 119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I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00" w:firstLine="0"/>
              <w:jc w:val="left"/>
            </w:pPr>
            <w:r>
              <w:rPr>
                <w:rStyle w:val="Szvegtrzs6ptTrkz0pt0"/>
              </w:rPr>
              <w:t>Alaptevékenység költségvetési egyenlege (=01-021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-1 087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03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Alaptevékenység finanszírozási bevételei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1553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04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Alaptevékenység finanszírozási kiadásai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06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11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Alantevékenység finanszírozási egyenlege (=03-04)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1553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07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A)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 xml:space="preserve">Alaptevékenység maradványa </w:t>
            </w:r>
            <w:r>
              <w:rPr>
                <w:rStyle w:val="Szvegtrzs6ptTrkz0pt0"/>
              </w:rPr>
              <w:t>(=±I±II)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466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05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Vállalkozási tevékenység költségvetési bevételei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09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06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Vállalkozási tevékenység költségvetési kiadásai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m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Vállalkozási tevékenység költségvetési egyenlege (=05-06)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07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Vállalkozási tevékenység finanszírozási bevételei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08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100" w:firstLine="0"/>
              <w:jc w:val="left"/>
            </w:pPr>
            <w:r>
              <w:rPr>
                <w:rStyle w:val="Szvegtrzs45ptTrkz0pt"/>
              </w:rPr>
              <w:t>Vállalkozási tevékenység finanszírozási kiadásai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right="6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IV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Vállalkozási tevékenység finanszírozási egyenlege (=07-08)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B)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Vállalkozási tevékenység maradványa (=±in±TV)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0"/>
              </w:rPr>
              <w:t>C)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összes maradvány (=A+B)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466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</w:rPr>
              <w:t>D)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 xml:space="preserve">Alaptevékenység </w:t>
            </w:r>
            <w:r>
              <w:rPr>
                <w:rStyle w:val="Szvegtrzs6ptTrkz0pt0"/>
              </w:rPr>
              <w:t>kötelezettségvállalással terhelt maradványa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466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  <w:vertAlign w:val="superscript"/>
              </w:rPr>
              <w:t>E</w:t>
            </w:r>
            <w:r>
              <w:rPr>
                <w:rStyle w:val="Szvegtrzs45ptTrkz0pt"/>
              </w:rPr>
              <w:t>)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Alantevékenység szabad maradványa (=A-D)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  <w:vertAlign w:val="superscript"/>
              </w:rPr>
              <w:t>E</w:t>
            </w:r>
            <w:r>
              <w:rPr>
                <w:rStyle w:val="Szvegtrzs45ptTrkz0pt"/>
              </w:rPr>
              <w:t>1</w:t>
            </w:r>
          </w:p>
        </w:tc>
        <w:tc>
          <w:tcPr>
            <w:tcW w:w="10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Vállalkozási tevékenységet terhelő befizetési kötelezettség (=B*0,1)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0"/>
              </w:rPr>
              <w:t>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90" w:lineRule="exact"/>
              <w:ind w:left="40" w:firstLine="0"/>
              <w:jc w:val="left"/>
            </w:pPr>
            <w:r>
              <w:rPr>
                <w:rStyle w:val="Szvegtrzs45ptTrkz0pt"/>
                <w:vertAlign w:val="superscript"/>
              </w:rPr>
              <w:t>G</w:t>
            </w:r>
            <w:r>
              <w:rPr>
                <w:rStyle w:val="Szvegtrzs45ptTrkz0pt"/>
              </w:rPr>
              <w:t>)</w:t>
            </w:r>
          </w:p>
        </w:tc>
        <w:tc>
          <w:tcPr>
            <w:tcW w:w="10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Szvegtrzs6ptTrkz0pt0"/>
              </w:rPr>
              <w:t>Vállalkozási tevékenység felhasználható maradványa (=B-F)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016" w:h="4594" w:wrap="around" w:vAnchor="page" w:hAnchor="page" w:x="1433" w:y="1685"/>
              <w:shd w:val="clear" w:color="auto" w:fill="auto"/>
              <w:spacing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O</w:t>
            </w:r>
          </w:p>
        </w:tc>
      </w:tr>
    </w:tbl>
    <w:p w:rsidR="00CD7311" w:rsidRDefault="00B14BAA">
      <w:pPr>
        <w:pStyle w:val="Fejlcvagylbjegyzet0"/>
        <w:framePr w:wrap="around" w:vAnchor="page" w:hAnchor="page" w:x="1505" w:y="11088"/>
        <w:shd w:val="clear" w:color="auto" w:fill="auto"/>
        <w:spacing w:line="130" w:lineRule="exact"/>
        <w:ind w:left="20"/>
      </w:pPr>
      <w:r>
        <w:t>Adatellenőrző kód: -39-2f40-7e-7c2c-2c-5d-52435262-75-' f "</w:t>
      </w:r>
      <w:r>
        <w:rPr>
          <w:vertAlign w:val="superscript"/>
        </w:rPr>
        <w:t>1</w:t>
      </w:r>
      <w:r>
        <w:t xml:space="preserve"> -”í •</w:t>
      </w:r>
    </w:p>
    <w:p w:rsidR="00CD7311" w:rsidRDefault="00B14BAA">
      <w:pPr>
        <w:pStyle w:val="Fejlcvagylbjegyzet0"/>
        <w:framePr w:wrap="around" w:vAnchor="page" w:hAnchor="page" w:x="8225" w:y="11085"/>
        <w:shd w:val="clear" w:color="auto" w:fill="auto"/>
        <w:spacing w:line="130" w:lineRule="exact"/>
        <w:ind w:left="20"/>
      </w:pPr>
      <w:r>
        <w:rPr>
          <w:rStyle w:val="Fejlcvagylbjegyzet1"/>
        </w:rPr>
        <w:t>-4-</w:t>
      </w:r>
    </w:p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30"/>
        <w:framePr w:w="7421" w:h="216" w:hRule="exact" w:wrap="around" w:vAnchor="page" w:hAnchor="page" w:x="5571" w:y="6131"/>
        <w:shd w:val="clear" w:color="auto" w:fill="auto"/>
        <w:spacing w:line="170" w:lineRule="exact"/>
        <w:ind w:right="20"/>
        <w:jc w:val="right"/>
      </w:pPr>
      <w:r>
        <w:lastRenderedPageBreak/>
        <w:t>6. melléklet az 5/2015.(V.05.) önkormányzati rendelethez</w:t>
      </w:r>
    </w:p>
    <w:p w:rsidR="00CD7311" w:rsidRDefault="00B14BAA">
      <w:pPr>
        <w:pStyle w:val="Szvegtrzs160"/>
        <w:framePr w:w="7464" w:h="490" w:hRule="exact" w:wrap="around" w:vAnchor="page" w:hAnchor="page" w:x="3848" w:y="6611"/>
        <w:shd w:val="clear" w:color="auto" w:fill="auto"/>
        <w:spacing w:after="34" w:line="170" w:lineRule="exact"/>
        <w:jc w:val="right"/>
      </w:pPr>
      <w:r>
        <w:t>KISSZIGET Önkormányzat által adott közvetett támogatások</w:t>
      </w:r>
    </w:p>
    <w:p w:rsidR="00CD7311" w:rsidRDefault="00B14BAA">
      <w:pPr>
        <w:pStyle w:val="Szvegtrzs160"/>
        <w:framePr w:w="7464" w:h="490" w:hRule="exact" w:wrap="around" w:vAnchor="page" w:hAnchor="page" w:x="3848" w:y="6611"/>
        <w:numPr>
          <w:ilvl w:val="0"/>
          <w:numId w:val="8"/>
        </w:numPr>
        <w:shd w:val="clear" w:color="auto" w:fill="auto"/>
        <w:tabs>
          <w:tab w:val="left" w:pos="4726"/>
        </w:tabs>
        <w:spacing w:after="0" w:line="170" w:lineRule="exact"/>
        <w:ind w:left="4060"/>
        <w:jc w:val="both"/>
      </w:pPr>
      <w:r>
        <w:t>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6"/>
        <w:gridCol w:w="253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Közvetett támogatás jogcíme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302" w:lineRule="exact"/>
              <w:ind w:firstLine="0"/>
              <w:jc w:val="center"/>
            </w:pPr>
            <w:r>
              <w:rPr>
                <w:rStyle w:val="SzvegtrzsFlkvrTrkz0pt"/>
              </w:rPr>
              <w:t xml:space="preserve">2014 évben </w:t>
            </w:r>
            <w:r>
              <w:rPr>
                <w:rStyle w:val="SzvegtrzsFlkvrTrkz0pt"/>
              </w:rPr>
              <w:t>nyújtott támogatás, kedvezmény összege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93" w:lineRule="exact"/>
              <w:ind w:left="60" w:firstLine="0"/>
              <w:jc w:val="left"/>
            </w:pPr>
            <w:r>
              <w:rPr>
                <w:rStyle w:val="Szvegtrzs1"/>
              </w:rPr>
              <w:t>1. Ellátottak térítési díjának illetve kártérítésének méltányossági alapon történő elengedése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195" w:h="4565" w:wrap="around" w:vAnchor="page" w:hAnchor="page" w:x="3853" w:y="782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307" w:lineRule="exact"/>
              <w:ind w:left="60" w:firstLine="0"/>
              <w:jc w:val="left"/>
            </w:pPr>
            <w:r>
              <w:rPr>
                <w:rStyle w:val="Szvegtrzs1"/>
              </w:rPr>
              <w:t>2. Lakásépítéshez, lakásfelújításhoz nyújtott kölcsön elengedése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195" w:h="4565" w:wrap="around" w:vAnchor="page" w:hAnchor="page" w:x="3853" w:y="782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307" w:lineRule="exact"/>
              <w:ind w:left="60" w:firstLine="0"/>
              <w:jc w:val="left"/>
            </w:pPr>
            <w:r>
              <w:rPr>
                <w:rStyle w:val="Szvegtrzs1"/>
              </w:rPr>
              <w:t xml:space="preserve">3. Helyi adónál, gépjárműadónál biztosított </w:t>
            </w:r>
            <w:r>
              <w:rPr>
                <w:rStyle w:val="Szvegtrzs1"/>
              </w:rPr>
              <w:t>kedvezmény, mentesség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1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88" w:lineRule="exact"/>
              <w:ind w:left="60" w:firstLine="0"/>
              <w:jc w:val="left"/>
            </w:pPr>
            <w:r>
              <w:rPr>
                <w:rStyle w:val="Szvegtrzs1"/>
              </w:rPr>
              <w:t>4. Helyiségek, eszközök hasznosításából származó bevételből nyújtott kedvezmény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195" w:h="4565" w:wrap="around" w:vAnchor="page" w:hAnchor="page" w:x="3853" w:y="782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93" w:lineRule="exact"/>
              <w:ind w:left="60" w:firstLine="0"/>
              <w:jc w:val="left"/>
            </w:pPr>
            <w:r>
              <w:rPr>
                <w:rStyle w:val="Szvegtrzs1"/>
              </w:rPr>
              <w:t>5. Egyéb nyújtott kedvezmény vagy kölcsön elengedése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195" w:h="4565" w:wrap="around" w:vAnchor="page" w:hAnchor="page" w:x="3853" w:y="782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FlkvrTrkz0pt"/>
              </w:rPr>
              <w:t>Összesen: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195" w:h="4565" w:wrap="around" w:vAnchor="page" w:hAnchor="page" w:x="3853" w:y="782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FlkvrTrkz0pt"/>
              </w:rPr>
              <w:t>3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80"/>
        <w:framePr w:w="9086" w:h="342" w:hRule="exact" w:wrap="around" w:vAnchor="page" w:hAnchor="page" w:x="3889" w:y="6063"/>
        <w:shd w:val="clear" w:color="auto" w:fill="auto"/>
        <w:spacing w:after="0" w:line="200" w:lineRule="exact"/>
        <w:ind w:right="20"/>
      </w:pPr>
      <w:bookmarkStart w:id="26" w:name="bookmark25"/>
      <w:r>
        <w:lastRenderedPageBreak/>
        <w:t>KISSZIGET KÖZSÉGI ÖNKORMÁNYZAT KÉPVISELŐ-TESTÜLETÉNEK</w:t>
      </w:r>
      <w:bookmarkEnd w:id="26"/>
    </w:p>
    <w:p w:rsidR="00CD7311" w:rsidRDefault="00B14BAA">
      <w:pPr>
        <w:pStyle w:val="Cmsor80"/>
        <w:framePr w:w="9086" w:h="12146" w:hRule="exact" w:wrap="around" w:vAnchor="page" w:hAnchor="page" w:x="3889" w:y="6735"/>
        <w:shd w:val="clear" w:color="auto" w:fill="auto"/>
        <w:spacing w:after="239" w:line="200" w:lineRule="exact"/>
        <w:ind w:right="20"/>
      </w:pPr>
      <w:bookmarkStart w:id="27" w:name="bookmark26"/>
      <w:r>
        <w:t xml:space="preserve">6/2015. (V.05.) önkormányzati </w:t>
      </w:r>
      <w:r>
        <w:rPr>
          <w:rStyle w:val="Cmsor8Trkz3pt"/>
          <w:b/>
          <w:bCs/>
        </w:rPr>
        <w:t xml:space="preserve">RENDELETE </w:t>
      </w:r>
      <w:r>
        <w:t>az önkormányzat 2015. évi költségvetésének módosításáról</w:t>
      </w:r>
      <w:bookmarkEnd w:id="27"/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663" w:line="278" w:lineRule="exact"/>
        <w:ind w:left="20" w:right="20" w:firstLine="0"/>
        <w:jc w:val="both"/>
      </w:pPr>
      <w:r>
        <w:rPr>
          <w:rStyle w:val="Szvegtrzs2Flkvr"/>
        </w:rPr>
        <w:t xml:space="preserve">Kissziget </w:t>
      </w:r>
      <w:r>
        <w:t>Községi Önkormányzat Képviselő-testülete az Alaptörvény 32. cikk (2) bekezdésében meghatározott eredeti jogalkotói hatáskörében, az Alaptörvény 32. c</w:t>
      </w:r>
      <w:r>
        <w:t>ikk (1) bekezdés f) pontjában meghatározott feladatkörében eljárva 2015. évi költségvetésének módosításáról az alábbiakat rendeli el:</w:t>
      </w:r>
    </w:p>
    <w:p w:rsidR="00CD7311" w:rsidRDefault="00B14BAA">
      <w:pPr>
        <w:pStyle w:val="Cmsor60"/>
        <w:framePr w:w="9086" w:h="12146" w:hRule="exact" w:wrap="around" w:vAnchor="page" w:hAnchor="page" w:x="3889" w:y="6735"/>
        <w:shd w:val="clear" w:color="auto" w:fill="auto"/>
        <w:spacing w:before="0" w:after="578" w:line="200" w:lineRule="exact"/>
        <w:ind w:right="20"/>
      </w:pPr>
      <w:bookmarkStart w:id="28" w:name="bookmark27"/>
      <w:r>
        <w:t>L§</w:t>
      </w:r>
      <w:bookmarkEnd w:id="28"/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514" w:line="200" w:lineRule="exact"/>
        <w:ind w:left="20" w:firstLine="0"/>
        <w:jc w:val="both"/>
      </w:pPr>
      <w:r>
        <w:t>A képviselőtestület az önkormányzat 2015. évi költségvetésének módosított</w:t>
      </w:r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tabs>
          <w:tab w:val="left" w:pos="4885"/>
        </w:tabs>
        <w:spacing w:after="0" w:line="274" w:lineRule="exact"/>
        <w:ind w:left="1760" w:firstLine="0"/>
        <w:jc w:val="both"/>
      </w:pPr>
      <w:r>
        <w:rPr>
          <w:rStyle w:val="Szvegtrzs2Flkvr"/>
        </w:rPr>
        <w:t xml:space="preserve">bevételi </w:t>
      </w:r>
      <w:r>
        <w:t>főösszegét</w:t>
      </w:r>
      <w:r>
        <w:tab/>
      </w:r>
      <w:r>
        <w:rPr>
          <w:rStyle w:val="Szvegtrzs2Flkvr"/>
        </w:rPr>
        <w:t xml:space="preserve">23.799 </w:t>
      </w:r>
      <w:r>
        <w:t>ezer Ft</w:t>
      </w:r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tabs>
          <w:tab w:val="left" w:pos="4885"/>
        </w:tabs>
        <w:spacing w:after="539" w:line="274" w:lineRule="exact"/>
        <w:ind w:left="1760" w:firstLine="0"/>
        <w:jc w:val="both"/>
      </w:pPr>
      <w:r>
        <w:rPr>
          <w:rStyle w:val="Szvegtrzs2Flkvr"/>
        </w:rPr>
        <w:t xml:space="preserve">kiadási </w:t>
      </w:r>
      <w:r>
        <w:t>főösszegét</w:t>
      </w:r>
      <w:r>
        <w:tab/>
      </w:r>
      <w:r>
        <w:rPr>
          <w:rStyle w:val="Szvegtrzs2Flkvr"/>
        </w:rPr>
        <w:t xml:space="preserve">23.799 </w:t>
      </w:r>
      <w:r>
        <w:t>ezer Ft</w:t>
      </w:r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606" w:line="200" w:lineRule="exact"/>
        <w:ind w:left="20" w:firstLine="0"/>
        <w:jc w:val="both"/>
      </w:pPr>
      <w:r>
        <w:t>összegben állapítja meg.</w:t>
      </w:r>
    </w:p>
    <w:p w:rsidR="00CD7311" w:rsidRDefault="00B14BAA">
      <w:pPr>
        <w:pStyle w:val="Szvegtrzs221"/>
        <w:framePr w:w="9086" w:h="12146" w:hRule="exact" w:wrap="around" w:vAnchor="page" w:hAnchor="page" w:x="3889" w:y="6735"/>
        <w:shd w:val="clear" w:color="auto" w:fill="auto"/>
        <w:spacing w:before="0" w:after="514" w:line="200" w:lineRule="exact"/>
        <w:ind w:right="20"/>
      </w:pPr>
      <w:r>
        <w:rPr>
          <w:rStyle w:val="Szvegtrzs22TimesNewRoman10ptTrkz0pt"/>
          <w:rFonts w:eastAsia="Arial"/>
          <w:b/>
          <w:bCs/>
        </w:rPr>
        <w:t>2</w:t>
      </w:r>
      <w:r>
        <w:t>-§</w:t>
      </w:r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159" w:line="274" w:lineRule="exact"/>
        <w:ind w:left="20" w:right="20" w:firstLine="0"/>
        <w:jc w:val="both"/>
      </w:pPr>
      <w:r>
        <w:t>Az önkormányzat módosított működési célú bevételi előirányzata 21.221 ezer Ft, módosított működési célú kiadási előirányzata 23.413 ezer Ft.</w:t>
      </w:r>
    </w:p>
    <w:p w:rsidR="00CD7311" w:rsidRDefault="00B14BAA">
      <w:pPr>
        <w:pStyle w:val="Cmsor80"/>
        <w:framePr w:w="9086" w:h="12146" w:hRule="exact" w:wrap="around" w:vAnchor="page" w:hAnchor="page" w:x="3889" w:y="6735"/>
        <w:numPr>
          <w:ilvl w:val="0"/>
          <w:numId w:val="9"/>
        </w:numPr>
        <w:shd w:val="clear" w:color="auto" w:fill="auto"/>
        <w:spacing w:after="0" w:line="826" w:lineRule="exact"/>
        <w:ind w:left="4380"/>
        <w:jc w:val="left"/>
      </w:pPr>
      <w:bookmarkStart w:id="29" w:name="bookmark28"/>
      <w:r>
        <w:t>§</w:t>
      </w:r>
      <w:bookmarkEnd w:id="29"/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0" w:line="826" w:lineRule="exact"/>
        <w:ind w:left="20" w:firstLine="0"/>
        <w:jc w:val="both"/>
      </w:pPr>
      <w:r>
        <w:t xml:space="preserve">Az önkormányzat módosított felhalmozási célú bevételi </w:t>
      </w:r>
      <w:r>
        <w:t>előirányzata 2.578 ezer Ft.</w:t>
      </w:r>
    </w:p>
    <w:p w:rsidR="00CD7311" w:rsidRDefault="00B14BAA">
      <w:pPr>
        <w:pStyle w:val="Cmsor80"/>
        <w:framePr w:w="9086" w:h="12146" w:hRule="exact" w:wrap="around" w:vAnchor="page" w:hAnchor="page" w:x="3889" w:y="6735"/>
        <w:numPr>
          <w:ilvl w:val="0"/>
          <w:numId w:val="9"/>
        </w:numPr>
        <w:shd w:val="clear" w:color="auto" w:fill="auto"/>
        <w:spacing w:after="0" w:line="826" w:lineRule="exact"/>
        <w:ind w:left="4380"/>
        <w:jc w:val="left"/>
      </w:pPr>
      <w:bookmarkStart w:id="30" w:name="bookmark29"/>
      <w:r>
        <w:t>§</w:t>
      </w:r>
      <w:bookmarkEnd w:id="30"/>
    </w:p>
    <w:p w:rsidR="00CD7311" w:rsidRDefault="00B14BAA">
      <w:pPr>
        <w:pStyle w:val="Szvegtrzs20"/>
        <w:framePr w:w="9086" w:h="12146" w:hRule="exact" w:wrap="around" w:vAnchor="page" w:hAnchor="page" w:x="3889" w:y="6735"/>
        <w:shd w:val="clear" w:color="auto" w:fill="auto"/>
        <w:spacing w:after="0" w:line="274" w:lineRule="exact"/>
        <w:ind w:left="20" w:right="380" w:firstLine="0"/>
      </w:pPr>
      <w:r>
        <w:t xml:space="preserve">Az önkormányzat </w:t>
      </w:r>
      <w:r>
        <w:rPr>
          <w:rStyle w:val="Szvegtrzs2Flkvr"/>
        </w:rPr>
        <w:t xml:space="preserve">2015. évi </w:t>
      </w:r>
      <w:r>
        <w:t xml:space="preserve">módosított bevételeit és kiadásait a rendelet </w:t>
      </w:r>
      <w:r>
        <w:rPr>
          <w:rStyle w:val="Szvegtrzs2Flkvr"/>
        </w:rPr>
        <w:t xml:space="preserve">1. </w:t>
      </w:r>
      <w:r>
        <w:t>és 2. melléklete tartalmazza.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31"/>
        <w:framePr w:w="9322" w:h="268" w:hRule="exact" w:wrap="around" w:vAnchor="page" w:hAnchor="page" w:x="3771" w:y="5305"/>
        <w:shd w:val="clear" w:color="auto" w:fill="auto"/>
        <w:spacing w:after="0" w:line="210" w:lineRule="exact"/>
        <w:ind w:left="220"/>
      </w:pPr>
      <w:r>
        <w:rPr>
          <w:rStyle w:val="Szvegtrzs232"/>
          <w:b/>
          <w:bCs/>
        </w:rPr>
        <w:lastRenderedPageBreak/>
        <w:t>2</w:t>
      </w:r>
    </w:p>
    <w:p w:rsidR="00CD7311" w:rsidRDefault="00B14BAA">
      <w:pPr>
        <w:pStyle w:val="Fejlcvagylbjegyzet30"/>
        <w:framePr w:w="9120" w:h="270" w:hRule="exact" w:wrap="around" w:vAnchor="page" w:hAnchor="page" w:x="3761" w:y="6414"/>
        <w:shd w:val="clear" w:color="auto" w:fill="auto"/>
        <w:spacing w:line="170" w:lineRule="exact"/>
      </w:pPr>
      <w:r>
        <w:t>5-§</w:t>
      </w:r>
    </w:p>
    <w:p w:rsidR="00CD7311" w:rsidRDefault="00B14BAA">
      <w:pPr>
        <w:pStyle w:val="Szvegtrzs20"/>
        <w:framePr w:w="9322" w:h="1665" w:hRule="exact" w:wrap="around" w:vAnchor="page" w:hAnchor="page" w:x="3771" w:y="7235"/>
        <w:shd w:val="clear" w:color="auto" w:fill="auto"/>
        <w:spacing w:after="835" w:line="269" w:lineRule="exact"/>
        <w:ind w:left="20" w:right="220" w:firstLine="0"/>
        <w:jc w:val="both"/>
      </w:pPr>
      <w:r>
        <w:t xml:space="preserve">A rendelet a kihirdetését követő napon hatályba, rendelkezéseit a 2015. költségvetési év </w:t>
      </w:r>
      <w:r>
        <w:t>vonatkozásában kell alkalmazni.</w:t>
      </w:r>
    </w:p>
    <w:p w:rsidR="00CD7311" w:rsidRDefault="00B14BAA">
      <w:pPr>
        <w:pStyle w:val="Szvegtrzs70"/>
        <w:framePr w:w="9322" w:h="1665" w:hRule="exact" w:wrap="around" w:vAnchor="page" w:hAnchor="page" w:x="3771" w:y="7235"/>
        <w:shd w:val="clear" w:color="auto" w:fill="auto"/>
        <w:spacing w:before="0" w:after="0" w:line="200" w:lineRule="exact"/>
        <w:ind w:left="20"/>
      </w:pPr>
      <w:r>
        <w:t>Kissziget, 2015. április 22.</w:t>
      </w:r>
    </w:p>
    <w:p w:rsidR="00CD7311" w:rsidRDefault="00B14BAA">
      <w:pPr>
        <w:pStyle w:val="Szvegtrzs20"/>
        <w:framePr w:w="9322" w:h="605" w:hRule="exact" w:wrap="around" w:vAnchor="page" w:hAnchor="page" w:x="3771" w:y="9406"/>
        <w:shd w:val="clear" w:color="auto" w:fill="auto"/>
        <w:spacing w:after="0" w:line="274" w:lineRule="exact"/>
        <w:ind w:left="20" w:right="6845" w:firstLine="0"/>
        <w:jc w:val="both"/>
      </w:pPr>
      <w:r>
        <w:t>Kovacsné Horváth Anikó</w:t>
      </w:r>
      <w:r>
        <w:br/>
        <w:t>jegyző</w:t>
      </w:r>
    </w:p>
    <w:p w:rsidR="00CD7311" w:rsidRDefault="00B14BAA">
      <w:pPr>
        <w:pStyle w:val="Szvegtrzs80"/>
        <w:framePr w:wrap="around" w:vAnchor="page" w:hAnchor="page" w:x="3771" w:y="10835"/>
        <w:shd w:val="clear" w:color="auto" w:fill="auto"/>
        <w:spacing w:before="0" w:after="0" w:line="200" w:lineRule="exact"/>
        <w:ind w:left="20" w:right="8362"/>
        <w:jc w:val="both"/>
      </w:pPr>
      <w:r>
        <w:rPr>
          <w:rStyle w:val="Szvegtrzs81"/>
          <w:b/>
          <w:bCs/>
        </w:rPr>
        <w:t>Záradék:</w:t>
      </w:r>
    </w:p>
    <w:p w:rsidR="00CD7311" w:rsidRDefault="00B14BAA">
      <w:pPr>
        <w:pStyle w:val="Szvegtrzs20"/>
        <w:framePr w:w="9322" w:h="581" w:hRule="exact" w:wrap="around" w:vAnchor="page" w:hAnchor="page" w:x="3771" w:y="11640"/>
        <w:shd w:val="clear" w:color="auto" w:fill="auto"/>
        <w:spacing w:after="0" w:line="259" w:lineRule="exact"/>
        <w:ind w:left="20" w:right="220" w:firstLine="0"/>
        <w:jc w:val="both"/>
      </w:pPr>
      <w:r>
        <w:t>A rendelet kihirdetésre került 2015. május 5. napján, az önkormányzat hirdetőtábláján történő közzététellel.</w:t>
      </w:r>
    </w:p>
    <w:p w:rsidR="00CD7311" w:rsidRDefault="00B14BAA">
      <w:pPr>
        <w:pStyle w:val="Szvegtrzs20"/>
        <w:framePr w:wrap="around" w:vAnchor="page" w:hAnchor="page" w:x="3771" w:y="13033"/>
        <w:shd w:val="clear" w:color="auto" w:fill="auto"/>
        <w:spacing w:after="0" w:line="200" w:lineRule="exact"/>
        <w:ind w:left="20" w:firstLine="0"/>
        <w:jc w:val="both"/>
      </w:pPr>
      <w:r>
        <w:t>Csömödér, 2015. május 5.</w:t>
      </w:r>
    </w:p>
    <w:p w:rsidR="00CD7311" w:rsidRDefault="00B14BAA">
      <w:pPr>
        <w:pStyle w:val="Szvegtrzs20"/>
        <w:framePr w:w="9322" w:h="600" w:hRule="exact" w:wrap="around" w:vAnchor="page" w:hAnchor="page" w:x="3771" w:y="14105"/>
        <w:shd w:val="clear" w:color="auto" w:fill="auto"/>
        <w:spacing w:after="0" w:line="274" w:lineRule="exact"/>
        <w:ind w:left="5120" w:right="2580"/>
      </w:pPr>
      <w:r>
        <w:t xml:space="preserve">Kovácsné Horváth </w:t>
      </w:r>
      <w:r>
        <w:rPr>
          <w:rStyle w:val="Szvegtrzs23"/>
        </w:rPr>
        <w:t xml:space="preserve">Anikó </w:t>
      </w:r>
      <w:r>
        <w:t>jegyző</w:t>
      </w:r>
    </w:p>
    <w:p w:rsidR="00CD7311" w:rsidRDefault="00B14BAA">
      <w:pPr>
        <w:framePr w:wrap="none" w:vAnchor="page" w:hAnchor="page" w:x="6733" w:y="905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"C:\\Users\\BEKCSA~1\\AppData\\Local\\Temp\\FineReader11.00\\media\\image4.jpeg"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285.75pt;height:108.75pt">
            <v:imagedata r:id="rId12" r:href="rId13"/>
          </v:shape>
        </w:pict>
      </w:r>
      <w:r>
        <w:fldChar w:fldCharType="end"/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90"/>
        <w:framePr w:w="8875" w:h="628" w:hRule="exact" w:wrap="around" w:vAnchor="page" w:hAnchor="page" w:x="3994" w:y="5261"/>
        <w:shd w:val="clear" w:color="auto" w:fill="auto"/>
        <w:ind w:right="60"/>
      </w:pPr>
      <w:r>
        <w:lastRenderedPageBreak/>
        <w:t xml:space="preserve">I, melléklet a 6/2015. ( V.05.) önkormányzati rendelethez KISSZIGET KÖZSÉG ÖNKORMÁNYZATA 2015. </w:t>
      </w:r>
      <w:r>
        <w:t>ÉVI ÖSSZESÍTETT BEVÉTELEI - KIADÁSAI</w:t>
      </w:r>
    </w:p>
    <w:p w:rsidR="00CD7311" w:rsidRDefault="00B14BAA">
      <w:pPr>
        <w:pStyle w:val="Szvegtrzs90"/>
        <w:framePr w:w="8875" w:h="628" w:hRule="exact" w:wrap="around" w:vAnchor="page" w:hAnchor="page" w:x="3994" w:y="5261"/>
        <w:shd w:val="clear" w:color="auto" w:fill="auto"/>
        <w:ind w:right="60"/>
      </w:pPr>
      <w:r>
        <w:t>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042"/>
        <w:gridCol w:w="768"/>
        <w:gridCol w:w="730"/>
        <w:gridCol w:w="768"/>
        <w:gridCol w:w="754"/>
        <w:gridCol w:w="730"/>
        <w:gridCol w:w="77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23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Szvegtrzs45ptTrkz0pt"/>
              </w:rPr>
              <w:t>2013.évi TELJESÍTÉS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44" w:lineRule="exact"/>
              <w:ind w:firstLine="0"/>
              <w:jc w:val="center"/>
            </w:pPr>
            <w:r>
              <w:rPr>
                <w:rStyle w:val="Szvegtrzs6ptTrkz0pt"/>
              </w:rPr>
              <w:t>201</w:t>
            </w:r>
            <w:r>
              <w:rPr>
                <w:rStyle w:val="Szvegtrzs45ptTrkz0pt"/>
              </w:rPr>
              <w:t xml:space="preserve">4, </w:t>
            </w:r>
            <w:r>
              <w:rPr>
                <w:rStyle w:val="Szvegtrzs6ptTrkz0pt"/>
              </w:rPr>
              <w:t xml:space="preserve">évi </w:t>
            </w:r>
            <w:r>
              <w:rPr>
                <w:rStyle w:val="Szvegtrzs45ptTrkz0pt"/>
              </w:rPr>
              <w:t>TELJESÍTÉS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Eredeti</w:t>
            </w:r>
          </w:p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"/>
              </w:rPr>
              <w:t>előirányzat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Szvegtrzs45ptTrkz0pt"/>
              </w:rPr>
              <w:t>Módosított előirányzat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Szvegtrzs45ptTrkz0pt"/>
              </w:rPr>
              <w:t>Módosított előirányzat 2.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49" w:lineRule="exact"/>
              <w:ind w:firstLine="0"/>
              <w:jc w:val="center"/>
            </w:pPr>
            <w:r>
              <w:rPr>
                <w:rStyle w:val="Szvegtrzs45ptTrkz0pt"/>
              </w:rPr>
              <w:t>Módosított előirányzat 3.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45ptTrkz0pt"/>
              </w:rPr>
              <w:t>1</w:t>
            </w:r>
            <w:r>
              <w:rPr>
                <w:rStyle w:val="Szvegtrzs6ptTrkz0pt"/>
              </w:rPr>
              <w:t>. Személyi juttatások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6219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9385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1271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Dologi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4403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4334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5460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8325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Ellátottak pénzbeli juttatásai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3234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1366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18293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15048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16923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23413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.Beruházások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Felújítások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Egyéb felhalmzási célú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3071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KDItséatetisIIdadSsaKllsszesBu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19 476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18 119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16 923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23 413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IL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 Működési célú támogatások államháztartáson belülről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15317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15865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19777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Közhatalmi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978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Működési célú átvett pénzeszközök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5. Működési </w:t>
            </w:r>
            <w:r>
              <w:rPr>
                <w:rStyle w:val="Szvegtrzs6ptTrkz0pt"/>
              </w:rPr>
              <w:t>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16497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14028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16843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20755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0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2578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Arial6ptTrkz0pt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Felhalmozási célú átvett pénzeszközök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Arial6ptTrkz0pt0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2578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■lUjpiIhltnltaM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17 759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17 032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16 843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23 333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■lltiM'elEalfeuFMekés kidások </w:t>
            </w:r>
            <w:r>
              <w:rPr>
                <w:rStyle w:val="Szvegtrzs6ptKiskapitlisTrkz0pt"/>
              </w:rPr>
              <w:t>cet"</w:t>
            </w:r>
            <w:r>
              <w:rPr>
                <w:rStyle w:val="Szvegtrzs6ptTrkz0pt"/>
                <w:vertAlign w:val="superscript"/>
              </w:rPr>
              <w:t>1</w:t>
            </w:r>
            <w:r>
              <w:rPr>
                <w:rStyle w:val="Szvegtrzs6ptTrkz0pt"/>
              </w:rPr>
              <w:t xml:space="preserve"> lege A-B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1 717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1 087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III.</w:t>
            </w:r>
          </w:p>
        </w:tc>
        <w:tc>
          <w:tcPr>
            <w:tcW w:w="40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200" w:firstLine="0"/>
              <w:jc w:val="left"/>
            </w:pPr>
            <w:r>
              <w:rPr>
                <w:rStyle w:val="Szvegtrzs6ptTrkz0pt"/>
              </w:rPr>
              <w:t>KINXNSZÍRGZ&amp;5I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Államháztartáson belüli megelőlegezés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 Hitel-, kölcsönfelvétel államháztartáson kívülről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Maradvány igénybevétele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1 167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4.”"—n*zlrnzásI BEVÉTELEK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IV. ■flMOlSXiBBfliSI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 xml:space="preserve">1. Hitel-, kölcsöntörlesztés </w:t>
            </w:r>
            <w:r>
              <w:rPr>
                <w:rStyle w:val="Szvegtrzs6ptTrkz0pt"/>
              </w:rPr>
              <w:t>államháztartáson kívülre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Államháztartáson belüli megelőlegezés visszafiz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0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Belföldi értékpapírok kiadásai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8866" w:h="10930" w:wrap="around" w:vAnchor="page" w:hAnchor="page" w:x="3999" w:y="7868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90" w:lineRule="exact"/>
              <w:ind w:right="40" w:firstLine="0"/>
              <w:jc w:val="right"/>
            </w:pPr>
            <w:r>
              <w:rPr>
                <w:rStyle w:val="Szvegtrzs45ptTrkz0pt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66" w:h="10930" w:wrap="around" w:vAnchor="page" w:hAnchor="page" w:x="3999" w:y="7868"/>
              <w:shd w:val="clear" w:color="auto" w:fill="auto"/>
              <w:spacing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rect id="_x0000_s1057" style="position:absolute;margin-left:410.4pt;margin-top:543.8pt;width:226.55pt;height:14.65pt;z-index:-251670528;mso-position-horizontal-relative:page;mso-position-vertical-relative:page" fillcolor="#c6c6c6" stroked="f">
            <w10:wrap anchorx="page" anchory="page"/>
          </v:rect>
        </w:pict>
      </w:r>
      <w:r>
        <w:pict>
          <v:shape id="_x0000_s1056" type="#_x0000_t32" style="position:absolute;margin-left:219.6pt;margin-top:288.2pt;width:287.75pt;height:0;z-index:-25166438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5" type="#_x0000_t32" style="position:absolute;margin-left:411.1pt;margin-top:789.6pt;width:225.35pt;height:0;z-index:-25166336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411.1pt;margin-top:725.5pt;width:226.8pt;height:0;z-index:-25166233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3" type="#_x0000_t32" style="position:absolute;margin-left:154.3pt;margin-top:804pt;width:381.1pt;height:0;z-index:-251661312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Fejlcvagylbjegyzet30"/>
        <w:framePr w:wrap="around" w:vAnchor="page" w:hAnchor="page" w:x="6850" w:y="4575"/>
        <w:shd w:val="clear" w:color="auto" w:fill="auto"/>
        <w:spacing w:line="170" w:lineRule="exact"/>
        <w:ind w:left="20"/>
        <w:jc w:val="left"/>
      </w:pPr>
      <w:r>
        <w:t xml:space="preserve">2 melléklet a 6 /2015. (V.05. ) </w:t>
      </w:r>
      <w:r>
        <w:t>önkormányzati rendelethez</w:t>
      </w:r>
    </w:p>
    <w:p w:rsidR="00CD7311" w:rsidRDefault="00B14BAA">
      <w:pPr>
        <w:pStyle w:val="Szvegtrzs140"/>
        <w:framePr w:w="6086" w:h="571" w:hRule="exact" w:wrap="around" w:vAnchor="page" w:hAnchor="page" w:x="4402" w:y="5247"/>
        <w:shd w:val="clear" w:color="auto" w:fill="auto"/>
        <w:spacing w:line="259" w:lineRule="exact"/>
      </w:pPr>
      <w:r>
        <w:t xml:space="preserve">Kissziget Önkormányzat 2015. évi </w:t>
      </w:r>
      <w:r>
        <w:rPr>
          <w:rStyle w:val="Szvegtrzs141"/>
          <w:b/>
          <w:bCs/>
        </w:rPr>
        <w:t>működési és felhalmozási bevételei és kiadásai rovatonként</w:t>
      </w:r>
    </w:p>
    <w:p w:rsidR="00CD7311" w:rsidRDefault="00B14BAA">
      <w:pPr>
        <w:pStyle w:val="Szvegtrzs150"/>
        <w:framePr w:wrap="around" w:vAnchor="page" w:hAnchor="page" w:x="11209" w:y="6317"/>
        <w:shd w:val="clear" w:color="auto" w:fill="auto"/>
        <w:spacing w:line="170" w:lineRule="exact"/>
      </w:pPr>
      <w:r>
        <w:t>Ezer ft-ban</w:t>
      </w:r>
    </w:p>
    <w:p w:rsidR="00CD7311" w:rsidRDefault="00B14BAA">
      <w:pPr>
        <w:pStyle w:val="Szvegtrzs140"/>
        <w:framePr w:w="7829" w:h="485" w:hRule="exact" w:wrap="around" w:vAnchor="page" w:hAnchor="page" w:x="3106" w:y="6893"/>
        <w:shd w:val="clear" w:color="auto" w:fill="auto"/>
        <w:tabs>
          <w:tab w:val="right" w:pos="6854"/>
        </w:tabs>
        <w:spacing w:after="39" w:line="170" w:lineRule="exact"/>
        <w:jc w:val="both"/>
      </w:pPr>
      <w:r>
        <w:rPr>
          <w:rStyle w:val="Szvegtrzs14DltTrkz0pt"/>
          <w:b/>
          <w:bCs/>
        </w:rPr>
        <w:t>BEVÉTELEK</w:t>
      </w:r>
      <w:r>
        <w:tab/>
        <w:t>Előirányzat</w:t>
      </w:r>
    </w:p>
    <w:p w:rsidR="00CD7311" w:rsidRDefault="00B14BAA">
      <w:pPr>
        <w:pStyle w:val="Szvegtrzs140"/>
        <w:framePr w:w="7829" w:h="485" w:hRule="exact" w:wrap="around" w:vAnchor="page" w:hAnchor="page" w:x="3106" w:y="6893"/>
        <w:shd w:val="clear" w:color="auto" w:fill="auto"/>
        <w:spacing w:line="170" w:lineRule="exact"/>
        <w:ind w:left="5440"/>
        <w:jc w:val="left"/>
      </w:pPr>
      <w:r>
        <w:t>Eredeti Módosított</w:t>
      </w:r>
    </w:p>
    <w:p w:rsidR="00CD7311" w:rsidRDefault="00B14BAA">
      <w:pPr>
        <w:pStyle w:val="Szvegtrzs160"/>
        <w:framePr w:w="4872" w:h="4607" w:hRule="exact" w:wrap="around" w:vAnchor="page" w:hAnchor="page" w:x="3111" w:y="7887"/>
        <w:shd w:val="clear" w:color="auto" w:fill="auto"/>
        <w:spacing w:after="0" w:line="245" w:lineRule="exact"/>
        <w:ind w:left="20"/>
        <w:jc w:val="both"/>
      </w:pPr>
      <w:r>
        <w:t>B1 Működési célú tám. államháztartások belülről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B11 Önkormányzatok műk. tám.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45" w:lineRule="exact"/>
        <w:ind w:left="20" w:right="220" w:firstLine="100"/>
      </w:pPr>
      <w:r>
        <w:rPr>
          <w:rStyle w:val="Szvegtrzs158ptDltTrkz0pt"/>
        </w:rPr>
        <w:t xml:space="preserve">B116 Helyi önkormányzatok kiegészítő támogatása </w:t>
      </w:r>
      <w:r>
        <w:t xml:space="preserve">B16Egyéb működési célú támogás </w:t>
      </w:r>
      <w:r>
        <w:rPr>
          <w:rStyle w:val="Szvegtrzs15FlkvrTrkz0pt"/>
        </w:rPr>
        <w:t xml:space="preserve">B3 Közhatalmi bevételek </w:t>
      </w:r>
      <w:r>
        <w:t>B34Vagyoni típusú adók(magánsz. komm. adója)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B351 Értékesítési és forgalmi adók(helyi iparűzési adó) B354Gépjármüadók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B355 Egyéb áruhasználati(talajterhe</w:t>
      </w:r>
      <w:r>
        <w:t>lési díj)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B36Egyéb közhatalmi bevételek(birság, pótlék)</w:t>
      </w:r>
    </w:p>
    <w:p w:rsidR="00CD7311" w:rsidRDefault="00B14BAA">
      <w:pPr>
        <w:pStyle w:val="Szvegtrzs14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B4 Működési bevételek</w:t>
      </w:r>
    </w:p>
    <w:p w:rsidR="00CD7311" w:rsidRDefault="00B14BAA">
      <w:pPr>
        <w:pStyle w:val="Szvegtrzs140"/>
        <w:framePr w:w="4872" w:h="4607" w:hRule="exact" w:wrap="around" w:vAnchor="page" w:hAnchor="page" w:x="3111" w:y="7887"/>
        <w:shd w:val="clear" w:color="auto" w:fill="auto"/>
        <w:spacing w:line="245" w:lineRule="exact"/>
        <w:ind w:left="20"/>
        <w:jc w:val="both"/>
      </w:pPr>
      <w:r>
        <w:t>B6 Működési célú átvett pénzeszközök</w:t>
      </w:r>
    </w:p>
    <w:p w:rsidR="00CD7311" w:rsidRDefault="00B14BAA">
      <w:pPr>
        <w:pStyle w:val="Szvegtrzs140"/>
        <w:framePr w:w="4872" w:h="4607" w:hRule="exact" w:wrap="around" w:vAnchor="page" w:hAnchor="page" w:x="3111" w:y="7887"/>
        <w:shd w:val="clear" w:color="auto" w:fill="auto"/>
        <w:spacing w:after="229" w:line="245" w:lineRule="exact"/>
        <w:ind w:left="20"/>
        <w:jc w:val="both"/>
      </w:pPr>
      <w:r>
        <w:t>Költségvetési működési bevételek összesen:</w:t>
      </w:r>
    </w:p>
    <w:p w:rsidR="00CD7311" w:rsidRDefault="00B14BAA">
      <w:pPr>
        <w:pStyle w:val="Szvegtrzs140"/>
        <w:framePr w:w="4872" w:h="4607" w:hRule="exact" w:wrap="around" w:vAnchor="page" w:hAnchor="page" w:x="3111" w:y="7887"/>
        <w:shd w:val="clear" w:color="auto" w:fill="auto"/>
        <w:spacing w:line="259" w:lineRule="exact"/>
        <w:ind w:left="20"/>
        <w:jc w:val="both"/>
      </w:pPr>
      <w:r>
        <w:t>B8 Finanszírozási bevételek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59" w:lineRule="exact"/>
        <w:ind w:left="20"/>
        <w:jc w:val="both"/>
      </w:pPr>
      <w:r>
        <w:t>B811 Hitel-, kölcsönfelvétel államháztartáson kivülröl</w:t>
      </w:r>
    </w:p>
    <w:p w:rsidR="00CD7311" w:rsidRDefault="00B14BAA">
      <w:pPr>
        <w:pStyle w:val="Szvegtrzs150"/>
        <w:framePr w:w="4872" w:h="4607" w:hRule="exact" w:wrap="around" w:vAnchor="page" w:hAnchor="page" w:x="3111" w:y="7887"/>
        <w:shd w:val="clear" w:color="auto" w:fill="auto"/>
        <w:spacing w:line="259" w:lineRule="exact"/>
        <w:ind w:left="20"/>
        <w:jc w:val="both"/>
      </w:pPr>
      <w:r>
        <w:t xml:space="preserve">B813Maradvány </w:t>
      </w:r>
      <w:r>
        <w:t>igénybevétele</w:t>
      </w:r>
    </w:p>
    <w:p w:rsidR="00CD7311" w:rsidRDefault="00B14BAA">
      <w:pPr>
        <w:pStyle w:val="Szvegtrzs160"/>
        <w:framePr w:w="4872" w:h="4607" w:hRule="exact" w:wrap="around" w:vAnchor="page" w:hAnchor="page" w:x="3111" w:y="7887"/>
        <w:shd w:val="clear" w:color="auto" w:fill="auto"/>
        <w:spacing w:after="0" w:line="259" w:lineRule="exact"/>
        <w:ind w:left="20"/>
        <w:jc w:val="both"/>
      </w:pPr>
      <w:r>
        <w:t>MŰKÖDÉSI BEVÉTELEK MINDÖSSZESEN: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4"/>
        <w:gridCol w:w="1354"/>
        <w:gridCol w:w="176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464" w:type="dxa"/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SzvegtrzsArial85ptFlkvrTrkz0pt"/>
              </w:rPr>
              <w:t>15 865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12803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75ptDltTrkz0pt"/>
              </w:rPr>
              <w:t>2569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3062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SzvegtrzsArial85ptFlkvrTrkz0pt"/>
              </w:rPr>
              <w:t>978</w:t>
            </w:r>
          </w:p>
        </w:tc>
        <w:tc>
          <w:tcPr>
            <w:tcW w:w="1354" w:type="dxa"/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19 777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13121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75ptDltTrkz0pt"/>
              </w:rPr>
              <w:t>3205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6656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SzvegtrzsArial85ptFlkvrTrkz0pt"/>
              </w:rPr>
              <w:t>978</w:t>
            </w:r>
          </w:p>
        </w:tc>
        <w:tc>
          <w:tcPr>
            <w:tcW w:w="1762" w:type="dxa"/>
            <w:shd w:val="clear" w:color="auto" w:fill="FFFFFF"/>
          </w:tcPr>
          <w:p w:rsidR="00CD7311" w:rsidRDefault="00CD7311">
            <w:pPr>
              <w:framePr w:w="4579" w:h="4594" w:wrap="around" w:vAnchor="page" w:hAnchor="page" w:x="8180" w:y="792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46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344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324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290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140" w:firstLine="0"/>
              <w:jc w:val="right"/>
            </w:pPr>
            <w:r>
              <w:rPr>
                <w:rStyle w:val="SzvegtrzsArial85ptTrkz0pt"/>
              </w:rPr>
              <w:t>20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344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324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290</w:t>
            </w:r>
          </w:p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250" w:lineRule="exact"/>
              <w:ind w:right="380" w:firstLine="0"/>
              <w:jc w:val="right"/>
            </w:pPr>
            <w:r>
              <w:rPr>
                <w:rStyle w:val="SzvegtrzsArial85ptTrkz0pt"/>
              </w:rPr>
              <w:t>20</w:t>
            </w:r>
          </w:p>
        </w:tc>
        <w:tc>
          <w:tcPr>
            <w:tcW w:w="1762" w:type="dxa"/>
            <w:shd w:val="clear" w:color="auto" w:fill="FFFFFF"/>
          </w:tcPr>
          <w:p w:rsidR="00CD7311" w:rsidRDefault="00CD7311">
            <w:pPr>
              <w:framePr w:w="4579" w:h="4594" w:wrap="around" w:vAnchor="page" w:hAnchor="page" w:x="8180" w:y="792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46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1762" w:type="dxa"/>
            <w:shd w:val="clear" w:color="auto" w:fill="FFFFFF"/>
          </w:tcPr>
          <w:p w:rsidR="00CD7311" w:rsidRDefault="00CD7311">
            <w:pPr>
              <w:framePr w:w="4579" w:h="4594" w:wrap="around" w:vAnchor="page" w:hAnchor="page" w:x="8180" w:y="792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SzvegtrzsArial85ptTrkz0pt"/>
              </w:rPr>
              <w:t>16843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SzvegtrzsArial85ptTrkz0pt"/>
              </w:rPr>
              <w:t>20755</w:t>
            </w: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firstLine="0"/>
            </w:pPr>
            <w:r>
              <w:rPr>
                <w:rStyle w:val="SzvegtrzsArial85ptTrkz0pt0"/>
              </w:rPr>
              <w:t>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SzvegtrzsArial85ptTrkz0pt"/>
              </w:rPr>
              <w:t>466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SzvegtrzsArial85ptTrkz0pt"/>
              </w:rPr>
              <w:t>466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4579" w:h="4594" w:wrap="around" w:vAnchor="page" w:hAnchor="page" w:x="8180" w:y="792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6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140" w:firstLine="0"/>
              <w:jc w:val="right"/>
            </w:pPr>
            <w:r>
              <w:rPr>
                <w:rStyle w:val="SzvegtrzsArial85ptTrkz0pt"/>
              </w:rPr>
              <w:t>466</w:t>
            </w:r>
          </w:p>
        </w:tc>
        <w:tc>
          <w:tcPr>
            <w:tcW w:w="1354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80" w:firstLine="0"/>
              <w:jc w:val="right"/>
            </w:pPr>
            <w:r>
              <w:rPr>
                <w:rStyle w:val="SzvegtrzsArial85ptTrkz0pt"/>
              </w:rPr>
              <w:t>466</w:t>
            </w:r>
          </w:p>
        </w:tc>
        <w:tc>
          <w:tcPr>
            <w:tcW w:w="1762" w:type="dxa"/>
            <w:shd w:val="clear" w:color="auto" w:fill="FFFFFF"/>
          </w:tcPr>
          <w:p w:rsidR="00CD7311" w:rsidRDefault="00CD7311">
            <w:pPr>
              <w:framePr w:w="4579" w:h="4594" w:wrap="around" w:vAnchor="page" w:hAnchor="page" w:x="8180" w:y="7921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SzvegtrzsArial85ptFlkvrTrkz0pt"/>
              </w:rPr>
              <w:t>1 17309|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spacing w:line="170" w:lineRule="exact"/>
              <w:ind w:right="300" w:firstLine="0"/>
              <w:jc w:val="right"/>
            </w:pPr>
            <w:r>
              <w:rPr>
                <w:rStyle w:val="SzvegtrzsArial85ptFlkvrTrkz0pt"/>
              </w:rPr>
              <w:t>21221|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4579" w:h="4594" w:wrap="around" w:vAnchor="page" w:hAnchor="page" w:x="8180" w:y="7921"/>
              <w:shd w:val="clear" w:color="auto" w:fill="auto"/>
              <w:tabs>
                <w:tab w:val="left" w:leader="underscore" w:pos="1339"/>
              </w:tabs>
              <w:spacing w:line="170" w:lineRule="exact"/>
              <w:ind w:firstLine="0"/>
            </w:pPr>
            <w:r>
              <w:rPr>
                <w:rStyle w:val="SzvegtrzsArial85ptFlkvrTrkz0pt"/>
              </w:rPr>
              <w:t xml:space="preserve">°L </w:t>
            </w:r>
            <w:r>
              <w:rPr>
                <w:rStyle w:val="SzvegtrzsArial75ptFlkvrTrkz0pt0"/>
              </w:rPr>
              <w:tab/>
            </w:r>
            <w:r>
              <w:rPr>
                <w:rStyle w:val="SzvegtrzsArial85ptFlkvrTrkz0pt0"/>
              </w:rPr>
              <w:t>1</w:t>
            </w:r>
          </w:p>
        </w:tc>
      </w:tr>
    </w:tbl>
    <w:p w:rsidR="00CD7311" w:rsidRDefault="00B14BAA">
      <w:pPr>
        <w:pStyle w:val="Szvegtrzs140"/>
        <w:framePr w:w="4613" w:h="1579" w:hRule="exact" w:wrap="around" w:vAnchor="page" w:hAnchor="page" w:x="3140" w:y="12948"/>
        <w:shd w:val="clear" w:color="auto" w:fill="auto"/>
        <w:ind w:right="1300"/>
        <w:jc w:val="left"/>
      </w:pPr>
      <w:r>
        <w:t xml:space="preserve">B2 Felhalmozási célú támogatások B5 Felhalmozási </w:t>
      </w:r>
      <w:r>
        <w:t>bevételek</w:t>
      </w:r>
    </w:p>
    <w:p w:rsidR="00CD7311" w:rsidRDefault="00B14BAA">
      <w:pPr>
        <w:pStyle w:val="Szvegtrzs140"/>
        <w:framePr w:w="4613" w:h="1579" w:hRule="exact" w:wrap="around" w:vAnchor="page" w:hAnchor="page" w:x="3140" w:y="12948"/>
        <w:shd w:val="clear" w:color="auto" w:fill="auto"/>
        <w:ind w:right="200"/>
        <w:jc w:val="left"/>
      </w:pPr>
      <w:r>
        <w:rPr>
          <w:rStyle w:val="Szvegtrzs14NemflkvrTrkz0pt"/>
        </w:rPr>
        <w:t xml:space="preserve">B52lngatlanok értékesítése </w:t>
      </w:r>
      <w:r>
        <w:t xml:space="preserve">B7 Felhalmozási célú átvett pénzeszközök </w:t>
      </w:r>
      <w:r>
        <w:rPr>
          <w:rStyle w:val="Szvegtrzs14NemflkvrTrkz0pt"/>
        </w:rPr>
        <w:t xml:space="preserve">B73Egyéb felhalmozási célú átvett pénzeszközök </w:t>
      </w:r>
      <w:r>
        <w:t>Költségvetési felhalmozási bevétel összesen:</w:t>
      </w:r>
    </w:p>
    <w:p w:rsidR="00CD7311" w:rsidRDefault="00B14BAA">
      <w:pPr>
        <w:pStyle w:val="Szvegtrzs150"/>
        <w:framePr w:w="490" w:h="240" w:hRule="exact" w:wrap="around" w:vAnchor="page" w:hAnchor="page" w:x="10167" w:y="12980"/>
        <w:shd w:val="clear" w:color="auto" w:fill="auto"/>
        <w:spacing w:line="170" w:lineRule="exact"/>
        <w:ind w:right="20"/>
        <w:jc w:val="center"/>
      </w:pPr>
      <w:r>
        <w:t>2578</w:t>
      </w:r>
    </w:p>
    <w:p w:rsidR="00CD7311" w:rsidRDefault="00B14BAA">
      <w:pPr>
        <w:pStyle w:val="Szvegtrzs150"/>
        <w:framePr w:wrap="around" w:vAnchor="page" w:hAnchor="page" w:x="9409" w:y="14189"/>
        <w:shd w:val="clear" w:color="auto" w:fill="auto"/>
        <w:tabs>
          <w:tab w:val="left" w:pos="858"/>
          <w:tab w:val="right" w:pos="2207"/>
        </w:tabs>
        <w:spacing w:line="170" w:lineRule="exact"/>
        <w:ind w:left="100"/>
        <w:jc w:val="both"/>
      </w:pPr>
      <w:r>
        <w:t>0|</w:t>
      </w:r>
      <w:r>
        <w:tab/>
        <w:t>2578|</w:t>
      </w:r>
      <w:r>
        <w:tab/>
        <w:t>0|</w:t>
      </w:r>
    </w:p>
    <w:p w:rsidR="00CD7311" w:rsidRDefault="00B14BAA">
      <w:pPr>
        <w:pStyle w:val="Szvegtrzs140"/>
        <w:framePr w:w="9845" w:h="1113" w:hRule="exact" w:wrap="around" w:vAnchor="page" w:hAnchor="page" w:x="3145" w:y="14748"/>
        <w:shd w:val="clear" w:color="auto" w:fill="auto"/>
        <w:jc w:val="both"/>
      </w:pPr>
      <w:r>
        <w:t>B8 Finanszírozási bevételek</w:t>
      </w:r>
    </w:p>
    <w:p w:rsidR="00CD7311" w:rsidRDefault="00B14BAA">
      <w:pPr>
        <w:pStyle w:val="Szvegtrzs150"/>
        <w:framePr w:w="9845" w:h="1113" w:hRule="exact" w:wrap="around" w:vAnchor="page" w:hAnchor="page" w:x="3145" w:y="14748"/>
        <w:shd w:val="clear" w:color="auto" w:fill="auto"/>
        <w:tabs>
          <w:tab w:val="left" w:pos="4987"/>
        </w:tabs>
        <w:spacing w:line="250" w:lineRule="exact"/>
        <w:ind w:right="3640"/>
      </w:pPr>
      <w:r>
        <w:t xml:space="preserve">B811 Hitel-, kölcsönfelvétel </w:t>
      </w:r>
      <w:r>
        <w:t>államháztartáson kivülröl B813Maradvány igénybevétele</w:t>
      </w:r>
      <w:r>
        <w:tab/>
      </w:r>
      <w:r>
        <w:rPr>
          <w:rStyle w:val="Szvegtrzs151"/>
        </w:rPr>
        <w:t>^</w:t>
      </w:r>
    </w:p>
    <w:p w:rsidR="00CD7311" w:rsidRDefault="00B14BAA">
      <w:pPr>
        <w:pStyle w:val="Szvegtrzs140"/>
        <w:framePr w:w="9845" w:h="1113" w:hRule="exact" w:wrap="around" w:vAnchor="page" w:hAnchor="page" w:x="3145" w:y="14748"/>
        <w:shd w:val="clear" w:color="auto" w:fill="auto"/>
        <w:tabs>
          <w:tab w:val="left" w:pos="4987"/>
          <w:tab w:val="right" w:pos="6427"/>
          <w:tab w:val="right" w:pos="7560"/>
          <w:tab w:val="right" w:pos="8405"/>
          <w:tab w:val="right" w:pos="9619"/>
        </w:tabs>
        <w:jc w:val="both"/>
      </w:pPr>
      <w:r>
        <w:t>FELHALMOZÁSI BEVÉTELEK MINDÖSSZESEN:</w:t>
      </w:r>
      <w:r>
        <w:tab/>
      </w:r>
      <w:r>
        <w:rPr>
          <w:rStyle w:val="Szvegtrzs141"/>
          <w:b/>
          <w:bCs/>
        </w:rPr>
        <w:t>|</w:t>
      </w:r>
      <w:r>
        <w:rPr>
          <w:rStyle w:val="Szvegtrzs141"/>
          <w:b/>
          <w:bCs/>
        </w:rPr>
        <w:tab/>
        <w:t>0|</w:t>
      </w:r>
      <w:r>
        <w:rPr>
          <w:rStyle w:val="Szvegtrzs141"/>
          <w:b/>
          <w:bCs/>
        </w:rPr>
        <w:tab/>
        <w:t>2578|</w:t>
      </w:r>
      <w:r>
        <w:rPr>
          <w:rStyle w:val="Szvegtrzs141"/>
          <w:b/>
          <w:bCs/>
        </w:rPr>
        <w:tab/>
        <w:t>0|</w:t>
      </w:r>
      <w:r>
        <w:rPr>
          <w:rStyle w:val="Szvegtrzs141"/>
          <w:b/>
          <w:bCs/>
        </w:rPr>
        <w:tab/>
        <w:t>|</w:t>
      </w:r>
    </w:p>
    <w:p w:rsidR="00CD7311" w:rsidRDefault="00B14BAA">
      <w:pPr>
        <w:pStyle w:val="Szvegtrzs160"/>
        <w:framePr w:wrap="around" w:vAnchor="page" w:hAnchor="page" w:x="3149" w:y="16090"/>
        <w:shd w:val="clear" w:color="auto" w:fill="auto"/>
        <w:spacing w:after="0" w:line="170" w:lineRule="exact"/>
      </w:pPr>
      <w:r>
        <w:t>BEVETELEK MINDÖSSZESEN</w:t>
      </w:r>
    </w:p>
    <w:p w:rsidR="00CD7311" w:rsidRDefault="00B14BAA">
      <w:pPr>
        <w:pStyle w:val="Szvegtrzs160"/>
        <w:framePr w:wrap="around" w:vAnchor="page" w:hAnchor="page" w:x="8900" w:y="16081"/>
        <w:shd w:val="clear" w:color="auto" w:fill="auto"/>
        <w:spacing w:after="0" w:line="170" w:lineRule="exact"/>
        <w:ind w:left="100"/>
      </w:pPr>
      <w:r>
        <w:rPr>
          <w:rStyle w:val="Szvegtrzs161"/>
          <w:b/>
          <w:bCs/>
          <w:i/>
          <w:iCs/>
        </w:rPr>
        <w:t>17309</w:t>
      </w:r>
    </w:p>
    <w:p w:rsidR="00CD7311" w:rsidRDefault="00B14BAA">
      <w:pPr>
        <w:pStyle w:val="Szvegtrzs160"/>
        <w:framePr w:wrap="around" w:vAnchor="page" w:hAnchor="page" w:x="9994" w:y="16090"/>
        <w:shd w:val="clear" w:color="auto" w:fill="auto"/>
        <w:spacing w:after="0" w:line="170" w:lineRule="exact"/>
        <w:ind w:left="100"/>
      </w:pPr>
      <w:r>
        <w:t>23799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40"/>
        <w:framePr w:wrap="around" w:vAnchor="page" w:hAnchor="page" w:x="1042" w:y="1540"/>
        <w:shd w:val="clear" w:color="auto" w:fill="auto"/>
        <w:spacing w:line="170" w:lineRule="exact"/>
        <w:ind w:left="7820"/>
      </w:pPr>
      <w:r>
        <w:rPr>
          <w:rStyle w:val="Szvegtrzs241"/>
        </w:rPr>
        <w:lastRenderedPageBreak/>
        <w:t>2</w:t>
      </w:r>
    </w:p>
    <w:p w:rsidR="00CD7311" w:rsidRDefault="00B14BAA">
      <w:pPr>
        <w:pStyle w:val="Tblzatfelirata40"/>
        <w:framePr w:wrap="around" w:vAnchor="page" w:hAnchor="page" w:x="14151" w:y="1757"/>
        <w:shd w:val="clear" w:color="auto" w:fill="auto"/>
        <w:spacing w:line="15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715"/>
        <w:gridCol w:w="706"/>
        <w:gridCol w:w="672"/>
        <w:gridCol w:w="917"/>
        <w:gridCol w:w="706"/>
        <w:gridCol w:w="744"/>
        <w:gridCol w:w="682"/>
        <w:gridCol w:w="782"/>
        <w:gridCol w:w="706"/>
        <w:gridCol w:w="749"/>
        <w:gridCol w:w="672"/>
        <w:gridCol w:w="797"/>
        <w:gridCol w:w="706"/>
        <w:gridCol w:w="739"/>
        <w:gridCol w:w="677"/>
        <w:gridCol w:w="965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FlkvrDltTrkz0pt"/>
              </w:rPr>
              <w:t>Kormányzati funkció megnevezése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Összes kiadás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Ebből K1 Személyi juttatás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FlkvrTrkz0pt"/>
              </w:rPr>
              <w:t>K2 Munkaadókat terh. jár.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K 3 Dolo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SzvegtrzsArial75ptFlkvrTrkz0pt"/>
              </w:rPr>
              <w:t>gi kiadások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4746" w:h="8650" w:wrap="around" w:vAnchor="page" w:hAnchor="page" w:x="1047" w:y="218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Eredeti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Eredeti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FlkvrTrkz0pt"/>
              </w:rPr>
              <w:t>Módos.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önkományzatok és önk. hiv. ig. tev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4230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2615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2615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688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Köztemető-fenntartás és működtetés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Az önkormányzati vagyonnal való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Köztutak, hidak üzemeltetése, fennt.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3219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3219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Vezetékes műsorelosztás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Nem veszélyes települési hulladék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Közvilágítás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Zöldterület-kezelés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Város és községazd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Háziorvosi alapellátás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Fogorvosi alapelltátás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Könyvtári szolgáltaás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367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Közművelődési tev. támogatása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Közfoglalkoztatás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6360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2437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5603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Szociális étkeztetés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Trkz0pt"/>
              </w:rPr>
              <w:t>K1-3 ÖSSZESEN: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12950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19409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6219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9385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1271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5460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8325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Ellátottak pénzbeli juttatásai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K41 Családi támogatások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rendszeres gyvt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 xml:space="preserve">- óvdáztatási </w:t>
            </w:r>
            <w:r>
              <w:rPr>
                <w:rStyle w:val="SzvegtrzsArial75ptTrkz0pt"/>
              </w:rPr>
              <w:t>tám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K44 Ápolási dij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K45 Foglalkoztatással,kapcs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FHT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K46 Lakhatással kapcs. ellátások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lakásfenntartási támogatás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természetben nyújtott lakásfennt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153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K48 Egyéb nem intézményi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átmeneti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temetési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>- közgyógyellátás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80" w:firstLine="0"/>
              <w:jc w:val="left"/>
            </w:pPr>
            <w:r>
              <w:rPr>
                <w:rStyle w:val="SzvegtrzsArial75ptTrkz0pt"/>
              </w:rPr>
              <w:t xml:space="preserve">- egyéb </w:t>
            </w:r>
            <w:r>
              <w:rPr>
                <w:rStyle w:val="SzvegtrzsArial75ptTrkz0pt"/>
              </w:rPr>
              <w:t>önk rend. megállapított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496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K4 Ellátottak pénzbeli juttat, ossz.: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46" w:h="8650" w:wrap="around" w:vAnchor="page" w:hAnchor="page" w:x="1047" w:y="218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46" w:h="8650" w:wrap="around" w:vAnchor="page" w:hAnchor="page" w:x="1047" w:y="2180"/>
              <w:shd w:val="clear" w:color="auto" w:fill="auto"/>
              <w:spacing w:line="150" w:lineRule="exact"/>
              <w:ind w:left="140" w:firstLine="0"/>
              <w:jc w:val="left"/>
            </w:pPr>
            <w:r>
              <w:rPr>
                <w:rStyle w:val="Szvegtrzs4ptTrkz0pt1"/>
              </w:rPr>
              <w:t xml:space="preserve">, , </w:t>
            </w:r>
            <w:r>
              <w:rPr>
                <w:rStyle w:val="SzvegtrzsArial75ptFlkvrTrkz0pt"/>
              </w:rPr>
              <w:t xml:space="preserve">°l </w:t>
            </w:r>
            <w:r>
              <w:rPr>
                <w:rStyle w:val="Szvegtrzs4ptTrkz0pt1"/>
              </w:rPr>
              <w:t>, .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706"/>
        <w:gridCol w:w="710"/>
        <w:gridCol w:w="672"/>
        <w:gridCol w:w="912"/>
        <w:gridCol w:w="720"/>
        <w:gridCol w:w="744"/>
        <w:gridCol w:w="658"/>
        <w:gridCol w:w="782"/>
        <w:gridCol w:w="734"/>
        <w:gridCol w:w="734"/>
        <w:gridCol w:w="667"/>
        <w:gridCol w:w="806"/>
        <w:gridCol w:w="710"/>
        <w:gridCol w:w="739"/>
        <w:gridCol w:w="667"/>
        <w:gridCol w:w="955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Eavéb működési célú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 xml:space="preserve">Szociális Társulás </w:t>
            </w:r>
            <w:r>
              <w:rPr>
                <w:rStyle w:val="SzvegtrzsArial75ptTrkz0pt"/>
              </w:rPr>
              <w:t>Lovászi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Védőnői szolgálat Csömödér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Lenti Kistérségi Többcélú Társulás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Csömödér-Kissziqet SE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ZALAVIZ ZRT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Előző évi elszámolás befizetése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Szennyvízt. Műk. Páka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Óvodai ellátás-Lenti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636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Működési tartalék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MŰK. KIAD.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16923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23413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MŰK. BEV.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21221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MŰK. ÖSSZEGEK 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-2192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FELHALMOZÁSI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59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K6 Beruházások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6ptTrkz0pt0"/>
              </w:rPr>
              <w:t xml:space="preserve">K7 </w:t>
            </w:r>
            <w:r>
              <w:rPr>
                <w:rStyle w:val="SzvegtrzsArial75ptTrkz0pt"/>
              </w:rPr>
              <w:t>Felújítások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 xml:space="preserve">Út </w:t>
            </w:r>
            <w:r>
              <w:rPr>
                <w:rStyle w:val="SzvegtrzsArial75ptTrkz0pt"/>
              </w:rPr>
              <w:t>felújítás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K8 Egyéb felhalmozási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K84 Egyéb felhalmozási célú tám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FELHALM. KIAD.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FELHALM. BEV. ÖSSZESEN: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 xml:space="preserve">FELHALM. OSSZ. </w:t>
            </w:r>
            <w:r>
              <w:rPr>
                <w:rStyle w:val="SzvegtrzsArial75ptTrkz0pt"/>
              </w:rPr>
              <w:t>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2578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 xml:space="preserve">K9 </w:t>
            </w:r>
            <w:r>
              <w:rPr>
                <w:rStyle w:val="SzvegtrzsArial75ptFlkvrDltTrkz0pt"/>
              </w:rPr>
              <w:t>Finanszírozási kiadások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Trkz0pt"/>
              </w:rPr>
              <w:t>K914 Államháztartáson belüli megel.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386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DltTrkz0pt"/>
              </w:rPr>
              <w:t>KIADÁSI FŐÖSSZEG: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23799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DltTrkz0pt"/>
              </w:rPr>
              <w:t>BEVÉTELI FŐÖSSZEG: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17309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23799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left="60" w:firstLine="0"/>
              <w:jc w:val="left"/>
            </w:pPr>
            <w:r>
              <w:rPr>
                <w:rStyle w:val="SzvegtrzsArial75ptFlkvrDltTrkz0pt"/>
              </w:rPr>
              <w:t xml:space="preserve">A FŐÖSSZEGEK </w:t>
            </w:r>
            <w:r>
              <w:rPr>
                <w:rStyle w:val="SzvegtrzsArial75ptFlkvrDltTrkz0pt"/>
              </w:rPr>
              <w:t>EGYENLEGE: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150" w:lineRule="exact"/>
              <w:ind w:right="40" w:firstLine="0"/>
              <w:jc w:val="right"/>
            </w:pPr>
            <w:r>
              <w:rPr>
                <w:rStyle w:val="SzvegtrzsArial75ptTrkz0pt"/>
              </w:rPr>
              <w:t>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4717" w:h="8131" w:wrap="around" w:vAnchor="page" w:hAnchor="page" w:x="1062" w:y="209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2"/>
                <w:vertAlign w:val="superscri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4717" w:h="8131" w:wrap="around" w:vAnchor="page" w:hAnchor="page" w:x="1062" w:y="2093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shape id="_x0000_s1052" type="#_x0000_t32" style="position:absolute;margin-left:476.5pt;margin-top:747.6pt;width:117.1pt;height:0;z-index:-251660288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1" type="#_x0000_t32" style="position:absolute;margin-left:470.5pt;margin-top:816pt;width:129.1pt;height:0;z-index:-251659264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470.5pt;margin-top:843.8pt;width:129.35pt;height:0;z-index:-251658240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470.25pt;margin-top:871.2pt;width:130.3pt;height:0;z-index:-251657216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Cmsor50"/>
        <w:framePr w:w="7987" w:h="379" w:hRule="exact" w:wrap="around" w:vAnchor="page" w:hAnchor="page" w:x="4438" w:y="6001"/>
        <w:shd w:val="clear" w:color="auto" w:fill="auto"/>
        <w:spacing w:after="0" w:line="240" w:lineRule="exact"/>
        <w:ind w:right="300"/>
      </w:pPr>
      <w:bookmarkStart w:id="31" w:name="bookmark30"/>
      <w:r>
        <w:t>JELENLÉTI ÍV</w:t>
      </w:r>
      <w:bookmarkEnd w:id="31"/>
    </w:p>
    <w:p w:rsidR="00CD7311" w:rsidRDefault="00B14BAA">
      <w:pPr>
        <w:pStyle w:val="Cmsor70"/>
        <w:framePr w:w="7987" w:h="9116" w:hRule="exact" w:wrap="around" w:vAnchor="page" w:hAnchor="page" w:x="4438" w:y="6744"/>
        <w:shd w:val="clear" w:color="auto" w:fill="auto"/>
        <w:spacing w:before="0" w:after="797"/>
        <w:ind w:right="300"/>
      </w:pPr>
      <w:bookmarkStart w:id="32" w:name="bookmark31"/>
      <w:r>
        <w:rPr>
          <w:rStyle w:val="Cmsor7FlkvrTrkz0pt"/>
        </w:rPr>
        <w:t xml:space="preserve">Kissziget </w:t>
      </w:r>
      <w:r>
        <w:t>Községi Önkormányzat Képviselőtestületének</w:t>
      </w:r>
      <w:r>
        <w:br/>
        <w:t xml:space="preserve">2015 . </w:t>
      </w:r>
      <w:r>
        <w:rPr>
          <w:rStyle w:val="Cmsor713ptDltTrkz1pt"/>
        </w:rPr>
        <w:t>[Jh'</w:t>
      </w:r>
      <w:r>
        <w:t xml:space="preserve"> hó </w:t>
      </w:r>
      <w:r>
        <w:rPr>
          <w:rStyle w:val="Cmsor713ptDltTrkz1pt"/>
        </w:rPr>
        <w:t>JU</w:t>
      </w:r>
      <w:r>
        <w:t xml:space="preserve"> napján-^ órakor</w:t>
      </w:r>
      <w:r>
        <w:br/>
      </w:r>
      <w:r>
        <w:rPr>
          <w:rStyle w:val="Cmsor710ptFlkvrTrkz0pt"/>
        </w:rPr>
        <w:t>tartandó nyilvános ülésére</w:t>
      </w:r>
      <w:bookmarkEnd w:id="32"/>
    </w:p>
    <w:p w:rsidR="00CD7311" w:rsidRDefault="00B14BAA">
      <w:pPr>
        <w:pStyle w:val="Szvegtrzs20"/>
        <w:framePr w:w="7987" w:h="9116" w:hRule="exact" w:wrap="around" w:vAnchor="page" w:hAnchor="page" w:x="4438" w:y="6744"/>
        <w:shd w:val="clear" w:color="auto" w:fill="auto"/>
        <w:spacing w:after="0" w:line="547" w:lineRule="exact"/>
        <w:ind w:left="20" w:right="3567" w:firstLine="0"/>
        <w:jc w:val="both"/>
      </w:pPr>
      <w:r>
        <w:t>Név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tabs>
          <w:tab w:val="left" w:pos="2438"/>
        </w:tabs>
        <w:spacing w:line="547" w:lineRule="exact"/>
        <w:ind w:left="20" w:right="3567" w:firstLine="0"/>
      </w:pPr>
      <w:r>
        <w:t>Fehér Gyuláné</w:t>
      </w:r>
      <w:r>
        <w:tab/>
        <w:t>polgármester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tabs>
          <w:tab w:val="left" w:pos="2438"/>
        </w:tabs>
        <w:spacing w:line="547" w:lineRule="exact"/>
        <w:ind w:left="20" w:right="3567" w:firstLine="0"/>
      </w:pPr>
      <w:r>
        <w:t>Kovács Attila József alpolgármester</w:t>
      </w:r>
      <w:r>
        <w:br/>
      </w:r>
      <w:r>
        <w:t>Czupi József</w:t>
      </w:r>
      <w:r>
        <w:tab/>
        <w:t>képviselő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tabs>
          <w:tab w:val="left" w:pos="2438"/>
        </w:tabs>
        <w:spacing w:line="547" w:lineRule="exact"/>
        <w:ind w:left="20" w:right="3567" w:firstLine="0"/>
      </w:pPr>
      <w:r>
        <w:t>Farkas József</w:t>
      </w:r>
      <w:r>
        <w:tab/>
        <w:t>képviselő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tabs>
          <w:tab w:val="left" w:pos="2438"/>
        </w:tabs>
        <w:spacing w:after="518" w:line="547" w:lineRule="exact"/>
        <w:ind w:left="20" w:right="3567" w:firstLine="0"/>
      </w:pPr>
      <w:r>
        <w:t>Böröcz Roland</w:t>
      </w:r>
      <w:r>
        <w:tab/>
        <w:t>képviselő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spacing w:after="573" w:line="200" w:lineRule="exact"/>
        <w:ind w:left="20" w:right="3567" w:firstLine="0"/>
      </w:pPr>
      <w:r>
        <w:t>Kovácsné Horváth Anikó jegyző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spacing w:after="268" w:line="200" w:lineRule="exact"/>
        <w:ind w:left="20" w:right="3567" w:firstLine="0"/>
      </w:pPr>
      <w:r>
        <w:t>Jegyző megbízásából :</w:t>
      </w:r>
    </w:p>
    <w:p w:rsidR="00CD7311" w:rsidRDefault="00B14BAA">
      <w:pPr>
        <w:pStyle w:val="Szvegtrzs5"/>
        <w:framePr w:w="7987" w:h="9116" w:hRule="exact" w:wrap="around" w:vAnchor="page" w:hAnchor="page" w:x="4438" w:y="6744"/>
        <w:shd w:val="clear" w:color="auto" w:fill="auto"/>
        <w:tabs>
          <w:tab w:val="left" w:leader="dot" w:pos="2438"/>
        </w:tabs>
        <w:spacing w:after="568" w:line="200" w:lineRule="exact"/>
        <w:ind w:left="20" w:right="3567" w:firstLine="0"/>
      </w:pPr>
      <w:r>
        <w:rPr>
          <w:rStyle w:val="Szvegtrzs31"/>
        </w:rPr>
        <w:tab/>
        <w:t xml:space="preserve"> </w:t>
      </w:r>
      <w:r>
        <w:t>jegyzőkönyvvezető</w:t>
      </w:r>
    </w:p>
    <w:p w:rsidR="00CD7311" w:rsidRDefault="00B14BAA">
      <w:pPr>
        <w:pStyle w:val="Szvegtrzs20"/>
        <w:framePr w:w="7987" w:h="9116" w:hRule="exact" w:wrap="around" w:vAnchor="page" w:hAnchor="page" w:x="4438" w:y="6744"/>
        <w:shd w:val="clear" w:color="auto" w:fill="auto"/>
        <w:spacing w:after="0" w:line="200" w:lineRule="exact"/>
        <w:ind w:left="20" w:right="3567" w:firstLine="0"/>
        <w:jc w:val="both"/>
      </w:pPr>
      <w:bookmarkStart w:id="33" w:name="bookmark32"/>
      <w:r>
        <w:rPr>
          <w:rStyle w:val="Szvegtrzs2Trkz3pt0"/>
        </w:rPr>
        <w:t>Meghívottak:</w:t>
      </w:r>
      <w:bookmarkEnd w:id="33"/>
    </w:p>
    <w:p w:rsidR="00CD7311" w:rsidRDefault="00B14BAA">
      <w:pPr>
        <w:pStyle w:val="Szvegtrzs5"/>
        <w:framePr w:wrap="around" w:vAnchor="page" w:hAnchor="page" w:x="4438" w:y="18140"/>
        <w:shd w:val="clear" w:color="auto" w:fill="auto"/>
        <w:spacing w:line="200" w:lineRule="exact"/>
        <w:ind w:left="20" w:firstLine="0"/>
      </w:pPr>
      <w:r>
        <w:t>A nyilvános ülésen részt vett</w:t>
      </w:r>
      <w:r>
        <w:rPr>
          <w:rStyle w:val="Szvegtrzs31"/>
        </w:rPr>
        <w:t xml:space="preserve"> </w:t>
      </w:r>
      <w:r>
        <w:t>fő érdeklődő állampolgár .</w:t>
      </w:r>
    </w:p>
    <w:p w:rsidR="00CD7311" w:rsidRDefault="00B14BAA">
      <w:pPr>
        <w:pStyle w:val="Szvegtrzs20"/>
        <w:framePr w:wrap="around" w:vAnchor="page" w:hAnchor="page" w:x="9800" w:y="9817"/>
        <w:shd w:val="clear" w:color="auto" w:fill="auto"/>
        <w:spacing w:after="0" w:line="200" w:lineRule="exact"/>
        <w:ind w:left="100" w:firstLine="0"/>
      </w:pPr>
      <w:r>
        <w:rPr>
          <w:rStyle w:val="Szvegtrzs2Trkz3pt1"/>
        </w:rPr>
        <w:t>Aláírás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28"/>
        <w:gridCol w:w="132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2640" w:h="1709" w:wrap="around" w:vAnchor="page" w:hAnchor="page" w:x="9276" w:y="10537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Szvegtrzs4ptTrkz0pt2"/>
              </w:rPr>
              <w:t xml:space="preserve">• • • • </w:t>
            </w:r>
            <w:r>
              <w:rPr>
                <w:rStyle w:val="SzvegtrzsTrkz3pt1"/>
              </w:rPr>
              <w:t xml:space="preserve">• </w:t>
            </w:r>
            <w:r>
              <w:rPr>
                <w:rStyle w:val="SzvegtrzsTrkz3pt2"/>
              </w:rPr>
              <w:t>i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2640" w:h="1709" w:wrap="around" w:vAnchor="page" w:hAnchor="page" w:x="9276" w:y="1053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2640" w:h="1709" w:wrap="around" w:vAnchor="page" w:hAnchor="page" w:x="9276" w:y="10537"/>
              <w:shd w:val="clear" w:color="auto" w:fill="auto"/>
              <w:spacing w:line="200" w:lineRule="exact"/>
              <w:ind w:left="20" w:firstLine="0"/>
              <w:jc w:val="left"/>
            </w:pPr>
            <w:r>
              <w:rPr>
                <w:rStyle w:val="SzvegtrzsTrkz3pt3"/>
              </w:rPr>
              <w:t>-</w:t>
            </w:r>
          </w:p>
          <w:p w:rsidR="00CD7311" w:rsidRDefault="00B14BAA">
            <w:pPr>
              <w:pStyle w:val="Szvegtrzs5"/>
              <w:framePr w:w="2640" w:h="1709" w:wrap="around" w:vAnchor="page" w:hAnchor="page" w:x="9276" w:y="10537"/>
              <w:shd w:val="clear" w:color="auto" w:fill="auto"/>
              <w:tabs>
                <w:tab w:val="left" w:leader="dot" w:pos="499"/>
                <w:tab w:val="left" w:leader="dot" w:pos="1229"/>
              </w:tabs>
              <w:spacing w:line="80" w:lineRule="exact"/>
              <w:ind w:firstLine="0"/>
            </w:pPr>
            <w:r>
              <w:rPr>
                <w:rStyle w:val="Szvegtrzs4ptTrkz0pt1"/>
              </w:rPr>
              <w:tab/>
              <w:t>■■</w:t>
            </w:r>
            <w:r>
              <w:rPr>
                <w:rStyle w:val="Szvegtrzs4ptTrkz0pt1"/>
              </w:rPr>
              <w:tab/>
            </w:r>
          </w:p>
        </w:tc>
      </w:tr>
    </w:tbl>
    <w:p w:rsidR="00CD7311" w:rsidRDefault="00B14BAA">
      <w:pPr>
        <w:pStyle w:val="Tblzatfelirata0"/>
        <w:framePr w:wrap="around" w:vAnchor="page" w:hAnchor="page" w:x="9368" w:y="12581"/>
        <w:shd w:val="clear" w:color="auto" w:fill="auto"/>
        <w:spacing w:line="200" w:lineRule="exact"/>
      </w:pPr>
      <w:r>
        <w:rPr>
          <w:rStyle w:val="Tblzatfelirata4ptTrkz0pt"/>
        </w:rPr>
        <w:t xml:space="preserve">• </w:t>
      </w:r>
      <w:r>
        <w:rPr>
          <w:rStyle w:val="Tblzatfelirata6"/>
        </w:rPr>
        <w:t xml:space="preserve">líiV* </w:t>
      </w:r>
      <w:r>
        <w:rPr>
          <w:rStyle w:val="Tblzatfelirata7"/>
        </w:rPr>
        <w:t xml:space="preserve">ki </w:t>
      </w:r>
      <w:r>
        <w:rPr>
          <w:rStyle w:val="Tblzatfelirata4ptTrkz0pt0"/>
        </w:rPr>
        <w:t>•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78" w:h="610" w:hRule="exact" w:wrap="around" w:vAnchor="page" w:hAnchor="page" w:x="3848" w:y="5851"/>
        <w:shd w:val="clear" w:color="auto" w:fill="auto"/>
        <w:spacing w:after="0" w:line="274" w:lineRule="exact"/>
        <w:ind w:left="40" w:right="5180" w:firstLine="0"/>
      </w:pPr>
      <w:r>
        <w:lastRenderedPageBreak/>
        <w:t xml:space="preserve">Kissziget </w:t>
      </w:r>
      <w:r>
        <w:rPr>
          <w:rStyle w:val="Szvegtrzs2Trkz0pt"/>
        </w:rPr>
        <w:t xml:space="preserve">Község </w:t>
      </w:r>
      <w:r>
        <w:rPr>
          <w:rStyle w:val="Szvegtrzs21"/>
        </w:rPr>
        <w:t>Polgármestere</w:t>
      </w:r>
    </w:p>
    <w:p w:rsidR="00CD7311" w:rsidRDefault="00B14BAA">
      <w:pPr>
        <w:pStyle w:val="Szvegtrzs20"/>
        <w:framePr w:w="9178" w:h="313" w:hRule="exact" w:wrap="around" w:vAnchor="page" w:hAnchor="page" w:x="3848" w:y="6934"/>
        <w:shd w:val="clear" w:color="auto" w:fill="auto"/>
        <w:spacing w:after="0" w:line="200" w:lineRule="exact"/>
        <w:ind w:left="120" w:firstLine="0"/>
        <w:jc w:val="center"/>
      </w:pPr>
      <w:r>
        <w:rPr>
          <w:rStyle w:val="Szvegtrzs2Trkz3pt0"/>
        </w:rPr>
        <w:t>MEGHÍVÓ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shd w:val="clear" w:color="auto" w:fill="auto"/>
        <w:spacing w:after="480"/>
        <w:ind w:left="40" w:right="240" w:firstLine="0"/>
        <w:jc w:val="left"/>
      </w:pPr>
      <w:r>
        <w:rPr>
          <w:rStyle w:val="SzvegtrzsTrkz0pt0"/>
        </w:rPr>
        <w:t xml:space="preserve">Kissziget </w:t>
      </w:r>
      <w:r>
        <w:t xml:space="preserve">Községi Önkormányzat Képviselőtestülete következő ülését </w:t>
      </w:r>
      <w:r>
        <w:rPr>
          <w:rStyle w:val="SzvegtrzsTrkz0pt0"/>
        </w:rPr>
        <w:t xml:space="preserve">2015. április 22-én (szerda) 15,00 órakor </w:t>
      </w:r>
      <w:r>
        <w:t>tartja, melyre ezúttal tisztelettel meghívom.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shd w:val="clear" w:color="auto" w:fill="auto"/>
        <w:ind w:left="1640" w:right="240"/>
        <w:jc w:val="left"/>
      </w:pPr>
      <w:r>
        <w:rPr>
          <w:rStyle w:val="SzvegtrzsTrkz0pt3"/>
        </w:rPr>
        <w:t>Az ülés helye:</w:t>
      </w:r>
      <w:r>
        <w:rPr>
          <w:rStyle w:val="SzvegtrzsTrkz0pt0"/>
        </w:rPr>
        <w:t xml:space="preserve"> </w:t>
      </w:r>
      <w:r>
        <w:t xml:space="preserve">Csömödéri Közös Önkormányzati Hivatal </w:t>
      </w:r>
      <w:r>
        <w:rPr>
          <w:rStyle w:val="SzvegtrzsTrkz3pt"/>
        </w:rPr>
        <w:t>Csömödér</w:t>
      </w:r>
    </w:p>
    <w:p w:rsidR="00CD7311" w:rsidRDefault="00B14BAA">
      <w:pPr>
        <w:pStyle w:val="Cmsor90"/>
        <w:framePr w:w="9178" w:h="10031" w:hRule="exact" w:wrap="around" w:vAnchor="page" w:hAnchor="page" w:x="3848" w:y="8592"/>
        <w:shd w:val="clear" w:color="auto" w:fill="auto"/>
        <w:spacing w:before="0" w:after="212" w:line="200" w:lineRule="exact"/>
        <w:ind w:left="40"/>
        <w:jc w:val="left"/>
      </w:pPr>
      <w:bookmarkStart w:id="34" w:name="bookmark33"/>
      <w:r>
        <w:rPr>
          <w:rStyle w:val="Cmsor9Trkz3pt"/>
        </w:rPr>
        <w:t>Napirend:</w:t>
      </w:r>
      <w:bookmarkEnd w:id="34"/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after="244" w:line="283" w:lineRule="exact"/>
        <w:ind w:left="40" w:right="240" w:firstLine="0"/>
        <w:jc w:val="left"/>
      </w:pPr>
      <w:r>
        <w:t xml:space="preserve"> Polgármester beszámolója a két ülés közt végzett munkáról Előadó: Fehér Gyuláné polgármester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after="240" w:line="278" w:lineRule="exact"/>
        <w:ind w:left="40" w:right="240" w:firstLine="0"/>
        <w:jc w:val="left"/>
      </w:pPr>
      <w:r>
        <w:t xml:space="preserve"> Az önkormányzat 2014. évi költségvetésének módosítása Előadó: Fehér Gyuláné polgármester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after="244" w:line="278" w:lineRule="exact"/>
        <w:ind w:left="40" w:right="240" w:firstLine="0"/>
        <w:jc w:val="left"/>
      </w:pPr>
      <w:r>
        <w:t xml:space="preserve"> Az önkormányzat 2014. évi költségvetésének végrehajtása Előadó: Fehér Gyuláné polgármester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after="229"/>
        <w:ind w:left="40" w:right="240" w:firstLine="0"/>
        <w:jc w:val="left"/>
      </w:pPr>
      <w:r>
        <w:t xml:space="preserve"> Az önkormányzat 2015. évi költségvetésének módosítása Előadó: Fehér Gyuláné polgármester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line="288" w:lineRule="exact"/>
        <w:ind w:left="40" w:right="240" w:firstLine="0"/>
        <w:jc w:val="left"/>
      </w:pPr>
      <w:r>
        <w:t xml:space="preserve"> Napsugár „ Családsegítő és Gyermekvédelmi Szolgálat 2014. évi munkájáról </w:t>
      </w:r>
      <w:r>
        <w:t>szóló be</w:t>
      </w:r>
      <w:r>
        <w:softHyphen/>
        <w:t>számoló elfogadása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shd w:val="clear" w:color="auto" w:fill="auto"/>
        <w:spacing w:after="219" w:line="200" w:lineRule="exact"/>
        <w:ind w:left="40" w:firstLine="0"/>
        <w:jc w:val="left"/>
      </w:pPr>
      <w:r>
        <w:t>Előadó: Kovácsné Horváth Anikó jegyző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ind w:left="40" w:right="240" w:firstLine="0"/>
        <w:jc w:val="left"/>
      </w:pPr>
      <w:r>
        <w:t xml:space="preserve"> A gyermekjóléti és gyermekvédelmi feladatok ellátásáról szóló 2014. évi értékelés elfoga</w:t>
      </w:r>
      <w:r>
        <w:softHyphen/>
        <w:t>dása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shd w:val="clear" w:color="auto" w:fill="auto"/>
        <w:spacing w:after="256"/>
        <w:ind w:left="40" w:firstLine="0"/>
        <w:jc w:val="left"/>
      </w:pPr>
      <w:r>
        <w:t>Előadó: Fehér Gyuláné polgármester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line="254" w:lineRule="exact"/>
        <w:ind w:left="40" w:right="240" w:firstLine="0"/>
        <w:jc w:val="left"/>
      </w:pPr>
      <w:r>
        <w:t xml:space="preserve"> Összefoglaló jelentés a 2014. évi belső ellenőrzési tevékenyégről Előadó: Kovácsné Horváth Anikó jegyző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numPr>
          <w:ilvl w:val="0"/>
          <w:numId w:val="10"/>
        </w:numPr>
        <w:shd w:val="clear" w:color="auto" w:fill="auto"/>
        <w:spacing w:line="562" w:lineRule="exact"/>
        <w:ind w:left="40" w:firstLine="0"/>
        <w:jc w:val="left"/>
      </w:pPr>
      <w:r>
        <w:t xml:space="preserve"> Egyebek</w:t>
      </w:r>
    </w:p>
    <w:p w:rsidR="00CD7311" w:rsidRDefault="00B14BAA">
      <w:pPr>
        <w:pStyle w:val="Szvegtrzs5"/>
        <w:framePr w:w="9178" w:h="10031" w:hRule="exact" w:wrap="around" w:vAnchor="page" w:hAnchor="page" w:x="3848" w:y="8592"/>
        <w:shd w:val="clear" w:color="auto" w:fill="auto"/>
        <w:spacing w:line="562" w:lineRule="exact"/>
        <w:ind w:left="40" w:firstLine="0"/>
        <w:jc w:val="left"/>
      </w:pPr>
      <w:r>
        <w:t>Kissziget, 2015. április 16.</w:t>
      </w:r>
    </w:p>
    <w:p w:rsidR="00CD7311" w:rsidRDefault="00B14BAA">
      <w:pPr>
        <w:pStyle w:val="Szvegtrzs250"/>
        <w:framePr w:w="9178" w:h="10031" w:hRule="exact" w:wrap="around" w:vAnchor="page" w:hAnchor="page" w:x="3848" w:y="8592"/>
        <w:shd w:val="clear" w:color="auto" w:fill="auto"/>
        <w:ind w:left="5060"/>
      </w:pPr>
      <w:r>
        <w:t>Tisztelettel: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60"/>
        <w:framePr w:w="9250" w:h="312" w:hRule="exact" w:wrap="around" w:vAnchor="page" w:hAnchor="page" w:x="3812" w:y="5109"/>
        <w:shd w:val="clear" w:color="auto" w:fill="auto"/>
        <w:spacing w:after="0" w:line="230" w:lineRule="exact"/>
        <w:ind w:right="60"/>
      </w:pPr>
      <w:bookmarkStart w:id="35" w:name="bookmark34"/>
      <w:r>
        <w:lastRenderedPageBreak/>
        <w:t>Előterjesztés és indoklás</w:t>
      </w:r>
      <w:bookmarkEnd w:id="35"/>
    </w:p>
    <w:p w:rsidR="00CD7311" w:rsidRDefault="00B14BAA">
      <w:pPr>
        <w:pStyle w:val="Szvegtrzs30"/>
        <w:framePr w:w="9250" w:h="619" w:hRule="exact" w:wrap="around" w:vAnchor="page" w:hAnchor="page" w:x="3812" w:y="5642"/>
        <w:shd w:val="clear" w:color="auto" w:fill="auto"/>
        <w:spacing w:before="0" w:line="283" w:lineRule="exact"/>
        <w:ind w:right="60"/>
        <w:jc w:val="center"/>
      </w:pPr>
      <w:r>
        <w:rPr>
          <w:rStyle w:val="Szvegtrzs3Trkz0pt"/>
          <w:i/>
          <w:iCs/>
        </w:rPr>
        <w:t xml:space="preserve">Kissziget </w:t>
      </w:r>
      <w:r>
        <w:t xml:space="preserve">Községi Önkormányzat </w:t>
      </w:r>
      <w:r>
        <w:t>Képviselő-testületének</w:t>
      </w:r>
    </w:p>
    <w:p w:rsidR="00CD7311" w:rsidRDefault="00B14BAA">
      <w:pPr>
        <w:pStyle w:val="Szvegtrzs30"/>
        <w:framePr w:w="9250" w:h="619" w:hRule="exact" w:wrap="around" w:vAnchor="page" w:hAnchor="page" w:x="3812" w:y="5642"/>
        <w:numPr>
          <w:ilvl w:val="0"/>
          <w:numId w:val="8"/>
        </w:numPr>
        <w:shd w:val="clear" w:color="auto" w:fill="auto"/>
        <w:tabs>
          <w:tab w:val="left" w:pos="3613"/>
        </w:tabs>
        <w:spacing w:before="0" w:line="283" w:lineRule="exact"/>
        <w:ind w:left="2920"/>
        <w:jc w:val="both"/>
      </w:pPr>
      <w:r>
        <w:t>április 22-án tartandó ülésére</w:t>
      </w:r>
    </w:p>
    <w:p w:rsidR="00CD7311" w:rsidRDefault="00B14BAA">
      <w:pPr>
        <w:pStyle w:val="Szvegtrzs30"/>
        <w:framePr w:w="9250" w:h="3027" w:hRule="exact" w:wrap="around" w:vAnchor="page" w:hAnchor="page" w:x="3812" w:y="6534"/>
        <w:shd w:val="clear" w:color="auto" w:fill="auto"/>
        <w:spacing w:before="0" w:line="547" w:lineRule="exact"/>
        <w:ind w:left="140" w:right="4240"/>
      </w:pPr>
      <w:r>
        <w:t>Tárgy: 2014. évi költségvetési rendelet módosítása Előterjesztő:</w:t>
      </w:r>
      <w:r>
        <w:rPr>
          <w:rStyle w:val="Szvegtrzs3NemdltTrkz0pt"/>
        </w:rPr>
        <w:t xml:space="preserve"> Fehér Gyuláné polgármester </w:t>
      </w:r>
      <w:r>
        <w:rPr>
          <w:rStyle w:val="Szvegtrzs3FlkvrNemdltTrkz0pt"/>
        </w:rPr>
        <w:t>Tisztelt Képviselőtestület!</w:t>
      </w:r>
    </w:p>
    <w:p w:rsidR="00CD7311" w:rsidRDefault="00B14BAA">
      <w:pPr>
        <w:pStyle w:val="Szvegtrzs5"/>
        <w:framePr w:w="9250" w:h="3027" w:hRule="exact" w:wrap="around" w:vAnchor="page" w:hAnchor="page" w:x="3812" w:y="6534"/>
        <w:shd w:val="clear" w:color="auto" w:fill="auto"/>
        <w:ind w:left="140" w:right="40" w:firstLine="0"/>
      </w:pPr>
      <w:r>
        <w:t xml:space="preserve">Kissziget Község Önkormányzata előirányzatát az előirányzat közlő lap alapján </w:t>
      </w:r>
      <w:r>
        <w:t>módosítottuk, ennek alapján az önkormányzatok működési célú támogatása 1895 ezer Ft-tal csökkent. A Közhatalmi bevételeket 60 ezer Ft-tal csökkentettük. Továbbá kiadásainkat a már hozott határozatok, valamint a költségvetésben eredetileg nem tervezett fela</w:t>
      </w:r>
      <w:r>
        <w:t>datok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61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4622" w:type="dxa"/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830" w:lineRule="exact"/>
              <w:ind w:left="120" w:firstLine="0"/>
              <w:jc w:val="left"/>
            </w:pPr>
            <w:r>
              <w:rPr>
                <w:rStyle w:val="Szvegtrzs1"/>
              </w:rPr>
              <w:t xml:space="preserve">figyelembevételével módosítottuk. </w:t>
            </w:r>
            <w:r>
              <w:rPr>
                <w:rStyle w:val="SzvegtrzsDltTrkz0pt0"/>
              </w:rPr>
              <w:t>BEVÉTELEK</w:t>
            </w:r>
          </w:p>
        </w:tc>
        <w:tc>
          <w:tcPr>
            <w:tcW w:w="461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ezer Ft-ban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önkormányzatok működési célú támogatása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-1895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Működési célú támogatásértékű bevétel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-155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Közhatalmi bevételek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-60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Működési bevételek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t/A</w:t>
            </w:r>
          </w:p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60" w:firstLine="0"/>
              <w:jc w:val="left"/>
            </w:pPr>
            <w:r>
              <w:rPr>
                <w:rStyle w:val="Szvegtrzs1"/>
              </w:rPr>
              <w:t>QO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Támogatás megelőlegezése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386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 xml:space="preserve">Maradvány </w:t>
            </w:r>
            <w:r>
              <w:rPr>
                <w:rStyle w:val="SzvegtrzsDltTrkz0pt0"/>
              </w:rPr>
              <w:t>igénybevétele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174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Felhalmozási célra átvett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Bevételek összesen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3394" w:wrap="around" w:vAnchor="page" w:hAnchor="page" w:x="3817" w:y="954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"/>
              </w:rPr>
              <w:t>-1105</w:t>
            </w:r>
          </w:p>
        </w:tc>
      </w:tr>
    </w:tbl>
    <w:p w:rsidR="00CD7311" w:rsidRDefault="00B14BAA">
      <w:pPr>
        <w:pStyle w:val="Tblzatfelirata61"/>
        <w:framePr w:wrap="around" w:vAnchor="page" w:hAnchor="page" w:x="3927" w:y="13735"/>
        <w:shd w:val="clear" w:color="auto" w:fill="auto"/>
        <w:spacing w:line="200" w:lineRule="exact"/>
      </w:pPr>
      <w:r>
        <w:t>KIADÁSOK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461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Munkaadót terhelő járulékok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Dlt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Dologi kiadások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DltTrkz0pt0"/>
              </w:rPr>
              <w:t>-231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Ellátottak pénzbeli juttatásai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DltTrkz0pt0"/>
              </w:rPr>
              <w:t>-1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Egyéb működési célú kiadások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-526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Ut felújítás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1"/>
              </w:rPr>
              <w:t>-348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Kiadások összesen: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40" w:h="1742" w:wrap="around" w:vAnchor="page" w:hAnchor="page" w:x="3817" w:y="1402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"/>
              </w:rPr>
              <w:t>-1105</w:t>
            </w:r>
          </w:p>
        </w:tc>
      </w:tr>
    </w:tbl>
    <w:p w:rsidR="00CD7311" w:rsidRDefault="00B14BAA">
      <w:pPr>
        <w:pStyle w:val="Szvegtrzs30"/>
        <w:framePr w:w="9250" w:h="1718" w:hRule="exact" w:wrap="around" w:vAnchor="page" w:hAnchor="page" w:x="3812" w:y="16019"/>
        <w:shd w:val="clear" w:color="auto" w:fill="auto"/>
        <w:spacing w:before="0" w:line="552" w:lineRule="exact"/>
        <w:ind w:left="140"/>
      </w:pPr>
      <w:r>
        <w:t>Tisztelt Képviselőtestület!</w:t>
      </w:r>
    </w:p>
    <w:p w:rsidR="00CD7311" w:rsidRDefault="00B14BAA">
      <w:pPr>
        <w:pStyle w:val="Szvegtrzs5"/>
        <w:framePr w:w="9250" w:h="1718" w:hRule="exact" w:wrap="around" w:vAnchor="page" w:hAnchor="page" w:x="3812" w:y="16019"/>
        <w:shd w:val="clear" w:color="auto" w:fill="auto"/>
        <w:spacing w:line="552" w:lineRule="exact"/>
        <w:ind w:left="140" w:right="500" w:firstLine="0"/>
        <w:jc w:val="left"/>
      </w:pPr>
      <w:r>
        <w:t>Kérem, hogy a 2014. évi költségvetés módosításának tárgyában a dönteni szíveskedjenek.</w:t>
      </w:r>
    </w:p>
    <w:p w:rsidR="00CD7311" w:rsidRDefault="00B14BAA">
      <w:pPr>
        <w:pStyle w:val="Szvegtrzs5"/>
        <w:framePr w:w="9250" w:h="1718" w:hRule="exact" w:wrap="around" w:vAnchor="page" w:hAnchor="page" w:x="3812" w:y="16019"/>
        <w:shd w:val="clear" w:color="auto" w:fill="auto"/>
        <w:spacing w:line="552" w:lineRule="exact"/>
        <w:ind w:left="140" w:right="500" w:firstLine="0"/>
        <w:jc w:val="left"/>
      </w:pPr>
      <w:r>
        <w:t>Kissziget, 2015. április 16.</w:t>
      </w:r>
    </w:p>
    <w:p w:rsidR="00CD7311" w:rsidRDefault="00B14BAA">
      <w:pPr>
        <w:pStyle w:val="Kpalrs1"/>
        <w:framePr w:w="1579" w:h="586" w:hRule="exact" w:wrap="around" w:vAnchor="page" w:hAnchor="page" w:x="9409" w:y="18232"/>
        <w:shd w:val="clear" w:color="auto" w:fill="auto"/>
        <w:ind w:left="20" w:right="180"/>
      </w:pPr>
      <w:r>
        <w:t>Fehér Gyuláné polgármesteri g</w:t>
      </w:r>
    </w:p>
    <w:p w:rsidR="00CD7311" w:rsidRDefault="00B14BAA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0" type="#_x0000_t75" style="position:absolute;margin-left:537.1pt;margin-top:880.85pt;width:97.9pt;height:72.5pt;z-index:-251669504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p w:rsidR="00CD7311" w:rsidRDefault="00B14BAA">
      <w:pPr>
        <w:pStyle w:val="Fejlcvagylbjegyzet50"/>
        <w:framePr w:w="7992" w:h="731" w:hRule="exact" w:wrap="around" w:vAnchor="page" w:hAnchor="page" w:x="4439" w:y="4433"/>
        <w:shd w:val="clear" w:color="auto" w:fill="auto"/>
      </w:pPr>
      <w:r>
        <w:rPr>
          <w:rStyle w:val="Fejlcvagylbjegyzet51"/>
          <w:b/>
          <w:bCs/>
        </w:rPr>
        <w:lastRenderedPageBreak/>
        <w:t xml:space="preserve">Előzetes hatásvizsgálat Kissziget Község Önkormányzata </w:t>
      </w:r>
      <w:r>
        <w:rPr>
          <w:rStyle w:val="Fejlcvagylbjegyzet51"/>
          <w:b/>
          <w:bCs/>
        </w:rPr>
        <w:t>2014. évi</w:t>
      </w:r>
    </w:p>
    <w:p w:rsidR="00CD7311" w:rsidRDefault="00B14BAA">
      <w:pPr>
        <w:pStyle w:val="Fejlcvagylbjegyzet50"/>
        <w:framePr w:w="7992" w:h="731" w:hRule="exact" w:wrap="around" w:vAnchor="page" w:hAnchor="page" w:x="4439" w:y="4433"/>
        <w:shd w:val="clear" w:color="auto" w:fill="auto"/>
      </w:pPr>
      <w:r>
        <w:rPr>
          <w:rStyle w:val="Fejlcvagylbjegyzet51"/>
          <w:b/>
          <w:bCs/>
        </w:rPr>
        <w:t>költségvetése módosításáról szóló rendelete megalkotásához</w:t>
      </w:r>
    </w:p>
    <w:p w:rsidR="00CD7311" w:rsidRDefault="00B14BAA">
      <w:pPr>
        <w:pStyle w:val="Szvegtrzs80"/>
        <w:framePr w:w="9082" w:h="11535" w:hRule="exact" w:wrap="around" w:vAnchor="page" w:hAnchor="page" w:x="3896" w:y="5931"/>
        <w:shd w:val="clear" w:color="auto" w:fill="auto"/>
        <w:spacing w:before="0" w:after="169" w:line="200" w:lineRule="exact"/>
        <w:ind w:left="20"/>
        <w:jc w:val="both"/>
      </w:pPr>
      <w:r>
        <w:rPr>
          <w:rStyle w:val="Szvegtrzs81"/>
          <w:b/>
          <w:bCs/>
        </w:rPr>
        <w:t>Társadalmi-gazdasági hatás:</w:t>
      </w:r>
    </w:p>
    <w:p w:rsidR="00CD7311" w:rsidRDefault="00B14BAA">
      <w:pPr>
        <w:pStyle w:val="Szvegtrzs70"/>
        <w:framePr w:w="9082" w:h="11535" w:hRule="exact" w:wrap="around" w:vAnchor="page" w:hAnchor="page" w:x="3896" w:y="5931"/>
        <w:shd w:val="clear" w:color="auto" w:fill="auto"/>
        <w:spacing w:before="0" w:after="0" w:line="278" w:lineRule="exact"/>
        <w:ind w:left="20" w:right="20"/>
      </w:pPr>
      <w:r>
        <w:t xml:space="preserve">Az önkormányzat pénzügyi-gazdasági működése az állampolgárok által jól követhető, ha a helyi szabályozás a helyi gyakorlatot a magasabb szintű jogszabályokkal </w:t>
      </w:r>
      <w:r>
        <w:t>összhangban, mindenki számára megismerhető módon rögzíti.</w:t>
      </w:r>
    </w:p>
    <w:p w:rsidR="00CD7311" w:rsidRDefault="00B14BAA">
      <w:pPr>
        <w:pStyle w:val="Szvegtrzs70"/>
        <w:framePr w:w="9082" w:h="11535" w:hRule="exact" w:wrap="around" w:vAnchor="page" w:hAnchor="page" w:x="3896" w:y="5931"/>
        <w:shd w:val="clear" w:color="auto" w:fill="auto"/>
        <w:spacing w:before="0" w:after="21" w:line="278" w:lineRule="exact"/>
        <w:ind w:left="20"/>
      </w:pPr>
      <w:r>
        <w:t>Rögzíti a 2014. évi gazdálkodás céljait.</w:t>
      </w:r>
    </w:p>
    <w:p w:rsidR="00CD7311" w:rsidRDefault="00B14BAA">
      <w:pPr>
        <w:pStyle w:val="Szvegtrzs80"/>
        <w:framePr w:w="9082" w:h="11535" w:hRule="exact" w:wrap="around" w:vAnchor="page" w:hAnchor="page" w:x="3896" w:y="5931"/>
        <w:shd w:val="clear" w:color="auto" w:fill="auto"/>
        <w:spacing w:before="0" w:after="0" w:line="552" w:lineRule="exact"/>
        <w:ind w:left="20"/>
        <w:jc w:val="both"/>
      </w:pPr>
      <w:r>
        <w:rPr>
          <w:rStyle w:val="Szvegtrzs81"/>
          <w:b/>
          <w:bCs/>
        </w:rPr>
        <w:t>Költségvetési hatás:</w:t>
      </w:r>
    </w:p>
    <w:p w:rsidR="00CD7311" w:rsidRDefault="00B14BAA">
      <w:pPr>
        <w:pStyle w:val="Szvegtrzs70"/>
        <w:framePr w:w="9082" w:h="11535" w:hRule="exact" w:wrap="around" w:vAnchor="page" w:hAnchor="page" w:x="3896" w:y="5931"/>
        <w:shd w:val="clear" w:color="auto" w:fill="auto"/>
        <w:spacing w:before="0" w:after="0" w:line="552" w:lineRule="exact"/>
        <w:ind w:left="20" w:right="1080"/>
        <w:jc w:val="left"/>
      </w:pPr>
      <w:r>
        <w:t xml:space="preserve">Nem tartalmaz felesleges adminisztratív előírásokat, így költségvetési hatása nincs. </w:t>
      </w:r>
      <w:r>
        <w:rPr>
          <w:rStyle w:val="Szvegtrzs7FlkvrNemdltTrkz0pt"/>
        </w:rPr>
        <w:t>Környezeti, egészségi következmények:</w:t>
      </w:r>
    </w:p>
    <w:p w:rsidR="00CD7311" w:rsidRDefault="00B14BAA">
      <w:pPr>
        <w:pStyle w:val="Szvegtrzs70"/>
        <w:framePr w:w="9082" w:h="11535" w:hRule="exact" w:wrap="around" w:vAnchor="page" w:hAnchor="page" w:x="3896" w:y="5931"/>
        <w:shd w:val="clear" w:color="auto" w:fill="auto"/>
        <w:spacing w:before="0" w:after="0" w:line="547" w:lineRule="exact"/>
        <w:ind w:left="20"/>
      </w:pPr>
      <w:r>
        <w:t xml:space="preserve">Nincs ilyen </w:t>
      </w:r>
      <w:r>
        <w:t>hatás.</w:t>
      </w:r>
    </w:p>
    <w:p w:rsidR="00CD7311" w:rsidRDefault="00B14BAA">
      <w:pPr>
        <w:pStyle w:val="Szvegtrzs80"/>
        <w:framePr w:w="9082" w:h="11535" w:hRule="exact" w:wrap="around" w:vAnchor="page" w:hAnchor="page" w:x="3896" w:y="5931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Adminisztratív terheket befolyásoló hatás:</w:t>
      </w:r>
    </w:p>
    <w:p w:rsidR="00CD7311" w:rsidRDefault="00B14BAA">
      <w:pPr>
        <w:pStyle w:val="Szvegtrzs70"/>
        <w:framePr w:w="9082" w:h="11535" w:hRule="exact" w:wrap="around" w:vAnchor="page" w:hAnchor="page" w:x="3896" w:y="5931"/>
        <w:shd w:val="clear" w:color="auto" w:fill="auto"/>
        <w:spacing w:before="0" w:after="0" w:line="547" w:lineRule="exact"/>
        <w:ind w:left="20"/>
      </w:pPr>
      <w:r>
        <w:t>Csak a feltétlenül szükséges mértékű adminisztratív előírásokat tartalmazza.</w:t>
      </w:r>
    </w:p>
    <w:p w:rsidR="00CD7311" w:rsidRDefault="00B14BAA">
      <w:pPr>
        <w:pStyle w:val="Szvegtrzs80"/>
        <w:framePr w:w="9082" w:h="11535" w:hRule="exact" w:wrap="around" w:vAnchor="page" w:hAnchor="page" w:x="3896" w:y="5931"/>
        <w:shd w:val="clear" w:color="auto" w:fill="auto"/>
        <w:spacing w:before="0" w:after="0" w:line="538" w:lineRule="exact"/>
        <w:ind w:left="20"/>
        <w:jc w:val="both"/>
      </w:pPr>
      <w:r>
        <w:rPr>
          <w:rStyle w:val="Szvegtrzs81"/>
          <w:b/>
          <w:bCs/>
        </w:rPr>
        <w:t>Egyéb hatás: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0" w:line="538" w:lineRule="exact"/>
        <w:ind w:left="20" w:firstLine="0"/>
        <w:jc w:val="both"/>
      </w:pPr>
      <w:r>
        <w:t>Nincs ilyen hatás.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0" w:line="538" w:lineRule="exact"/>
        <w:ind w:left="20" w:firstLine="0"/>
        <w:jc w:val="both"/>
      </w:pPr>
      <w:r>
        <w:rPr>
          <w:rStyle w:val="Szvegtrzs2Flkvr"/>
        </w:rPr>
        <w:t xml:space="preserve">A rendelet megalkotása szükséges, </w:t>
      </w:r>
      <w:r>
        <w:t>jogszabályi előírás kötelezettsége miatt.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303" w:line="278" w:lineRule="exact"/>
        <w:ind w:left="20" w:right="20" w:firstLine="0"/>
        <w:jc w:val="both"/>
      </w:pPr>
      <w:r>
        <w:rPr>
          <w:rStyle w:val="Szvegtrzs2Flkvr"/>
        </w:rPr>
        <w:t xml:space="preserve">A rendelet megalkotásának elmaradása esetén várható következmények: </w:t>
      </w:r>
      <w:r>
        <w:t>negatív értékítélet a választók részéről, törvényességi felhívás, költségvetési terv és teljesítés összhangjának hiánya</w:t>
      </w:r>
    </w:p>
    <w:p w:rsidR="00CD7311" w:rsidRDefault="00B14BAA">
      <w:pPr>
        <w:pStyle w:val="Szvegtrzs80"/>
        <w:framePr w:w="9082" w:h="11535" w:hRule="exact" w:wrap="around" w:vAnchor="page" w:hAnchor="page" w:x="3896" w:y="5931"/>
        <w:shd w:val="clear" w:color="auto" w:fill="auto"/>
        <w:spacing w:before="0" w:after="158" w:line="200" w:lineRule="exact"/>
        <w:ind w:left="20"/>
        <w:jc w:val="both"/>
      </w:pPr>
      <w:r>
        <w:rPr>
          <w:rStyle w:val="Szvegtrzs81"/>
          <w:b/>
          <w:bCs/>
        </w:rPr>
        <w:t>A rendelet alkalmazásához szükséges feltételek: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655" w:line="269" w:lineRule="exact"/>
        <w:ind w:left="20" w:right="20" w:firstLine="0"/>
        <w:jc w:val="both"/>
      </w:pPr>
      <w:r>
        <w:t>A rendelet alkalmazá</w:t>
      </w:r>
      <w:r>
        <w:t>sa nem igényel további személyi, tárgyi, pénzügyi feltételeket, s nem igényel szervezeti változást sem.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302" w:line="200" w:lineRule="exact"/>
        <w:ind w:left="20" w:firstLine="0"/>
        <w:jc w:val="both"/>
      </w:pPr>
      <w:r>
        <w:t>Csömödér, 2015. április 1.</w:t>
      </w:r>
    </w:p>
    <w:p w:rsidR="00CD7311" w:rsidRDefault="00B14BAA">
      <w:pPr>
        <w:pStyle w:val="Szvegtrzs5"/>
        <w:framePr w:w="9082" w:h="11535" w:hRule="exact" w:wrap="around" w:vAnchor="page" w:hAnchor="page" w:x="3896" w:y="5931"/>
        <w:shd w:val="clear" w:color="auto" w:fill="auto"/>
        <w:spacing w:line="200" w:lineRule="exact"/>
        <w:ind w:left="6680" w:firstLine="0"/>
        <w:jc w:val="left"/>
      </w:pPr>
      <w:r>
        <w:rPr>
          <w:rStyle w:val="Szvegtrzs41"/>
        </w:rPr>
        <w:t>,</w:t>
      </w:r>
    </w:p>
    <w:p w:rsidR="00CD7311" w:rsidRDefault="00B14BAA">
      <w:pPr>
        <w:pStyle w:val="Szvegtrzs270"/>
        <w:framePr w:w="9082" w:h="11535" w:hRule="exact" w:wrap="around" w:vAnchor="page" w:hAnchor="page" w:x="3896" w:y="5931"/>
        <w:shd w:val="clear" w:color="auto" w:fill="auto"/>
        <w:spacing w:after="61" w:line="130" w:lineRule="exact"/>
        <w:ind w:left="4940"/>
      </w:pPr>
      <w:r>
        <w:rPr>
          <w:rStyle w:val="Szvegtrzs27Arial6ptDltTrkz0pt"/>
        </w:rPr>
        <w:t>l</w:t>
      </w:r>
      <w:r>
        <w:rPr>
          <w:rStyle w:val="Szvegtrzs271"/>
        </w:rPr>
        <w:t xml:space="preserve"> vC v )\n </w:t>
      </w:r>
      <w:r>
        <w:rPr>
          <w:rStyle w:val="Szvegtrzs27Arial6ptDltTrkz0pt"/>
        </w:rPr>
        <w:t>K L</w:t>
      </w:r>
      <w:r>
        <w:rPr>
          <w:rStyle w:val="Szvegtrzs271"/>
        </w:rPr>
        <w:t xml:space="preserve"> /jli I</w:t>
      </w:r>
    </w:p>
    <w:p w:rsidR="00CD7311" w:rsidRDefault="00B14BAA">
      <w:pPr>
        <w:pStyle w:val="Szvegtrzs20"/>
        <w:framePr w:w="9082" w:h="11535" w:hRule="exact" w:wrap="around" w:vAnchor="page" w:hAnchor="page" w:x="3896" w:y="5931"/>
        <w:shd w:val="clear" w:color="auto" w:fill="auto"/>
        <w:spacing w:after="0" w:line="408" w:lineRule="exact"/>
        <w:ind w:right="2060" w:firstLine="0"/>
        <w:jc w:val="center"/>
      </w:pPr>
      <w:r>
        <w:t>Kovácsné Horváth Anikó jegyző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80"/>
        <w:framePr w:w="9269" w:h="1104" w:hRule="exact" w:wrap="around" w:vAnchor="page" w:hAnchor="page" w:x="3803" w:y="5681"/>
        <w:shd w:val="clear" w:color="auto" w:fill="auto"/>
        <w:spacing w:before="0" w:after="0" w:line="528" w:lineRule="exact"/>
      </w:pPr>
      <w:r>
        <w:rPr>
          <w:rStyle w:val="Szvegtrzs8115ptDlt"/>
          <w:b/>
          <w:bCs/>
        </w:rPr>
        <w:lastRenderedPageBreak/>
        <w:t xml:space="preserve">Kissziget </w:t>
      </w:r>
      <w:r>
        <w:t>RÉSZLETES INDOKLÁS</w:t>
      </w:r>
    </w:p>
    <w:p w:rsidR="00CD7311" w:rsidRDefault="00B14BAA">
      <w:pPr>
        <w:pStyle w:val="Cmsor520"/>
        <w:framePr w:w="9269" w:h="5181" w:hRule="exact" w:wrap="around" w:vAnchor="page" w:hAnchor="page" w:x="3803" w:y="7515"/>
        <w:shd w:val="clear" w:color="auto" w:fill="auto"/>
        <w:spacing w:before="0" w:after="223" w:line="200" w:lineRule="exact"/>
      </w:pPr>
      <w:bookmarkStart w:id="36" w:name="bookmark35"/>
      <w:r>
        <w:t>1§</w:t>
      </w:r>
      <w:bookmarkEnd w:id="36"/>
    </w:p>
    <w:p w:rsidR="00CD7311" w:rsidRDefault="00B14BAA">
      <w:pPr>
        <w:pStyle w:val="Szvegtrzs20"/>
        <w:framePr w:w="9269" w:h="5181" w:hRule="exact" w:wrap="around" w:vAnchor="page" w:hAnchor="page" w:x="3803" w:y="7515"/>
        <w:shd w:val="clear" w:color="auto" w:fill="auto"/>
        <w:spacing w:after="614" w:line="293" w:lineRule="exact"/>
        <w:ind w:right="300" w:firstLine="0"/>
      </w:pPr>
      <w:r>
        <w:t>Az önkormányzat</w:t>
      </w:r>
      <w:r>
        <w:t xml:space="preserve"> 2014. évi költségvetési módosított kiadási és bevételi főösszegét határozza meg.</w:t>
      </w:r>
    </w:p>
    <w:p w:rsidR="00CD7311" w:rsidRDefault="00B14BAA">
      <w:pPr>
        <w:pStyle w:val="Cmsor920"/>
        <w:framePr w:w="9269" w:h="5181" w:hRule="exact" w:wrap="around" w:vAnchor="page" w:hAnchor="page" w:x="3803" w:y="7515"/>
        <w:shd w:val="clear" w:color="auto" w:fill="auto"/>
        <w:spacing w:before="0" w:after="0" w:line="200" w:lineRule="exact"/>
        <w:ind w:left="240"/>
      </w:pPr>
      <w:bookmarkStart w:id="37" w:name="bookmark36"/>
      <w:r>
        <w:rPr>
          <w:rStyle w:val="Cmsor92TimesNewRoman10ptTrkz0pt"/>
          <w:rFonts w:eastAsia="Arial"/>
          <w:b/>
          <w:bCs/>
        </w:rPr>
        <w:t>2</w:t>
      </w:r>
      <w:r>
        <w:t>-§</w:t>
      </w:r>
      <w:bookmarkEnd w:id="37"/>
    </w:p>
    <w:p w:rsidR="00CD7311" w:rsidRDefault="00B14BAA">
      <w:pPr>
        <w:pStyle w:val="Szvegtrzs20"/>
        <w:framePr w:w="9269" w:h="5181" w:hRule="exact" w:wrap="around" w:vAnchor="page" w:hAnchor="page" w:x="3803" w:y="7515"/>
        <w:shd w:val="clear" w:color="auto" w:fill="auto"/>
        <w:spacing w:after="0" w:line="826" w:lineRule="exact"/>
        <w:ind w:firstLine="0"/>
      </w:pPr>
      <w:r>
        <w:t>Az önkormányzat 2014. évi módosított működési célú bevételét és kiadását határozza meg.</w:t>
      </w:r>
    </w:p>
    <w:p w:rsidR="00CD7311" w:rsidRDefault="00B14BAA">
      <w:pPr>
        <w:pStyle w:val="Cmsor90"/>
        <w:framePr w:w="9269" w:h="5181" w:hRule="exact" w:wrap="around" w:vAnchor="page" w:hAnchor="page" w:x="3803" w:y="7515"/>
        <w:numPr>
          <w:ilvl w:val="0"/>
          <w:numId w:val="11"/>
        </w:numPr>
        <w:shd w:val="clear" w:color="auto" w:fill="auto"/>
        <w:spacing w:before="0" w:after="0" w:line="826" w:lineRule="exact"/>
        <w:ind w:left="4380"/>
        <w:jc w:val="left"/>
      </w:pPr>
      <w:bookmarkStart w:id="38" w:name="bookmark37"/>
      <w:r>
        <w:t>§</w:t>
      </w:r>
      <w:bookmarkEnd w:id="38"/>
    </w:p>
    <w:p w:rsidR="00CD7311" w:rsidRDefault="00B14BAA">
      <w:pPr>
        <w:pStyle w:val="Szvegtrzs20"/>
        <w:framePr w:w="9269" w:h="5181" w:hRule="exact" w:wrap="around" w:vAnchor="page" w:hAnchor="page" w:x="3803" w:y="7515"/>
        <w:shd w:val="clear" w:color="auto" w:fill="auto"/>
        <w:spacing w:after="0" w:line="826" w:lineRule="exact"/>
        <w:ind w:firstLine="0"/>
        <w:jc w:val="center"/>
      </w:pPr>
      <w:r>
        <w:t xml:space="preserve">Az önkormányzat 2014. évi módosított felhalmozási célú bevételét és kiadását </w:t>
      </w:r>
      <w:r>
        <w:t>határozza meg.</w:t>
      </w:r>
    </w:p>
    <w:p w:rsidR="00CD7311" w:rsidRDefault="00B14BAA">
      <w:pPr>
        <w:pStyle w:val="Cmsor90"/>
        <w:framePr w:w="9269" w:h="5181" w:hRule="exact" w:wrap="around" w:vAnchor="page" w:hAnchor="page" w:x="3803" w:y="7515"/>
        <w:numPr>
          <w:ilvl w:val="0"/>
          <w:numId w:val="11"/>
        </w:numPr>
        <w:shd w:val="clear" w:color="auto" w:fill="auto"/>
        <w:spacing w:before="0" w:after="0" w:line="826" w:lineRule="exact"/>
        <w:ind w:left="4380"/>
        <w:jc w:val="left"/>
      </w:pPr>
      <w:bookmarkStart w:id="39" w:name="bookmark38"/>
      <w:r>
        <w:t>§</w:t>
      </w:r>
      <w:bookmarkEnd w:id="39"/>
    </w:p>
    <w:p w:rsidR="00CD7311" w:rsidRDefault="00B14BAA">
      <w:pPr>
        <w:pStyle w:val="Szvegtrzs20"/>
        <w:framePr w:w="9269" w:h="629" w:hRule="exact" w:wrap="around" w:vAnchor="page" w:hAnchor="page" w:x="3803" w:y="13019"/>
        <w:shd w:val="clear" w:color="auto" w:fill="auto"/>
        <w:spacing w:after="0" w:line="283" w:lineRule="exact"/>
        <w:ind w:right="300" w:firstLine="0"/>
      </w:pPr>
      <w:r>
        <w:t>Mellékletekre történő hivatkozás, mely mellékletek az önkormányzat 2014. évi módosított bevételeit és kiadásait tartalmazzák.</w:t>
      </w:r>
    </w:p>
    <w:p w:rsidR="00CD7311" w:rsidRDefault="00B14BAA">
      <w:pPr>
        <w:pStyle w:val="Fejlcvagylbjegyzet30"/>
        <w:framePr w:wrap="around" w:vAnchor="page" w:hAnchor="page" w:x="8171" w:y="14201"/>
        <w:shd w:val="clear" w:color="auto" w:fill="auto"/>
        <w:spacing w:line="170" w:lineRule="exact"/>
        <w:ind w:left="20"/>
        <w:jc w:val="left"/>
      </w:pPr>
      <w:r>
        <w:t>5-§</w:t>
      </w:r>
    </w:p>
    <w:p w:rsidR="00CD7311" w:rsidRDefault="00B14BAA">
      <w:pPr>
        <w:pStyle w:val="Szvegtrzs20"/>
        <w:framePr w:wrap="around" w:vAnchor="page" w:hAnchor="page" w:x="3788" w:y="15022"/>
        <w:shd w:val="clear" w:color="auto" w:fill="auto"/>
        <w:spacing w:after="0" w:line="200" w:lineRule="exact"/>
        <w:ind w:firstLine="0"/>
      </w:pPr>
      <w:r>
        <w:t>Hatályba léptető rendelkezés.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80"/>
        <w:framePr w:w="9086" w:h="13279" w:hRule="exact" w:wrap="around" w:vAnchor="page" w:hAnchor="page" w:x="3880" w:y="5270"/>
        <w:shd w:val="clear" w:color="auto" w:fill="auto"/>
        <w:spacing w:line="240" w:lineRule="exact"/>
      </w:pPr>
      <w:bookmarkStart w:id="40" w:name="bookmark39"/>
      <w:r>
        <w:lastRenderedPageBreak/>
        <w:t>Előterjesztés</w:t>
      </w:r>
      <w:bookmarkEnd w:id="40"/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229" w:line="200" w:lineRule="exact"/>
        <w:ind w:firstLine="0"/>
        <w:jc w:val="center"/>
      </w:pPr>
      <w:r>
        <w:t xml:space="preserve">Kissziget Községi Önkormányzat </w:t>
      </w:r>
      <w:r>
        <w:t>Képviselő-testületének 2015. április 22-én tartandó ülésére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543" w:line="278" w:lineRule="exact"/>
        <w:ind w:left="20" w:right="2660" w:firstLine="0"/>
      </w:pPr>
      <w:r>
        <w:rPr>
          <w:rStyle w:val="Szvegtrzs21"/>
        </w:rPr>
        <w:t>Tárgy:</w:t>
      </w:r>
      <w:r>
        <w:t xml:space="preserve"> Kissziget Község Önkormányzata 2014. évi zárszámadása </w:t>
      </w:r>
      <w:r>
        <w:rPr>
          <w:rStyle w:val="Szvegtrzs21"/>
        </w:rPr>
        <w:t>Előterjesztő:</w:t>
      </w:r>
      <w:r>
        <w:t xml:space="preserve"> Fehér Gyuláné polgármester</w:t>
      </w:r>
    </w:p>
    <w:p w:rsidR="00CD7311" w:rsidRDefault="00B14BAA">
      <w:pPr>
        <w:pStyle w:val="Szvegtrzs70"/>
        <w:framePr w:w="9086" w:h="13279" w:hRule="exact" w:wrap="around" w:vAnchor="page" w:hAnchor="page" w:x="3880" w:y="5270"/>
        <w:shd w:val="clear" w:color="auto" w:fill="auto"/>
        <w:spacing w:before="0" w:after="226" w:line="200" w:lineRule="exact"/>
        <w:ind w:left="20"/>
      </w:pPr>
      <w:r>
        <w:t>Tisztelt Képviselő-testület!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83" w:lineRule="exact"/>
        <w:ind w:left="20" w:right="20" w:firstLine="0"/>
        <w:jc w:val="both"/>
      </w:pPr>
      <w:r>
        <w:t>Kissziget Község Önkormányzata 2014. évben 18.585 ezer Ft teljesí</w:t>
      </w:r>
      <w:r>
        <w:t>tett bevételből gazdálkodott.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8" w:lineRule="exact"/>
        <w:ind w:left="20" w:right="20" w:firstLine="0"/>
        <w:jc w:val="both"/>
      </w:pPr>
      <w:r>
        <w:t>Az önkormányzat bevételeinek nagyobb részét képezték az állami támogatások, az év közben igénybevett központosított előirányzatok, valamint a központi költségvetés által átengedett bevételek.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8" w:lineRule="exact"/>
        <w:ind w:left="20" w:firstLine="0"/>
        <w:jc w:val="both"/>
      </w:pPr>
      <w:r>
        <w:t xml:space="preserve">Az önkormányzat intézményi </w:t>
      </w:r>
      <w:r>
        <w:t>működési bevétele mindössze 385 ezer Ft volt.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83" w:lineRule="exact"/>
        <w:ind w:left="20" w:right="20" w:firstLine="0"/>
        <w:jc w:val="both"/>
      </w:pPr>
      <w:r>
        <w:t>Sajnos, az alacsony lakosságszámból, valamint a vállalkozások hiányából eredően csak csekély mértékű saját bevételt érhetünk el éves szinten.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236" w:line="274" w:lineRule="exact"/>
        <w:ind w:left="20" w:right="20" w:firstLine="0"/>
        <w:jc w:val="both"/>
      </w:pPr>
      <w:r>
        <w:t>Saját bevételeinek növelése érdekében önkormányzatunk már 1999-ben r</w:t>
      </w:r>
      <w:r>
        <w:t>endelkezett helyi adó bevezetéséről. Helyi iparűzési adó került bevezetésre, azonban a bevétel 2014. évben mindössze 324 ezer Ft-ban realizálódott. További helyi adó bevezetésére nincs módunk - az alacsony lakosságszám és a lakosság összetétele miatt sem.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8" w:lineRule="exact"/>
        <w:ind w:left="20" w:right="20" w:firstLine="0"/>
        <w:jc w:val="both"/>
      </w:pPr>
      <w:r>
        <w:t>Önkormányzatunk 2014. évben cél- és címzett támogatást, EU-s fejlesztési forrást nem vett igénybe. Helyi önkormányzatok vis maior feladatainak támogatására igényt nyújtott be - a temetői útban keletkezett károk miatt. Az út helyreállítása áthúzódik 2015. é</w:t>
      </w:r>
      <w:r>
        <w:t>vre.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248" w:line="283" w:lineRule="exact"/>
        <w:ind w:left="20" w:right="20" w:firstLine="0"/>
        <w:jc w:val="both"/>
      </w:pPr>
      <w:r>
        <w:t>A községi önkormányzat - takarékossági intézkedései ellenére - működőképességének megőrzése érdekében támogatást igényelt. Anyagi gondjai enyhítésére 867 ezer Ft támogatásban részesült.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4" w:lineRule="exact"/>
        <w:ind w:left="20" w:right="20" w:firstLine="0"/>
        <w:jc w:val="both"/>
      </w:pPr>
      <w:r>
        <w:t xml:space="preserve">Mindezekből következik, hogy 2014-ben elsődleges célunk az </w:t>
      </w:r>
      <w:r>
        <w:t>önkormányzat működésének biztosítása volt.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00" w:lineRule="exact"/>
        <w:ind w:left="20" w:firstLine="0"/>
        <w:jc w:val="both"/>
      </w:pPr>
      <w:r>
        <w:t>Önkormányzatunk intézményt saját maga nem tart fenn.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4" w:lineRule="exact"/>
        <w:ind w:left="20" w:right="20" w:firstLine="0"/>
        <w:jc w:val="both"/>
      </w:pPr>
      <w:r>
        <w:t>A lakosság államigazgatási, hatósági ügyintézése a csömödéri székhelyű közös önkormányzati hivatalban valósult meg.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255" w:line="283" w:lineRule="exact"/>
        <w:ind w:left="20" w:right="20" w:firstLine="0"/>
        <w:jc w:val="both"/>
      </w:pPr>
      <w:r>
        <w:t>Lenti Város Önkormányzatával kötött megállap</w:t>
      </w:r>
      <w:r>
        <w:t>odás alapján látjuk el az óvodai nevelési feladatokat.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64" w:lineRule="exact"/>
        <w:ind w:left="20" w:right="20" w:firstLine="0"/>
        <w:jc w:val="both"/>
      </w:pPr>
      <w:r>
        <w:t>Az egészségügyi ellátást a csömödéri háziorvoson és védőnőn keresztül biztosítottuk a lakosságnak, a háziorvos vállalkozóként tevékenykedett. A fogorvosi ellátást Lentiben, a fogorvosi ügyeletet Zalaeg</w:t>
      </w:r>
      <w:r>
        <w:t>erszegen biztosítjuk a lakosság részére.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8" w:lineRule="exact"/>
        <w:ind w:left="20" w:right="20" w:firstLine="0"/>
        <w:jc w:val="both"/>
      </w:pPr>
      <w:r>
        <w:t>Önkormányzatunk helyben 1 fő közalkalmazottat foglalkoztatott, a közterületek rendben tartására részt vettünk a közfoglalkoztatásban.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244" w:line="278" w:lineRule="exact"/>
        <w:ind w:left="20" w:right="20" w:firstLine="0"/>
        <w:jc w:val="both"/>
      </w:pPr>
      <w:r>
        <w:t>A lakossági szilárd hulladék elszállítás az előírásoknak megfelelően megoldott, a</w:t>
      </w:r>
      <w:r>
        <w:t xml:space="preserve"> községben a vezetékes szennyvíz-elvezetés rendszere kiépített.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tabs>
          <w:tab w:val="right" w:pos="9078"/>
        </w:tabs>
        <w:spacing w:after="0" w:line="274" w:lineRule="exact"/>
        <w:ind w:left="20" w:firstLine="0"/>
        <w:jc w:val="both"/>
      </w:pPr>
      <w:r>
        <w:t>Az önkormányzat 2004. évi megalakulása óta tagja a Lenti</w:t>
      </w:r>
      <w:r>
        <w:tab/>
        <w:t>Kistérség Többcélú</w:t>
      </w:r>
    </w:p>
    <w:p w:rsidR="00CD7311" w:rsidRDefault="00B14BAA">
      <w:pPr>
        <w:pStyle w:val="Szvegtrzs20"/>
        <w:framePr w:w="9086" w:h="13279" w:hRule="exact" w:wrap="around" w:vAnchor="page" w:hAnchor="page" w:x="3880" w:y="5270"/>
        <w:shd w:val="clear" w:color="auto" w:fill="auto"/>
        <w:spacing w:after="0" w:line="274" w:lineRule="exact"/>
        <w:ind w:left="20" w:right="20" w:firstLine="0"/>
        <w:jc w:val="both"/>
      </w:pPr>
      <w:r>
        <w:t>Társulásának. A Társulás keretében oldunk meg több feladatot, így a családsegítést, gyermekjóléti szolgáltatást, köz</w:t>
      </w:r>
      <w:r>
        <w:t>ponti orvosi ügyeletet.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8" w:lineRule="exact"/>
        <w:ind w:left="40" w:right="20" w:firstLine="0"/>
        <w:jc w:val="both"/>
      </w:pPr>
      <w:r>
        <w:lastRenderedPageBreak/>
        <w:t xml:space="preserve">A lakosság korösszetételéből adódóan önkormányzatunknak kiemelt figyelmet kellett fordítania a szociális ellátási kötelezettségeire. Rászorultságtól függő pénzbeli szociális, gyermekvédelmi ellátást 296 ezer </w:t>
      </w:r>
      <w:r>
        <w:t>Ft-ot fizettünk ki, foglalkoztatást helyettesítő támogatásra 1.517 ezer Ft-ot, lakásfenntartási támogatásra 640 ezer Ft-ot, ápolási díjra pedig 423 ezer Ft- ot fordítottunk.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256" w:line="293" w:lineRule="exact"/>
        <w:ind w:left="40" w:right="20" w:firstLine="0"/>
        <w:jc w:val="both"/>
      </w:pPr>
      <w:r>
        <w:t>Helyi rendeletünk alapján anyagi segítséget nyújtottunk az oktatási intézményekben</w:t>
      </w:r>
      <w:r>
        <w:t xml:space="preserve"> tanuló gyermekek részére.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4" w:lineRule="exact"/>
        <w:ind w:left="40" w:right="20" w:firstLine="0"/>
        <w:jc w:val="both"/>
      </w:pPr>
      <w:r>
        <w:t>Önkormányzatunk részesedéseket, államkötvényt nem vásárolt. Államháztartáson kívülre működési célú pénzeszközátadást vállalkozó háziorvos támogatására, non-profit szervezetek részére, valamint érdekeltségi hozzájárulás fizetésére</w:t>
      </w:r>
      <w:r>
        <w:t xml:space="preserve"> a vízgazdálkodási társulatnak eszközöltünk.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240" w:line="274" w:lineRule="exact"/>
        <w:ind w:left="40" w:right="20" w:firstLine="0"/>
        <w:jc w:val="both"/>
      </w:pPr>
      <w:r>
        <w:t xml:space="preserve">Az önkormányzatunk az elmúlt évben az adósságkonszolidációban részt nem vett önkormányzatok támogatásából 2.944 ezer Ft összegű felhalmozási kiadást eszközölt, melyet kultúrház felújításra használt fel. A pákái </w:t>
      </w:r>
      <w:r>
        <w:t>szennyvíz-telep felújításában van érdekeltségünk. A felújítás bevételi oldalát a vízügyi központi pénzügyi alap fedezte.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4" w:lineRule="exact"/>
        <w:ind w:left="40" w:right="20" w:firstLine="0"/>
        <w:jc w:val="both"/>
      </w:pPr>
      <w:r>
        <w:t>Az önkormányzatnak illetékbevétele, vállalat értékesítéséből, privatizációból bevétele nem származott. Kamatbevétele a számlavezető pén</w:t>
      </w:r>
      <w:r>
        <w:t>zintézet által az önkormányzat számlája után jóváírt kamatot jelenti. Hitelműveleteket nem hajtott végre, hitelállománnyal nem rendelkezik.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219" w:line="200" w:lineRule="exact"/>
        <w:ind w:left="40" w:firstLine="0"/>
        <w:jc w:val="both"/>
      </w:pPr>
      <w:r>
        <w:t>Önkormányzatunk állami fenntartásba intézményt nem adott.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8" w:lineRule="exact"/>
        <w:ind w:left="40" w:right="20" w:firstLine="0"/>
        <w:jc w:val="both"/>
      </w:pPr>
      <w:r>
        <w:t>Az önkormányzat költségvetési pénzmaradványa 466 ezer Ft v</w:t>
      </w:r>
      <w:r>
        <w:t>olt, feladatok elmaradásából keletkezett, kötelezettséggel terhelt.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244" w:line="278" w:lineRule="exact"/>
        <w:ind w:left="40" w:firstLine="0"/>
        <w:jc w:val="both"/>
      </w:pPr>
      <w:r>
        <w:t>Az önkormányzat vagyoni helyzetében jelentősebb változást a kultúrház felújítása okozott.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4" w:lineRule="exact"/>
        <w:ind w:left="40" w:right="20" w:firstLine="0"/>
        <w:jc w:val="both"/>
      </w:pPr>
      <w:r>
        <w:t xml:space="preserve">A helyi önkormányzat anyagi helyzetéből adódóan elsődleges feladata az alapellátások biztosítása, </w:t>
      </w:r>
      <w:r>
        <w:t>az intézmények működtetése volt.</w:t>
      </w:r>
    </w:p>
    <w:p w:rsidR="00CD7311" w:rsidRDefault="00B14BAA">
      <w:pPr>
        <w:pStyle w:val="Szvegtrzs20"/>
        <w:framePr w:w="9101" w:h="8570" w:hRule="exact" w:wrap="around" w:vAnchor="page" w:hAnchor="page" w:x="3873" w:y="5270"/>
        <w:shd w:val="clear" w:color="auto" w:fill="auto"/>
        <w:spacing w:after="0" w:line="274" w:lineRule="exact"/>
        <w:ind w:left="40" w:right="20" w:firstLine="0"/>
        <w:jc w:val="both"/>
      </w:pPr>
      <w:r>
        <w:t>Szigorú takarékossági intézkedések, feladatelmaradások eszközölése mellett ezen kötelezettségünknek eleget tudtunk tenni.</w:t>
      </w:r>
    </w:p>
    <w:p w:rsidR="00CD7311" w:rsidRDefault="00B14BAA">
      <w:pPr>
        <w:pStyle w:val="Szvegtrzs20"/>
        <w:framePr w:wrap="around" w:vAnchor="page" w:hAnchor="page" w:x="3873" w:y="14380"/>
        <w:shd w:val="clear" w:color="auto" w:fill="auto"/>
        <w:spacing w:after="0" w:line="200" w:lineRule="exact"/>
        <w:ind w:left="40" w:firstLine="0"/>
        <w:jc w:val="both"/>
      </w:pPr>
      <w:r>
        <w:t>Kissziget, 2015. április 14.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50"/>
        <w:framePr w:w="8549" w:h="743" w:hRule="exact" w:wrap="around" w:vAnchor="page" w:hAnchor="page" w:x="4157" w:y="5616"/>
        <w:shd w:val="clear" w:color="auto" w:fill="auto"/>
      </w:pPr>
      <w:r>
        <w:rPr>
          <w:rStyle w:val="Fejlcvagylbjegyzet51"/>
          <w:b/>
          <w:bCs/>
        </w:rPr>
        <w:lastRenderedPageBreak/>
        <w:t>Előzetes hatásvizsgálat Kissziget Község Önkormá</w:t>
      </w:r>
      <w:r>
        <w:rPr>
          <w:rStyle w:val="Fejlcvagylbjegyzet51"/>
          <w:b/>
          <w:bCs/>
        </w:rPr>
        <w:t>nyzata 2014. évi zár</w:t>
      </w:r>
      <w:r>
        <w:rPr>
          <w:rStyle w:val="Fejlcvagylbjegyzet51"/>
          <w:b/>
          <w:bCs/>
        </w:rPr>
        <w:softHyphen/>
      </w:r>
    </w:p>
    <w:p w:rsidR="00CD7311" w:rsidRDefault="00B14BAA">
      <w:pPr>
        <w:pStyle w:val="Fejlcvagylbjegyzet50"/>
        <w:framePr w:w="8549" w:h="743" w:hRule="exact" w:wrap="around" w:vAnchor="page" w:hAnchor="page" w:x="4157" w:y="5616"/>
        <w:shd w:val="clear" w:color="auto" w:fill="auto"/>
      </w:pPr>
      <w:r>
        <w:rPr>
          <w:rStyle w:val="Fejlcvagylbjegyzet51"/>
          <w:b/>
          <w:bCs/>
        </w:rPr>
        <w:t>számadási rendelete megalkotásához</w:t>
      </w:r>
    </w:p>
    <w:p w:rsidR="00CD7311" w:rsidRDefault="00B14BAA">
      <w:pPr>
        <w:pStyle w:val="Szvegtrzs80"/>
        <w:framePr w:w="9096" w:h="9686" w:hRule="exact" w:wrap="around" w:vAnchor="page" w:hAnchor="page" w:x="3883" w:y="7159"/>
        <w:shd w:val="clear" w:color="auto" w:fill="auto"/>
        <w:spacing w:before="0" w:after="223" w:line="200" w:lineRule="exact"/>
        <w:ind w:left="20"/>
        <w:jc w:val="both"/>
      </w:pPr>
      <w:r>
        <w:rPr>
          <w:rStyle w:val="Szvegtrzs81"/>
          <w:b/>
          <w:bCs/>
        </w:rPr>
        <w:t>Társadalmi-gazdasági hatás:</w:t>
      </w:r>
    </w:p>
    <w:p w:rsidR="00CD7311" w:rsidRDefault="00B14BAA">
      <w:pPr>
        <w:pStyle w:val="Szvegtrzs70"/>
        <w:framePr w:w="9096" w:h="9686" w:hRule="exact" w:wrap="around" w:vAnchor="page" w:hAnchor="page" w:x="3883" w:y="7159"/>
        <w:shd w:val="clear" w:color="auto" w:fill="auto"/>
        <w:spacing w:before="0" w:after="0" w:line="274" w:lineRule="exact"/>
        <w:ind w:left="20" w:right="20"/>
      </w:pPr>
      <w:r>
        <w:t>Az önkormányzat pénzügyi-gazdasági működése az állampolgárok által jól követhető, ha a helyi szabályozás a helyi gyakorlatot a magasabb szintű jogszabályokkal összhangban,</w:t>
      </w:r>
      <w:r>
        <w:t xml:space="preserve"> min</w:t>
      </w:r>
      <w:r>
        <w:softHyphen/>
        <w:t>denki számára megismerhető módon rögzíti.</w:t>
      </w:r>
    </w:p>
    <w:p w:rsidR="00CD7311" w:rsidRDefault="00B14BAA">
      <w:pPr>
        <w:pStyle w:val="Szvegtrzs70"/>
        <w:framePr w:w="9096" w:h="9686" w:hRule="exact" w:wrap="around" w:vAnchor="page" w:hAnchor="page" w:x="3883" w:y="7159"/>
        <w:shd w:val="clear" w:color="auto" w:fill="auto"/>
        <w:spacing w:before="0" w:after="81" w:line="274" w:lineRule="exact"/>
        <w:ind w:left="20"/>
      </w:pPr>
      <w:r>
        <w:t>Rögzíti a 2014. évi gazdálkodás eredményeit.</w:t>
      </w:r>
    </w:p>
    <w:p w:rsidR="00CD7311" w:rsidRDefault="00B14BAA">
      <w:pPr>
        <w:pStyle w:val="Szvegtrzs8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Költségvetési hatás:</w:t>
      </w:r>
    </w:p>
    <w:p w:rsidR="00CD7311" w:rsidRDefault="00B14BAA">
      <w:pPr>
        <w:pStyle w:val="Szvegtrzs7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 w:right="1080"/>
        <w:jc w:val="left"/>
      </w:pPr>
      <w:r>
        <w:t xml:space="preserve">Nem tartalmaz felesleges adminisztratív előírásokat, így költségvetési hatása nincs. </w:t>
      </w:r>
      <w:r>
        <w:rPr>
          <w:rStyle w:val="Szvegtrzs7FlkvrNemdltTrkz0pt"/>
        </w:rPr>
        <w:t>Környezeti, egészségi következmények:</w:t>
      </w:r>
    </w:p>
    <w:p w:rsidR="00CD7311" w:rsidRDefault="00B14BAA">
      <w:pPr>
        <w:pStyle w:val="Szvegtrzs7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/>
      </w:pPr>
      <w:r>
        <w:t>Nincs ilyen hatás.</w:t>
      </w:r>
    </w:p>
    <w:p w:rsidR="00CD7311" w:rsidRDefault="00B14BAA">
      <w:pPr>
        <w:pStyle w:val="Szvegtrzs8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A</w:t>
      </w:r>
      <w:r>
        <w:rPr>
          <w:rStyle w:val="Szvegtrzs81"/>
          <w:b/>
          <w:bCs/>
        </w:rPr>
        <w:t>dminisztratív terheket befolyásoló hatás:</w:t>
      </w:r>
    </w:p>
    <w:p w:rsidR="00CD7311" w:rsidRDefault="00B14BAA">
      <w:pPr>
        <w:pStyle w:val="Szvegtrzs7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/>
      </w:pPr>
      <w:r>
        <w:t>Csak a feltétlenül szükséges mértékű adminisztratív előírásokat tartalmazza.</w:t>
      </w:r>
    </w:p>
    <w:p w:rsidR="00CD7311" w:rsidRDefault="00B14BAA">
      <w:pPr>
        <w:pStyle w:val="Szvegtrzs80"/>
        <w:framePr w:w="9096" w:h="9686" w:hRule="exact" w:wrap="around" w:vAnchor="page" w:hAnchor="page" w:x="3883" w:y="7159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Egyéb hatás:</w:t>
      </w:r>
    </w:p>
    <w:p w:rsidR="00CD7311" w:rsidRDefault="00B14BAA">
      <w:pPr>
        <w:pStyle w:val="Szvegtrzs20"/>
        <w:framePr w:w="9096" w:h="9686" w:hRule="exact" w:wrap="around" w:vAnchor="page" w:hAnchor="page" w:x="3883" w:y="7159"/>
        <w:shd w:val="clear" w:color="auto" w:fill="auto"/>
        <w:spacing w:after="0" w:line="547" w:lineRule="exact"/>
        <w:ind w:left="20" w:firstLine="0"/>
        <w:jc w:val="both"/>
      </w:pPr>
      <w:r>
        <w:t>Nincs ilyen hatás.</w:t>
      </w:r>
    </w:p>
    <w:p w:rsidR="00CD7311" w:rsidRDefault="00B14BAA">
      <w:pPr>
        <w:pStyle w:val="Szvegtrzs20"/>
        <w:framePr w:w="9096" w:h="9686" w:hRule="exact" w:wrap="around" w:vAnchor="page" w:hAnchor="page" w:x="3883" w:y="7159"/>
        <w:shd w:val="clear" w:color="auto" w:fill="auto"/>
        <w:spacing w:after="0" w:line="547" w:lineRule="exact"/>
        <w:ind w:left="20" w:firstLine="0"/>
        <w:jc w:val="both"/>
      </w:pPr>
      <w:r>
        <w:rPr>
          <w:rStyle w:val="Szvegtrzs2Flkvr"/>
        </w:rPr>
        <w:t xml:space="preserve">A rendelet megalkotása szükséges, </w:t>
      </w:r>
      <w:r>
        <w:t>jogszabályi előírás kötelezettsége miatt.</w:t>
      </w:r>
    </w:p>
    <w:p w:rsidR="00CD7311" w:rsidRDefault="00B14BAA">
      <w:pPr>
        <w:pStyle w:val="Szvegtrzs20"/>
        <w:framePr w:w="9096" w:h="9686" w:hRule="exact" w:wrap="around" w:vAnchor="page" w:hAnchor="page" w:x="3883" w:y="7159"/>
        <w:shd w:val="clear" w:color="auto" w:fill="auto"/>
        <w:spacing w:after="363" w:line="278" w:lineRule="exact"/>
        <w:ind w:left="20" w:right="20" w:firstLine="0"/>
        <w:jc w:val="both"/>
      </w:pPr>
      <w:r>
        <w:rPr>
          <w:rStyle w:val="Szvegtrzs2Flkvr"/>
        </w:rPr>
        <w:t xml:space="preserve">A rendelet megalkotásának elmaradása esetén várható következmények: </w:t>
      </w:r>
      <w:r>
        <w:t>negatív értékíté</w:t>
      </w:r>
      <w:r>
        <w:softHyphen/>
        <w:t>let a választók részéről, törvényességi észrevétel, pályázatok negatív elbírálása.</w:t>
      </w:r>
    </w:p>
    <w:p w:rsidR="00CD7311" w:rsidRDefault="00B14BAA">
      <w:pPr>
        <w:pStyle w:val="Szvegtrzs80"/>
        <w:framePr w:w="9096" w:h="9686" w:hRule="exact" w:wrap="around" w:vAnchor="page" w:hAnchor="page" w:x="3883" w:y="7159"/>
        <w:shd w:val="clear" w:color="auto" w:fill="auto"/>
        <w:spacing w:before="0" w:after="219" w:line="200" w:lineRule="exact"/>
        <w:ind w:left="20"/>
        <w:jc w:val="both"/>
      </w:pPr>
      <w:r>
        <w:rPr>
          <w:rStyle w:val="Szvegtrzs81"/>
          <w:b/>
          <w:bCs/>
        </w:rPr>
        <w:t>A rendelet alkalmazásához szükséges feltételek:</w:t>
      </w:r>
    </w:p>
    <w:p w:rsidR="00CD7311" w:rsidRDefault="00B14BAA">
      <w:pPr>
        <w:pStyle w:val="Szvegtrzs20"/>
        <w:framePr w:w="9096" w:h="9686" w:hRule="exact" w:wrap="around" w:vAnchor="page" w:hAnchor="page" w:x="3883" w:y="7159"/>
        <w:shd w:val="clear" w:color="auto" w:fill="auto"/>
        <w:spacing w:after="663" w:line="278" w:lineRule="exact"/>
        <w:ind w:left="20" w:right="20" w:firstLine="0"/>
        <w:jc w:val="both"/>
      </w:pPr>
      <w:r>
        <w:t>A rendelet alkalmazása nem igényel továb</w:t>
      </w:r>
      <w:r>
        <w:t>bi személyi, tárgyi, pénzügyi feltételeket, s nem igényel szervezeti változást sem.</w:t>
      </w:r>
    </w:p>
    <w:p w:rsidR="00CD7311" w:rsidRDefault="00B14BAA">
      <w:pPr>
        <w:pStyle w:val="Szvegtrzs20"/>
        <w:framePr w:w="9096" w:h="9686" w:hRule="exact" w:wrap="around" w:vAnchor="page" w:hAnchor="page" w:x="3883" w:y="7159"/>
        <w:shd w:val="clear" w:color="auto" w:fill="auto"/>
        <w:spacing w:after="0" w:line="200" w:lineRule="exact"/>
        <w:ind w:left="20" w:firstLine="0"/>
        <w:jc w:val="both"/>
      </w:pPr>
      <w:r>
        <w:t>Csömödér, 2015. április 8.</w:t>
      </w:r>
    </w:p>
    <w:p w:rsidR="00CD7311" w:rsidRDefault="00B14BAA">
      <w:pPr>
        <w:pStyle w:val="Fejlcvagylbjegyzet20"/>
        <w:framePr w:w="9144" w:h="586" w:hRule="exact" w:wrap="around" w:vAnchor="page" w:hAnchor="page" w:x="3859" w:y="17679"/>
        <w:shd w:val="clear" w:color="auto" w:fill="auto"/>
        <w:spacing w:line="278" w:lineRule="exact"/>
        <w:ind w:left="4400"/>
      </w:pPr>
      <w:r>
        <w:t>Kovácsné Horváth Anikó</w:t>
      </w:r>
    </w:p>
    <w:p w:rsidR="00CD7311" w:rsidRDefault="00B14BAA">
      <w:pPr>
        <w:pStyle w:val="Fejlcvagylbjegyzet20"/>
        <w:framePr w:w="9144" w:h="586" w:hRule="exact" w:wrap="around" w:vAnchor="page" w:hAnchor="page" w:x="3859" w:y="17679"/>
        <w:shd w:val="clear" w:color="auto" w:fill="auto"/>
        <w:spacing w:line="278" w:lineRule="exact"/>
        <w:ind w:left="5100"/>
      </w:pPr>
      <w:r>
        <w:t>jegyző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50"/>
        <w:framePr w:wrap="around" w:vAnchor="page" w:hAnchor="page" w:x="6706" w:y="4504"/>
        <w:shd w:val="clear" w:color="auto" w:fill="auto"/>
        <w:spacing w:line="240" w:lineRule="exact"/>
        <w:ind w:left="20"/>
        <w:jc w:val="left"/>
      </w:pPr>
      <w:r>
        <w:lastRenderedPageBreak/>
        <w:t>RÉSZLETES INDOKOLÁS</w:t>
      </w:r>
    </w:p>
    <w:p w:rsidR="00CD7311" w:rsidRDefault="00B14BAA">
      <w:pPr>
        <w:pStyle w:val="Szvegtrzs80"/>
        <w:framePr w:w="9029" w:h="10747" w:hRule="exact" w:wrap="around" w:vAnchor="page" w:hAnchor="page" w:x="3917" w:y="5125"/>
        <w:shd w:val="clear" w:color="auto" w:fill="auto"/>
        <w:spacing w:before="0" w:after="0" w:line="538" w:lineRule="exact"/>
        <w:ind w:right="60"/>
      </w:pPr>
      <w:r>
        <w:t>A rendelet hatálya</w:t>
      </w:r>
    </w:p>
    <w:p w:rsidR="00CD7311" w:rsidRDefault="00B14BAA">
      <w:pPr>
        <w:pStyle w:val="Cmsor420"/>
        <w:framePr w:w="9029" w:h="10747" w:hRule="exact" w:wrap="around" w:vAnchor="page" w:hAnchor="page" w:x="3917" w:y="5125"/>
        <w:shd w:val="clear" w:color="auto" w:fill="auto"/>
        <w:ind w:left="4520"/>
      </w:pPr>
      <w:bookmarkStart w:id="41" w:name="bookmark40"/>
      <w:r>
        <w:t>l.§</w:t>
      </w:r>
      <w:bookmarkEnd w:id="41"/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0" w:line="538" w:lineRule="exact"/>
        <w:ind w:left="20" w:firstLine="0"/>
        <w:jc w:val="both"/>
      </w:pPr>
      <w:r>
        <w:t xml:space="preserve">Meghatározza, hogy mely szervre terjed ki a </w:t>
      </w:r>
      <w:r>
        <w:t>rendelet hatálya.</w:t>
      </w:r>
    </w:p>
    <w:p w:rsidR="00CD7311" w:rsidRDefault="00B14BAA">
      <w:pPr>
        <w:pStyle w:val="Szvegtrzs5"/>
        <w:framePr w:w="9029" w:h="10747" w:hRule="exact" w:wrap="around" w:vAnchor="page" w:hAnchor="page" w:x="3917" w:y="5125"/>
        <w:shd w:val="clear" w:color="auto" w:fill="auto"/>
        <w:spacing w:line="538" w:lineRule="exact"/>
        <w:ind w:left="4520" w:firstLine="0"/>
        <w:jc w:val="left"/>
      </w:pPr>
      <w:r>
        <w:t>2-§</w:t>
      </w:r>
    </w:p>
    <w:p w:rsidR="00CD7311" w:rsidRDefault="00B14BAA">
      <w:pPr>
        <w:pStyle w:val="Szvegtrzs80"/>
        <w:framePr w:w="9029" w:h="10747" w:hRule="exact" w:wrap="around" w:vAnchor="page" w:hAnchor="page" w:x="3917" w:y="5125"/>
        <w:shd w:val="clear" w:color="auto" w:fill="auto"/>
        <w:spacing w:before="0" w:after="813" w:line="200" w:lineRule="exact"/>
        <w:ind w:right="340"/>
      </w:pPr>
      <w:r>
        <w:t>Az önkormányzat 2014. évi költségvetésének teljesítése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278" w:line="200" w:lineRule="exact"/>
        <w:ind w:left="20" w:firstLine="0"/>
        <w:jc w:val="both"/>
      </w:pPr>
      <w:r>
        <w:t>A 2014. évi költségvetés bevételi és kiadási főösszegét határozza meg.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numPr>
          <w:ilvl w:val="0"/>
          <w:numId w:val="12"/>
        </w:numPr>
        <w:shd w:val="clear" w:color="auto" w:fill="auto"/>
        <w:tabs>
          <w:tab w:val="left" w:pos="4846"/>
        </w:tabs>
        <w:spacing w:after="221" w:line="200" w:lineRule="exact"/>
        <w:ind w:left="4400" w:firstLine="0"/>
        <w:jc w:val="both"/>
      </w:pPr>
      <w:r>
        <w:t>5. §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667" w:line="283" w:lineRule="exact"/>
        <w:ind w:left="20" w:right="240" w:firstLine="0"/>
        <w:jc w:val="both"/>
      </w:pPr>
      <w:r>
        <w:t xml:space="preserve">Az önkormányzat működési, fenntartási, valamint felújítási és felhalmozási célú bevételi és kiadási </w:t>
      </w:r>
      <w:r>
        <w:t>célú előirányzatainak teljesülését határozza meg.</w:t>
      </w:r>
    </w:p>
    <w:p w:rsidR="00CD7311" w:rsidRDefault="00B14BAA">
      <w:pPr>
        <w:pStyle w:val="Szvegtrzs80"/>
        <w:framePr w:w="9029" w:h="10747" w:hRule="exact" w:wrap="around" w:vAnchor="page" w:hAnchor="page" w:x="3917" w:y="5125"/>
        <w:shd w:val="clear" w:color="auto" w:fill="auto"/>
        <w:spacing w:before="0" w:after="287" w:line="200" w:lineRule="exact"/>
        <w:ind w:right="60"/>
      </w:pPr>
      <w:r>
        <w:t>A pénzmaradvány</w:t>
      </w:r>
    </w:p>
    <w:p w:rsidR="00CD7311" w:rsidRDefault="00B14BAA">
      <w:pPr>
        <w:pStyle w:val="Szvegtrzs5"/>
        <w:framePr w:w="9029" w:h="10747" w:hRule="exact" w:wrap="around" w:vAnchor="page" w:hAnchor="page" w:x="3917" w:y="5125"/>
        <w:shd w:val="clear" w:color="auto" w:fill="auto"/>
        <w:spacing w:line="200" w:lineRule="exact"/>
        <w:ind w:left="4400" w:firstLine="0"/>
      </w:pPr>
      <w:r>
        <w:t>6-§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302" w:line="200" w:lineRule="exact"/>
        <w:ind w:left="20" w:firstLine="0"/>
        <w:jc w:val="both"/>
      </w:pPr>
      <w:r>
        <w:t>Az önkormányzat pénzmaradványát tartalmazza.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numPr>
          <w:ilvl w:val="0"/>
          <w:numId w:val="13"/>
        </w:numPr>
        <w:shd w:val="clear" w:color="auto" w:fill="auto"/>
        <w:spacing w:after="398" w:line="200" w:lineRule="exact"/>
        <w:ind w:left="4520" w:firstLine="0"/>
      </w:pPr>
      <w:r>
        <w:t>§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318" w:line="200" w:lineRule="exact"/>
        <w:ind w:left="20" w:firstLine="0"/>
        <w:jc w:val="both"/>
      </w:pPr>
      <w:r>
        <w:t>Az önkormányzat vagyonát állapítja meg 2014. december 31-i állapot szerint.</w:t>
      </w:r>
    </w:p>
    <w:p w:rsidR="00CD7311" w:rsidRDefault="00B14BAA">
      <w:pPr>
        <w:pStyle w:val="Szvegtrzs80"/>
        <w:framePr w:w="9029" w:h="10747" w:hRule="exact" w:wrap="around" w:vAnchor="page" w:hAnchor="page" w:x="3917" w:y="5125"/>
        <w:shd w:val="clear" w:color="auto" w:fill="auto"/>
        <w:spacing w:before="0" w:after="0" w:line="518" w:lineRule="exact"/>
        <w:ind w:right="340"/>
      </w:pPr>
      <w:r>
        <w:t>A költségvetési létszámkeret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numPr>
          <w:ilvl w:val="0"/>
          <w:numId w:val="13"/>
        </w:numPr>
        <w:shd w:val="clear" w:color="auto" w:fill="auto"/>
        <w:spacing w:after="0" w:line="518" w:lineRule="exact"/>
        <w:ind w:left="4520" w:firstLine="0"/>
      </w:pPr>
      <w:r>
        <w:t>§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555" w:line="518" w:lineRule="exact"/>
        <w:ind w:left="20" w:firstLine="0"/>
        <w:jc w:val="both"/>
      </w:pPr>
      <w:r>
        <w:t>Az önkormányzat létszámkeretének</w:t>
      </w:r>
      <w:r>
        <w:t xml:space="preserve"> meghatározása.</w:t>
      </w:r>
    </w:p>
    <w:p w:rsidR="00CD7311" w:rsidRDefault="00B14BAA">
      <w:pPr>
        <w:pStyle w:val="Szvegtrzs20"/>
        <w:framePr w:w="9029" w:h="10747" w:hRule="exact" w:wrap="around" w:vAnchor="page" w:hAnchor="page" w:x="3917" w:y="5125"/>
        <w:shd w:val="clear" w:color="auto" w:fill="auto"/>
        <w:spacing w:after="0" w:line="200" w:lineRule="exact"/>
        <w:ind w:left="4520" w:firstLine="0"/>
      </w:pPr>
      <w:r>
        <w:t>9-§</w:t>
      </w:r>
    </w:p>
    <w:p w:rsidR="00CD7311" w:rsidRDefault="00B14BAA">
      <w:pPr>
        <w:pStyle w:val="Szvegtrzs20"/>
        <w:framePr w:wrap="around" w:vAnchor="page" w:hAnchor="page" w:x="3917" w:y="16115"/>
        <w:shd w:val="clear" w:color="auto" w:fill="auto"/>
        <w:spacing w:after="0" w:line="200" w:lineRule="exact"/>
        <w:ind w:left="20" w:firstLine="0"/>
        <w:jc w:val="both"/>
      </w:pPr>
      <w:r>
        <w:t>Záró rendelkezést határoz meg.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60"/>
        <w:framePr w:w="9245" w:h="322" w:hRule="exact" w:wrap="around" w:vAnchor="page" w:hAnchor="page" w:x="3809" w:y="4552"/>
        <w:shd w:val="clear" w:color="auto" w:fill="auto"/>
        <w:spacing w:after="0" w:line="230" w:lineRule="exact"/>
        <w:ind w:right="40"/>
      </w:pPr>
      <w:bookmarkStart w:id="42" w:name="bookmark41"/>
      <w:r>
        <w:lastRenderedPageBreak/>
        <w:t>Előterjesztés és indoklás</w:t>
      </w:r>
      <w:bookmarkEnd w:id="42"/>
    </w:p>
    <w:p w:rsidR="00CD7311" w:rsidRDefault="00B14BAA">
      <w:pPr>
        <w:pStyle w:val="Szvegtrzs30"/>
        <w:framePr w:w="9245" w:h="600" w:hRule="exact" w:wrap="around" w:vAnchor="page" w:hAnchor="page" w:x="3809" w:y="5095"/>
        <w:shd w:val="clear" w:color="auto" w:fill="auto"/>
        <w:spacing w:before="0" w:line="269" w:lineRule="exact"/>
        <w:ind w:right="40"/>
        <w:jc w:val="center"/>
      </w:pPr>
      <w:r>
        <w:rPr>
          <w:rStyle w:val="Szvegtrzs3Trkz0pt"/>
          <w:i/>
          <w:iCs/>
        </w:rPr>
        <w:t xml:space="preserve">Kissziget </w:t>
      </w:r>
      <w:r>
        <w:t>Községi Önkormányzat Képviselő-testületének</w:t>
      </w:r>
    </w:p>
    <w:p w:rsidR="00CD7311" w:rsidRDefault="00B14BAA">
      <w:pPr>
        <w:pStyle w:val="Szvegtrzs30"/>
        <w:framePr w:w="9245" w:h="600" w:hRule="exact" w:wrap="around" w:vAnchor="page" w:hAnchor="page" w:x="3809" w:y="5095"/>
        <w:numPr>
          <w:ilvl w:val="0"/>
          <w:numId w:val="7"/>
        </w:numPr>
        <w:shd w:val="clear" w:color="auto" w:fill="auto"/>
        <w:tabs>
          <w:tab w:val="left" w:pos="3608"/>
        </w:tabs>
        <w:spacing w:before="0" w:line="269" w:lineRule="exact"/>
        <w:ind w:left="2920"/>
        <w:jc w:val="both"/>
      </w:pPr>
      <w:r>
        <w:t>április 22-én tartandó ülésére</w:t>
      </w:r>
    </w:p>
    <w:p w:rsidR="00CD7311" w:rsidRDefault="00B14BAA">
      <w:pPr>
        <w:pStyle w:val="Szvegtrzs30"/>
        <w:framePr w:w="9245" w:h="4664" w:hRule="exact" w:wrap="around" w:vAnchor="page" w:hAnchor="page" w:x="3809" w:y="5969"/>
        <w:shd w:val="clear" w:color="auto" w:fill="auto"/>
        <w:spacing w:before="0" w:line="557" w:lineRule="exact"/>
        <w:ind w:left="120" w:right="4240"/>
      </w:pPr>
      <w:r>
        <w:t>Tárgy: 2015. évi költségvetési rendelet módosítása Előterjesztő:</w:t>
      </w:r>
      <w:r>
        <w:rPr>
          <w:rStyle w:val="Szvegtrzs3NemdltTrkz0pt"/>
        </w:rPr>
        <w:t xml:space="preserve"> Fehér Gyuláné polgármester </w:t>
      </w:r>
      <w:r>
        <w:rPr>
          <w:rStyle w:val="Szvegtrzs3FlkvrNemdltTrkz0pt"/>
        </w:rPr>
        <w:t>Tisztelt Képviselőtestület!</w:t>
      </w:r>
    </w:p>
    <w:p w:rsidR="00CD7311" w:rsidRDefault="00B14BAA">
      <w:pPr>
        <w:pStyle w:val="Szvegtrzs5"/>
        <w:framePr w:w="9245" w:h="4664" w:hRule="exact" w:wrap="around" w:vAnchor="page" w:hAnchor="page" w:x="3809" w:y="5969"/>
        <w:shd w:val="clear" w:color="auto" w:fill="auto"/>
        <w:ind w:left="120" w:right="40" w:firstLine="0"/>
      </w:pPr>
      <w:r>
        <w:t xml:space="preserve">A képviselő-testület az </w:t>
      </w:r>
      <w:r>
        <w:rPr>
          <w:rStyle w:val="SzvegtrzsDltTrkz0pt"/>
        </w:rPr>
        <w:t>1/2015.(11.05.)</w:t>
      </w:r>
      <w:r>
        <w:t xml:space="preserve"> önkormányzati rendeletével jóváhagyta Kissziget Község Önkormányzata 2015. évi költségvetését. A folyamatos gazdálkodás, a kapott támogatások, a képviselő-testü</w:t>
      </w:r>
      <w:r>
        <w:t>let által meghozott döntések miatt szükségessé vált a rendelet módosítása, melyre a következők alapján első alkalommal kerül sor.</w:t>
      </w:r>
    </w:p>
    <w:p w:rsidR="00CD7311" w:rsidRDefault="00B14BAA">
      <w:pPr>
        <w:pStyle w:val="Szvegtrzs5"/>
        <w:framePr w:w="9245" w:h="4664" w:hRule="exact" w:wrap="around" w:vAnchor="page" w:hAnchor="page" w:x="3809" w:y="5969"/>
        <w:shd w:val="clear" w:color="auto" w:fill="auto"/>
        <w:ind w:left="120" w:right="40" w:firstLine="0"/>
      </w:pPr>
      <w:r>
        <w:t>Vis maior támogatási igényünk kedvező elbírálásban részesült, ennek alapján támogatási előirányzatunkat 2.578 e Ft-tal módosít</w:t>
      </w:r>
      <w:r>
        <w:t>juk.</w:t>
      </w:r>
    </w:p>
    <w:p w:rsidR="00CD7311" w:rsidRDefault="00B14BAA">
      <w:pPr>
        <w:pStyle w:val="Szvegtrzs5"/>
        <w:framePr w:w="9245" w:h="4664" w:hRule="exact" w:wrap="around" w:vAnchor="page" w:hAnchor="page" w:x="3809" w:y="5969"/>
        <w:shd w:val="clear" w:color="auto" w:fill="auto"/>
        <w:ind w:left="120" w:right="40" w:firstLine="0"/>
      </w:pPr>
      <w:r>
        <w:t>A Munkaügyi Központtól a tervezett támogatásunkat 3.594 e Ft-tal növeltük, ugyanis lehetőség nyílt (100 %-os támogatással) további 8 fő közfoglalkoztatott alkalmazására.</w:t>
      </w:r>
    </w:p>
    <w:p w:rsidR="00CD7311" w:rsidRDefault="00B14BAA">
      <w:pPr>
        <w:pStyle w:val="Szvegtrzs5"/>
        <w:framePr w:w="9245" w:h="4664" w:hRule="exact" w:wrap="around" w:vAnchor="page" w:hAnchor="page" w:x="3809" w:y="5969"/>
        <w:shd w:val="clear" w:color="auto" w:fill="auto"/>
        <w:ind w:left="120" w:right="40" w:firstLine="0"/>
      </w:pPr>
      <w:r>
        <w:t>A Társuláshoz átadott 31 e Ft összegének forrására a helyi önkormányzatok kiegész</w:t>
      </w:r>
      <w:r>
        <w:t>ítő támogatása előirányzatának növekedése nyújt fedezetet.</w:t>
      </w:r>
    </w:p>
    <w:p w:rsidR="00CD7311" w:rsidRDefault="00B14BAA">
      <w:pPr>
        <w:pStyle w:val="Tblzatfelirata0"/>
        <w:framePr w:w="8971" w:h="275" w:hRule="exact" w:wrap="around" w:vAnchor="page" w:hAnchor="page" w:x="3934" w:y="10912"/>
        <w:shd w:val="clear" w:color="auto" w:fill="auto"/>
        <w:tabs>
          <w:tab w:val="right" w:pos="8054"/>
          <w:tab w:val="right" w:pos="8971"/>
        </w:tabs>
        <w:spacing w:line="200" w:lineRule="exact"/>
        <w:jc w:val="both"/>
      </w:pPr>
      <w:r>
        <w:rPr>
          <w:rStyle w:val="TblzatfelirataDltTrkz0pt"/>
        </w:rPr>
        <w:t>BEVÉTELEK</w:t>
      </w:r>
      <w:r>
        <w:tab/>
        <w:t>ezer</w:t>
      </w:r>
      <w:r>
        <w:tab/>
        <w:t>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60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 Vis maior támogatás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1"/>
              </w:rPr>
              <w:t>2.578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B16 Működési célú támogatásértékű bevétel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1"/>
              </w:rPr>
              <w:t>3.594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B116 Helyi önkormányzatok kiég. tám.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1"/>
              </w:rPr>
              <w:t>318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Bevételek összesen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26" w:h="1190" w:wrap="around" w:vAnchor="page" w:hAnchor="page" w:x="3814" w:y="11171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"/>
              </w:rPr>
              <w:t>6.490</w:t>
            </w:r>
          </w:p>
        </w:tc>
      </w:tr>
    </w:tbl>
    <w:p w:rsidR="00CD7311" w:rsidRDefault="00B14BAA">
      <w:pPr>
        <w:pStyle w:val="Tblzatfelirata61"/>
        <w:framePr w:wrap="around" w:vAnchor="page" w:hAnchor="page" w:x="3929" w:y="12596"/>
        <w:shd w:val="clear" w:color="auto" w:fill="auto"/>
        <w:spacing w:line="200" w:lineRule="exact"/>
      </w:pPr>
      <w:r>
        <w:t>KIADÁSOK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61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 xml:space="preserve">Egyéb szociális </w:t>
            </w:r>
            <w:r>
              <w:rPr>
                <w:rStyle w:val="SzvegtrzsDltTrkz0pt0"/>
              </w:rPr>
              <w:t>ellátás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DltTrkz0pt0"/>
              </w:rPr>
              <w:t>236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Ápolási díj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DltTrkz0pt0"/>
              </w:rPr>
              <w:t>-236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Ut karbantartás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DltTrkz0pt0"/>
              </w:rPr>
              <w:t>2.865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K5 Egyéb működési célú kiadások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DltTrkz0pt0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SzvegtrzsDltTrkz0pt0"/>
              </w:rPr>
              <w:t>KI-2, Közfoglalkoztatottak bére(3166 e Ft) járuléka (42428 e Ft)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1"/>
              </w:rPr>
              <w:t>3.594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K5 Működési célú kiadás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1"/>
              </w:rPr>
              <w:t>25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Kiadások összesen: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0" w:h="2304" w:wrap="around" w:vAnchor="page" w:hAnchor="page" w:x="3819" w:y="12875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"/>
              </w:rPr>
              <w:t>6.490</w:t>
            </w:r>
          </w:p>
        </w:tc>
      </w:tr>
    </w:tbl>
    <w:p w:rsidR="00CD7311" w:rsidRDefault="00B14BAA">
      <w:pPr>
        <w:pStyle w:val="Szvegtrzs30"/>
        <w:framePr w:w="9245" w:h="1718" w:hRule="exact" w:wrap="around" w:vAnchor="page" w:hAnchor="page" w:x="3809" w:y="15462"/>
        <w:shd w:val="clear" w:color="auto" w:fill="auto"/>
        <w:spacing w:before="0" w:line="552" w:lineRule="exact"/>
        <w:ind w:left="120"/>
      </w:pPr>
      <w:r>
        <w:t>Tisztelt Képviselőtestület!</w:t>
      </w:r>
    </w:p>
    <w:p w:rsidR="00CD7311" w:rsidRDefault="00B14BAA">
      <w:pPr>
        <w:pStyle w:val="Szvegtrzs5"/>
        <w:framePr w:w="9245" w:h="1718" w:hRule="exact" w:wrap="around" w:vAnchor="page" w:hAnchor="page" w:x="3809" w:y="15462"/>
        <w:shd w:val="clear" w:color="auto" w:fill="auto"/>
        <w:spacing w:line="552" w:lineRule="exact"/>
        <w:ind w:left="115" w:right="3994" w:firstLine="0"/>
      </w:pPr>
      <w:r>
        <w:t>Kérem, hogy a</w:t>
      </w:r>
      <w:r>
        <w:t xml:space="preserve"> 2015. évi költségvetés módosításának</w:t>
      </w:r>
    </w:p>
    <w:p w:rsidR="00CD7311" w:rsidRDefault="00B14BAA">
      <w:pPr>
        <w:pStyle w:val="Szvegtrzs5"/>
        <w:framePr w:w="9245" w:h="1718" w:hRule="exact" w:wrap="around" w:vAnchor="page" w:hAnchor="page" w:x="3809" w:y="15462"/>
        <w:shd w:val="clear" w:color="auto" w:fill="auto"/>
        <w:spacing w:line="552" w:lineRule="exact"/>
        <w:ind w:left="115" w:right="6538" w:firstLine="0"/>
      </w:pPr>
      <w:r>
        <w:t>Kissziget, 2015. április 16.</w:t>
      </w:r>
    </w:p>
    <w:p w:rsidR="00CD7311" w:rsidRDefault="00B14BAA">
      <w:pPr>
        <w:framePr w:wrap="none" w:vAnchor="page" w:hAnchor="page" w:x="9103" w:y="167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"C:\\Users\\BEKCSA~1\\AppData\\Local\\Temp\\FineReader11.00\\media\\image6.jpeg"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88.25pt;height:111.75pt">
            <v:imagedata r:id="rId15" r:href="rId16"/>
          </v:shape>
        </w:pict>
      </w:r>
      <w:r>
        <w:fldChar w:fldCharType="end"/>
      </w:r>
    </w:p>
    <w:p w:rsidR="00CD7311" w:rsidRDefault="00B14BAA">
      <w:pPr>
        <w:pStyle w:val="Kpalrs1"/>
        <w:framePr w:wrap="around" w:vAnchor="page" w:hAnchor="page" w:x="9103" w:y="16264"/>
        <w:shd w:val="clear" w:color="auto" w:fill="auto"/>
        <w:spacing w:line="200" w:lineRule="exact"/>
        <w:jc w:val="left"/>
      </w:pPr>
      <w:r>
        <w:t>tárgyában a dönteni szíveskedjenek.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50"/>
        <w:framePr w:w="7997" w:h="692" w:hRule="exact" w:wrap="around" w:vAnchor="page" w:hAnchor="page" w:x="4056" w:y="4209"/>
        <w:shd w:val="clear" w:color="auto" w:fill="auto"/>
        <w:spacing w:line="317" w:lineRule="exact"/>
      </w:pPr>
      <w:r>
        <w:rPr>
          <w:rStyle w:val="Fejlcvagylbjegyzet51"/>
          <w:b/>
          <w:bCs/>
        </w:rPr>
        <w:lastRenderedPageBreak/>
        <w:t>Előzetes hatásvizsgálat Kissziget Község Önkormányzata 2015. évi</w:t>
      </w:r>
    </w:p>
    <w:p w:rsidR="00CD7311" w:rsidRDefault="00B14BAA">
      <w:pPr>
        <w:pStyle w:val="Fejlcvagylbjegyzet50"/>
        <w:framePr w:w="7997" w:h="692" w:hRule="exact" w:wrap="around" w:vAnchor="page" w:hAnchor="page" w:x="4056" w:y="4209"/>
        <w:shd w:val="clear" w:color="auto" w:fill="auto"/>
        <w:spacing w:line="317" w:lineRule="exact"/>
      </w:pPr>
      <w:r>
        <w:rPr>
          <w:rStyle w:val="Fejlcvagylbjegyzet51"/>
          <w:b/>
          <w:bCs/>
        </w:rPr>
        <w:t>költségvetése módosításáról szóló rendelete megalkotásához</w:t>
      </w:r>
    </w:p>
    <w:p w:rsidR="00CD7311" w:rsidRDefault="00B14BAA">
      <w:pPr>
        <w:pStyle w:val="Szvegtrzs80"/>
        <w:framePr w:w="9086" w:h="9955" w:hRule="exact" w:wrap="around" w:vAnchor="page" w:hAnchor="page" w:x="3509" w:y="5731"/>
        <w:shd w:val="clear" w:color="auto" w:fill="auto"/>
        <w:spacing w:before="0" w:after="216" w:line="200" w:lineRule="exact"/>
        <w:ind w:left="20"/>
        <w:jc w:val="both"/>
      </w:pPr>
      <w:r>
        <w:rPr>
          <w:rStyle w:val="Szvegtrzs81"/>
          <w:b/>
          <w:bCs/>
        </w:rPr>
        <w:t>Társadalmi-gazdasági hatás:</w:t>
      </w:r>
    </w:p>
    <w:p w:rsidR="00CD7311" w:rsidRDefault="00B14BAA">
      <w:pPr>
        <w:pStyle w:val="Szvegtrzs70"/>
        <w:framePr w:w="9086" w:h="9955" w:hRule="exact" w:wrap="around" w:vAnchor="page" w:hAnchor="page" w:x="3509" w:y="5731"/>
        <w:shd w:val="clear" w:color="auto" w:fill="auto"/>
        <w:spacing w:before="0" w:after="0" w:line="283" w:lineRule="exact"/>
        <w:ind w:left="20" w:right="20"/>
      </w:pPr>
      <w:r>
        <w:t>Az önkormányzat pénzügyi-gazdasági működése az állampolgárok által jól követhető, ha a helyi szabályozás</w:t>
      </w:r>
      <w:r>
        <w:t xml:space="preserve"> a helyi gyakorlatot a magasabb szintű jogszabályokkal összhangban, mindenki számára megismerhető, módon rögzíti.</w:t>
      </w:r>
    </w:p>
    <w:p w:rsidR="00CD7311" w:rsidRDefault="00B14BAA">
      <w:pPr>
        <w:pStyle w:val="Szvegtrzs70"/>
        <w:framePr w:w="9086" w:h="9955" w:hRule="exact" w:wrap="around" w:vAnchor="page" w:hAnchor="page" w:x="3509" w:y="5731"/>
        <w:shd w:val="clear" w:color="auto" w:fill="auto"/>
        <w:spacing w:before="0" w:after="29" w:line="283" w:lineRule="exact"/>
        <w:ind w:left="20"/>
      </w:pPr>
      <w:r>
        <w:t>Rögzíti a 2015. évi gazdálkodás céljait.</w:t>
      </w:r>
    </w:p>
    <w:p w:rsidR="00CD7311" w:rsidRDefault="00B14BAA">
      <w:pPr>
        <w:pStyle w:val="Szvegtrzs8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Költségvetési hatás:</w:t>
      </w:r>
    </w:p>
    <w:p w:rsidR="00CD7311" w:rsidRDefault="00B14BAA">
      <w:pPr>
        <w:pStyle w:val="Szvegtrzs7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 w:right="1080"/>
        <w:jc w:val="left"/>
      </w:pPr>
      <w:r>
        <w:t xml:space="preserve">Nem tartalmaz felesleges adminisztratív előírásokat, így költségvetési hatása nincs. </w:t>
      </w:r>
      <w:r>
        <w:rPr>
          <w:rStyle w:val="Szvegtrzs7FlkvrNemdltTrkz0pt"/>
        </w:rPr>
        <w:t>Környezeti, egészségi következmények:</w:t>
      </w:r>
    </w:p>
    <w:p w:rsidR="00CD7311" w:rsidRDefault="00B14BAA">
      <w:pPr>
        <w:pStyle w:val="Szvegtrzs7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/>
      </w:pPr>
      <w:r>
        <w:t>Nincs ilyen hatás.</w:t>
      </w:r>
    </w:p>
    <w:p w:rsidR="00CD7311" w:rsidRDefault="00B14BAA">
      <w:pPr>
        <w:pStyle w:val="Szvegtrzs8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Adminisztratív terheket befolyásoló hatás:</w:t>
      </w:r>
    </w:p>
    <w:p w:rsidR="00CD7311" w:rsidRDefault="00B14BAA">
      <w:pPr>
        <w:pStyle w:val="Szvegtrzs7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/>
      </w:pPr>
      <w:r>
        <w:t>Csak a feltétlenül szükséges mértékű adminisztratív előírásokat tartalm</w:t>
      </w:r>
      <w:r>
        <w:t>azza.</w:t>
      </w:r>
    </w:p>
    <w:p w:rsidR="00CD7311" w:rsidRDefault="00B14BAA">
      <w:pPr>
        <w:pStyle w:val="Szvegtrzs80"/>
        <w:framePr w:w="9086" w:h="9955" w:hRule="exact" w:wrap="around" w:vAnchor="page" w:hAnchor="page" w:x="3509" w:y="5731"/>
        <w:shd w:val="clear" w:color="auto" w:fill="auto"/>
        <w:spacing w:before="0" w:after="0" w:line="547" w:lineRule="exact"/>
        <w:ind w:left="20"/>
        <w:jc w:val="both"/>
      </w:pPr>
      <w:r>
        <w:rPr>
          <w:rStyle w:val="Szvegtrzs81"/>
          <w:b/>
          <w:bCs/>
        </w:rPr>
        <w:t>Egyéb hatás:</w:t>
      </w:r>
    </w:p>
    <w:p w:rsidR="00CD7311" w:rsidRDefault="00B14BAA">
      <w:pPr>
        <w:pStyle w:val="Szvegtrzs20"/>
        <w:framePr w:w="9086" w:h="9955" w:hRule="exact" w:wrap="around" w:vAnchor="page" w:hAnchor="page" w:x="3509" w:y="5731"/>
        <w:shd w:val="clear" w:color="auto" w:fill="auto"/>
        <w:spacing w:after="282" w:line="200" w:lineRule="exact"/>
        <w:ind w:left="20" w:firstLine="0"/>
        <w:jc w:val="both"/>
      </w:pPr>
      <w:r>
        <w:t>Nincs ilyen hatás.</w:t>
      </w:r>
    </w:p>
    <w:p w:rsidR="00CD7311" w:rsidRDefault="00B14BAA">
      <w:pPr>
        <w:pStyle w:val="Szvegtrzs20"/>
        <w:framePr w:w="9086" w:h="9955" w:hRule="exact" w:wrap="around" w:vAnchor="page" w:hAnchor="page" w:x="3509" w:y="5731"/>
        <w:shd w:val="clear" w:color="auto" w:fill="auto"/>
        <w:spacing w:after="210" w:line="200" w:lineRule="exact"/>
        <w:ind w:left="20" w:firstLine="0"/>
        <w:jc w:val="both"/>
      </w:pPr>
      <w:r>
        <w:t xml:space="preserve">A </w:t>
      </w:r>
      <w:r>
        <w:rPr>
          <w:rStyle w:val="Szvegtrzs2Flkvr"/>
        </w:rPr>
        <w:t xml:space="preserve">rendelet megalkotása szükséges </w:t>
      </w:r>
      <w:r>
        <w:t>jogszabályi előírás kötelezettsége miatt.</w:t>
      </w:r>
    </w:p>
    <w:p w:rsidR="00CD7311" w:rsidRDefault="00B14BAA">
      <w:pPr>
        <w:pStyle w:val="Szvegtrzs20"/>
        <w:framePr w:w="9086" w:h="9955" w:hRule="exact" w:wrap="around" w:vAnchor="page" w:hAnchor="page" w:x="3509" w:y="5731"/>
        <w:shd w:val="clear" w:color="auto" w:fill="auto"/>
        <w:spacing w:after="303" w:line="278" w:lineRule="exact"/>
        <w:ind w:left="20" w:right="20" w:firstLine="0"/>
        <w:jc w:val="both"/>
      </w:pPr>
      <w:r>
        <w:rPr>
          <w:rStyle w:val="Szvegtrzs2Flkvr"/>
        </w:rPr>
        <w:t xml:space="preserve">A rendelet megalkotásának elmaradása esetén várható következmények: </w:t>
      </w:r>
      <w:r>
        <w:t xml:space="preserve">negatív értékítélet a választók részéről, törvényességi felhívás, </w:t>
      </w:r>
      <w:r>
        <w:t>költségvetési terv és teljesítés összhangjának hiánya</w:t>
      </w:r>
    </w:p>
    <w:p w:rsidR="00CD7311" w:rsidRDefault="00B14BAA">
      <w:pPr>
        <w:pStyle w:val="Szvegtrzs80"/>
        <w:framePr w:w="9086" w:h="9955" w:hRule="exact" w:wrap="around" w:vAnchor="page" w:hAnchor="page" w:x="3509" w:y="5731"/>
        <w:shd w:val="clear" w:color="auto" w:fill="auto"/>
        <w:spacing w:before="0" w:after="219" w:line="200" w:lineRule="exact"/>
        <w:ind w:left="20"/>
        <w:jc w:val="both"/>
      </w:pPr>
      <w:r>
        <w:rPr>
          <w:rStyle w:val="Szvegtrzs81"/>
          <w:b/>
          <w:bCs/>
        </w:rPr>
        <w:t>A rendelet alkalmazásához szükséges feltételek:</w:t>
      </w:r>
    </w:p>
    <w:p w:rsidR="00CD7311" w:rsidRDefault="00B14BAA">
      <w:pPr>
        <w:pStyle w:val="Szvegtrzs20"/>
        <w:framePr w:w="9086" w:h="9955" w:hRule="exact" w:wrap="around" w:vAnchor="page" w:hAnchor="page" w:x="3509" w:y="5731"/>
        <w:shd w:val="clear" w:color="auto" w:fill="auto"/>
        <w:spacing w:after="663" w:line="278" w:lineRule="exact"/>
        <w:ind w:left="20" w:right="20" w:firstLine="0"/>
        <w:jc w:val="both"/>
      </w:pPr>
      <w:r>
        <w:t>A rendelet alkalmazása nem igényel további személyi, tárgyi, pénzügyi feltételeket, s nem igényel szervezeti változást sem.</w:t>
      </w:r>
    </w:p>
    <w:p w:rsidR="00CD7311" w:rsidRDefault="00B14BAA">
      <w:pPr>
        <w:pStyle w:val="Szvegtrzs20"/>
        <w:framePr w:w="9086" w:h="9955" w:hRule="exact" w:wrap="around" w:vAnchor="page" w:hAnchor="page" w:x="3509" w:y="5731"/>
        <w:shd w:val="clear" w:color="auto" w:fill="auto"/>
        <w:spacing w:after="0" w:line="200" w:lineRule="exact"/>
        <w:ind w:left="20" w:firstLine="0"/>
        <w:jc w:val="both"/>
      </w:pPr>
      <w:r>
        <w:t>Csömödér, 2015. április 1.</w:t>
      </w:r>
    </w:p>
    <w:p w:rsidR="00CD7311" w:rsidRDefault="00B14BAA">
      <w:pPr>
        <w:pStyle w:val="Fejlcvagylbjegyzet20"/>
        <w:framePr w:w="9134" w:h="840" w:hRule="exact" w:wrap="around" w:vAnchor="page" w:hAnchor="page" w:x="3485" w:y="16429"/>
        <w:shd w:val="clear" w:color="auto" w:fill="auto"/>
        <w:spacing w:line="403" w:lineRule="exact"/>
        <w:ind w:left="4420"/>
      </w:pPr>
      <w:r>
        <w:t>Kov</w:t>
      </w:r>
      <w:r>
        <w:t>ácsné Horváth Anikó</w:t>
      </w:r>
    </w:p>
    <w:p w:rsidR="00CD7311" w:rsidRDefault="00B14BAA">
      <w:pPr>
        <w:pStyle w:val="Fejlcvagylbjegyzet20"/>
        <w:framePr w:w="9134" w:h="840" w:hRule="exact" w:wrap="around" w:vAnchor="page" w:hAnchor="page" w:x="3485" w:y="16429"/>
        <w:shd w:val="clear" w:color="auto" w:fill="auto"/>
        <w:spacing w:line="403" w:lineRule="exact"/>
        <w:ind w:left="5240"/>
      </w:pPr>
      <w:r>
        <w:t>jegyző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50"/>
        <w:framePr w:wrap="around" w:vAnchor="page" w:hAnchor="page" w:x="5854" w:y="4747"/>
        <w:shd w:val="clear" w:color="auto" w:fill="auto"/>
        <w:spacing w:line="240" w:lineRule="exact"/>
        <w:ind w:left="20"/>
        <w:jc w:val="left"/>
      </w:pPr>
      <w:r>
        <w:lastRenderedPageBreak/>
        <w:t>RÉSZLETES INDOKLÁS (Kissziget)</w:t>
      </w:r>
    </w:p>
    <w:p w:rsidR="00CD7311" w:rsidRDefault="00B14BAA">
      <w:pPr>
        <w:pStyle w:val="Cmsor520"/>
        <w:framePr w:w="9187" w:h="3936" w:hRule="exact" w:wrap="around" w:vAnchor="page" w:hAnchor="page" w:x="3459" w:y="5889"/>
        <w:shd w:val="clear" w:color="auto" w:fill="auto"/>
        <w:spacing w:before="0" w:after="226" w:line="200" w:lineRule="exact"/>
        <w:ind w:left="160"/>
      </w:pPr>
      <w:bookmarkStart w:id="43" w:name="bookmark42"/>
      <w:r>
        <w:t>L§</w:t>
      </w:r>
      <w:bookmarkEnd w:id="43"/>
    </w:p>
    <w:p w:rsidR="00CD7311" w:rsidRDefault="00B14BAA">
      <w:pPr>
        <w:pStyle w:val="Szvegtrzs5"/>
        <w:framePr w:w="9187" w:h="3936" w:hRule="exact" w:wrap="around" w:vAnchor="page" w:hAnchor="page" w:x="3459" w:y="5889"/>
        <w:shd w:val="clear" w:color="auto" w:fill="auto"/>
        <w:spacing w:after="599" w:line="283" w:lineRule="exact"/>
        <w:ind w:right="260" w:firstLine="0"/>
        <w:jc w:val="left"/>
      </w:pPr>
      <w:r>
        <w:t>Az önkormányzat 2015. évi költségvetési módosított bevételi és kiadási főösszegét határozza meg.</w:t>
      </w:r>
    </w:p>
    <w:p w:rsidR="00CD7311" w:rsidRDefault="00B14BAA">
      <w:pPr>
        <w:pStyle w:val="Cmsor10"/>
        <w:framePr w:w="9187" w:h="3936" w:hRule="exact" w:wrap="around" w:vAnchor="page" w:hAnchor="page" w:x="3459" w:y="5889"/>
        <w:shd w:val="clear" w:color="auto" w:fill="auto"/>
        <w:spacing w:before="0" w:after="285" w:line="210" w:lineRule="exact"/>
        <w:ind w:left="160"/>
      </w:pPr>
      <w:bookmarkStart w:id="44" w:name="bookmark43"/>
      <w:r>
        <w:rPr>
          <w:rStyle w:val="Cmsor1TimesNewRoman105ptFlkvrTrkz0pt"/>
          <w:rFonts w:eastAsia="Franklin Gothic Heavy"/>
        </w:rPr>
        <w:t>2</w:t>
      </w:r>
      <w:r>
        <w:t>.§</w:t>
      </w:r>
      <w:bookmarkEnd w:id="44"/>
    </w:p>
    <w:p w:rsidR="00CD7311" w:rsidRDefault="00B14BAA">
      <w:pPr>
        <w:pStyle w:val="Szvegtrzs5"/>
        <w:framePr w:w="9187" w:h="3936" w:hRule="exact" w:wrap="around" w:vAnchor="page" w:hAnchor="page" w:x="3459" w:y="5889"/>
        <w:shd w:val="clear" w:color="auto" w:fill="auto"/>
        <w:spacing w:after="611" w:line="200" w:lineRule="exact"/>
        <w:ind w:firstLine="0"/>
        <w:jc w:val="left"/>
      </w:pPr>
      <w:r>
        <w:t xml:space="preserve">Az önkormányzat módosított működési célú bevételi és kiadási </w:t>
      </w:r>
      <w:r>
        <w:t>előirányzatát szabályozza.</w:t>
      </w:r>
    </w:p>
    <w:p w:rsidR="00CD7311" w:rsidRDefault="00B14BAA">
      <w:pPr>
        <w:pStyle w:val="Szvegtrzs5"/>
        <w:framePr w:w="9187" w:h="3936" w:hRule="exact" w:wrap="around" w:vAnchor="page" w:hAnchor="page" w:x="3459" w:y="5889"/>
        <w:shd w:val="clear" w:color="auto" w:fill="auto"/>
        <w:spacing w:after="287" w:line="200" w:lineRule="exact"/>
        <w:ind w:left="160" w:firstLine="0"/>
        <w:jc w:val="center"/>
      </w:pPr>
      <w:r>
        <w:t>3.§</w:t>
      </w:r>
    </w:p>
    <w:p w:rsidR="00CD7311" w:rsidRDefault="00B14BAA">
      <w:pPr>
        <w:pStyle w:val="Szvegtrzs20"/>
        <w:framePr w:w="9187" w:h="3936" w:hRule="exact" w:wrap="around" w:vAnchor="page" w:hAnchor="page" w:x="3459" w:y="5889"/>
        <w:shd w:val="clear" w:color="auto" w:fill="auto"/>
        <w:spacing w:after="0" w:line="200" w:lineRule="exact"/>
        <w:ind w:firstLine="0"/>
      </w:pPr>
      <w:r>
        <w:t>Az önkormányzat módosított felhalmozási célú bevételi előirányzatát szabályozza.</w:t>
      </w:r>
    </w:p>
    <w:p w:rsidR="00CD7311" w:rsidRDefault="00B14BAA">
      <w:pPr>
        <w:pStyle w:val="Szvegtrzs20"/>
        <w:framePr w:w="9187" w:h="294" w:hRule="exact" w:wrap="around" w:vAnchor="page" w:hAnchor="page" w:x="3459" w:y="10651"/>
        <w:shd w:val="clear" w:color="auto" w:fill="auto"/>
        <w:spacing w:after="0" w:line="200" w:lineRule="exact"/>
        <w:ind w:left="160" w:firstLine="0"/>
        <w:jc w:val="center"/>
      </w:pPr>
      <w:r>
        <w:t>4-§</w:t>
      </w:r>
    </w:p>
    <w:p w:rsidR="00CD7311" w:rsidRDefault="00B14BAA">
      <w:pPr>
        <w:pStyle w:val="Szvegtrzs5"/>
        <w:framePr w:w="9187" w:h="630" w:hRule="exact" w:wrap="around" w:vAnchor="page" w:hAnchor="page" w:x="3459" w:y="11426"/>
        <w:shd w:val="clear" w:color="auto" w:fill="auto"/>
        <w:spacing w:line="278" w:lineRule="exact"/>
        <w:ind w:right="260" w:firstLine="0"/>
        <w:jc w:val="left"/>
      </w:pPr>
      <w:r>
        <w:t>Mellékletekre történő hivatkozás, mely mellékletek az önkormányzat 2015. évi módosított bevételeit és kiadásait tartalmazzák.</w:t>
      </w:r>
    </w:p>
    <w:p w:rsidR="00CD7311" w:rsidRDefault="00B14BAA">
      <w:pPr>
        <w:pStyle w:val="Szvegtrzs5"/>
        <w:framePr w:w="9187" w:h="314" w:hRule="exact" w:wrap="around" w:vAnchor="page" w:hAnchor="page" w:x="3459" w:y="12571"/>
        <w:shd w:val="clear" w:color="auto" w:fill="auto"/>
        <w:spacing w:line="200" w:lineRule="exact"/>
        <w:ind w:left="160" w:firstLine="0"/>
        <w:jc w:val="center"/>
      </w:pPr>
      <w:r>
        <w:t>5.§</w:t>
      </w:r>
    </w:p>
    <w:p w:rsidR="00CD7311" w:rsidRDefault="00B14BAA">
      <w:pPr>
        <w:pStyle w:val="Szvegtrzs5"/>
        <w:framePr w:wrap="around" w:vAnchor="page" w:hAnchor="page" w:x="3459" w:y="13420"/>
        <w:shd w:val="clear" w:color="auto" w:fill="auto"/>
        <w:spacing w:line="200" w:lineRule="exact"/>
        <w:ind w:firstLine="0"/>
        <w:jc w:val="left"/>
      </w:pPr>
      <w:r>
        <w:t xml:space="preserve">Hatályba </w:t>
      </w:r>
      <w:r>
        <w:t>léptető rendelkezés.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80"/>
        <w:framePr w:w="5477" w:h="620" w:hRule="exact" w:wrap="around" w:vAnchor="page" w:hAnchor="page" w:x="5699" w:y="6484"/>
        <w:shd w:val="clear" w:color="auto" w:fill="auto"/>
        <w:spacing w:after="98" w:line="200" w:lineRule="exact"/>
        <w:jc w:val="center"/>
      </w:pPr>
      <w:r>
        <w:rPr>
          <w:rStyle w:val="Szvegtrzs181"/>
          <w:i/>
          <w:iCs/>
        </w:rPr>
        <w:lastRenderedPageBreak/>
        <w:t xml:space="preserve">„ </w:t>
      </w:r>
      <w:r>
        <w:t>Napsugár” Családsegítő és Gyermekjóléti Szolgálat</w:t>
      </w:r>
    </w:p>
    <w:p w:rsidR="00CD7311" w:rsidRDefault="00B14BAA">
      <w:pPr>
        <w:pStyle w:val="Szvegtrzs70"/>
        <w:framePr w:w="5477" w:h="620" w:hRule="exact" w:wrap="around" w:vAnchor="page" w:hAnchor="page" w:x="5699" w:y="6484"/>
        <w:shd w:val="clear" w:color="auto" w:fill="auto"/>
        <w:spacing w:before="0" w:after="0" w:line="200" w:lineRule="exact"/>
        <w:jc w:val="center"/>
      </w:pPr>
      <w:r>
        <w:t>8960 Lenti, Deák Ferenc u. 4.</w:t>
      </w:r>
    </w:p>
    <w:p w:rsidR="00CD7311" w:rsidRDefault="00B14BAA">
      <w:pPr>
        <w:pStyle w:val="Cmsor30"/>
        <w:framePr w:w="5477" w:h="1870" w:hRule="exact" w:wrap="around" w:vAnchor="page" w:hAnchor="page" w:x="5699" w:y="10545"/>
        <w:shd w:val="clear" w:color="auto" w:fill="auto"/>
        <w:spacing w:before="0" w:after="202" w:line="280" w:lineRule="exact"/>
      </w:pPr>
      <w:bookmarkStart w:id="45" w:name="bookmark44"/>
      <w:r>
        <w:t>GYERMEKVÉDELMI</w:t>
      </w:r>
      <w:bookmarkEnd w:id="45"/>
    </w:p>
    <w:p w:rsidR="00CD7311" w:rsidRDefault="00B14BAA">
      <w:pPr>
        <w:pStyle w:val="Szvegtrzs290"/>
        <w:framePr w:w="5477" w:h="1870" w:hRule="exact" w:wrap="around" w:vAnchor="page" w:hAnchor="page" w:x="5699" w:y="10545"/>
        <w:shd w:val="clear" w:color="auto" w:fill="auto"/>
        <w:spacing w:before="0" w:after="601" w:line="280" w:lineRule="exact"/>
      </w:pPr>
      <w:r>
        <w:t>BESZÁMOLÓ</w:t>
      </w:r>
    </w:p>
    <w:p w:rsidR="00CD7311" w:rsidRDefault="00B14BAA">
      <w:pPr>
        <w:pStyle w:val="Cmsor20"/>
        <w:framePr w:w="5477" w:h="1870" w:hRule="exact" w:wrap="around" w:vAnchor="page" w:hAnchor="page" w:x="5699" w:y="10545"/>
        <w:shd w:val="clear" w:color="auto" w:fill="auto"/>
        <w:spacing w:before="0" w:after="0" w:line="280" w:lineRule="exact"/>
      </w:pPr>
      <w:bookmarkStart w:id="46" w:name="bookmark45"/>
      <w:r>
        <w:t>2014</w:t>
      </w:r>
      <w:r>
        <w:rPr>
          <w:rStyle w:val="Cmsor2FranklinGothicHeavy11ptNemflkvrTrkz0pt"/>
          <w:i/>
          <w:iCs/>
        </w:rPr>
        <w:t>.</w:t>
      </w:r>
      <w:bookmarkEnd w:id="46"/>
    </w:p>
    <w:p w:rsidR="00CD7311" w:rsidRDefault="00B14BAA">
      <w:pPr>
        <w:pStyle w:val="Cmsor40"/>
        <w:framePr w:w="5477" w:h="1167" w:hRule="exact" w:wrap="around" w:vAnchor="page" w:hAnchor="page" w:x="5699" w:y="16731"/>
        <w:shd w:val="clear" w:color="auto" w:fill="auto"/>
        <w:spacing w:before="0"/>
      </w:pPr>
      <w:bookmarkStart w:id="47" w:name="bookmark46"/>
      <w:r>
        <w:rPr>
          <w:rStyle w:val="Cmsor413ptNemflkvrTrkz0pt"/>
          <w:i/>
          <w:iCs/>
        </w:rPr>
        <w:t xml:space="preserve">Készítette: </w:t>
      </w:r>
      <w:r>
        <w:t>Bujdosóné Bagó Judit</w:t>
      </w:r>
      <w:bookmarkEnd w:id="47"/>
    </w:p>
    <w:p w:rsidR="00CD7311" w:rsidRDefault="00B14BAA">
      <w:pPr>
        <w:pStyle w:val="Cmsor730"/>
        <w:framePr w:w="5477" w:h="1167" w:hRule="exact" w:wrap="around" w:vAnchor="page" w:hAnchor="page" w:x="5699" w:y="16731"/>
        <w:shd w:val="clear" w:color="auto" w:fill="auto"/>
        <w:spacing w:line="260" w:lineRule="exact"/>
      </w:pPr>
      <w:bookmarkStart w:id="48" w:name="bookmark47"/>
      <w:r>
        <w:t>Intézményvezető</w:t>
      </w:r>
      <w:bookmarkEnd w:id="48"/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shape id="_x0000_s1047" type="#_x0000_t32" style="position:absolute;margin-left:383.55pt;margin-top:381.75pt;width:41.2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6" type="#_x0000_t32" style="position:absolute;margin-left:383.55pt;margin-top:381.75pt;width:0;height:14.15pt;z-index:-2516551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5" type="#_x0000_t32" style="position:absolute;margin-left:383.55pt;margin-top:395.9pt;width:41.25pt;height:0;z-index:-2516541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4" type="#_x0000_t32" style="position:absolute;margin-left:424.8pt;margin-top:381.75pt;width:0;height:14.15pt;z-index:-2516531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3" type="#_x0000_t32" style="position:absolute;margin-left:436.1pt;margin-top:536.55pt;width:59.5pt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436.1pt;margin-top:536.55pt;width:0;height:13.9pt;z-index:-2516510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1" type="#_x0000_t32" style="position:absolute;margin-left:436.1pt;margin-top:550.45pt;width:59.5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495.6pt;margin-top:536.55pt;width:0;height:13.9pt;z-index:-2516490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Szvegtrzs80"/>
        <w:framePr w:w="10118" w:h="595" w:hRule="exact" w:wrap="around" w:vAnchor="page" w:hAnchor="page" w:x="3381" w:y="4316"/>
        <w:shd w:val="clear" w:color="auto" w:fill="auto"/>
        <w:spacing w:before="0" w:after="0" w:line="269" w:lineRule="exact"/>
        <w:ind w:left="720"/>
      </w:pPr>
      <w:r>
        <w:rPr>
          <w:rStyle w:val="Szvegtrzs82"/>
          <w:b/>
          <w:bCs/>
        </w:rPr>
        <w:t>,,</w:t>
      </w:r>
      <w:r>
        <w:t xml:space="preserve">Napsugár” </w:t>
      </w:r>
      <w:r>
        <w:t>Családsegítő és Gyermekjóléti Szolgálat 2014. évi beszámolója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numPr>
          <w:ilvl w:val="0"/>
          <w:numId w:val="14"/>
        </w:numPr>
        <w:shd w:val="clear" w:color="auto" w:fill="auto"/>
        <w:tabs>
          <w:tab w:val="left" w:pos="467"/>
        </w:tabs>
        <w:spacing w:before="0" w:after="0" w:line="200" w:lineRule="exact"/>
        <w:ind w:left="160"/>
        <w:jc w:val="both"/>
      </w:pPr>
      <w:r>
        <w:t>) Az intézmény neve, elérhetősége: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shd w:val="clear" w:color="auto" w:fill="auto"/>
        <w:tabs>
          <w:tab w:val="left" w:pos="3199"/>
          <w:tab w:val="left" w:pos="6024"/>
        </w:tabs>
        <w:spacing w:before="0" w:after="0" w:line="336" w:lineRule="exact"/>
        <w:ind w:left="760"/>
        <w:jc w:val="both"/>
      </w:pPr>
      <w:r>
        <w:t>Intézmény neve:</w:t>
      </w:r>
      <w:r>
        <w:tab/>
        <w:t>„Napsugár” Családsegítő</w:t>
      </w:r>
      <w:r>
        <w:tab/>
        <w:t>és Gyermekjóléti Szolgálat,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shd w:val="clear" w:color="auto" w:fill="auto"/>
        <w:tabs>
          <w:tab w:val="left" w:pos="3199"/>
        </w:tabs>
        <w:spacing w:before="0" w:after="0" w:line="336" w:lineRule="exact"/>
        <w:ind w:left="1320"/>
        <w:jc w:val="both"/>
      </w:pPr>
      <w:r>
        <w:t>Címe:</w:t>
      </w:r>
      <w:r>
        <w:tab/>
        <w:t>8960 Lenti Deák út 4.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shd w:val="clear" w:color="auto" w:fill="auto"/>
        <w:tabs>
          <w:tab w:val="left" w:pos="3199"/>
          <w:tab w:val="left" w:pos="5949"/>
        </w:tabs>
        <w:spacing w:before="0" w:after="0" w:line="336" w:lineRule="exact"/>
        <w:ind w:left="920"/>
        <w:jc w:val="both"/>
      </w:pPr>
      <w:r>
        <w:t>Telefonszám:</w:t>
      </w:r>
      <w:r>
        <w:tab/>
        <w:t>Tel: 92/551-875, Mobil:</w:t>
      </w:r>
      <w:r>
        <w:tab/>
        <w:t>06/30/237-1336,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shd w:val="clear" w:color="auto" w:fill="auto"/>
        <w:tabs>
          <w:tab w:val="left" w:pos="3199"/>
        </w:tabs>
        <w:spacing w:before="0" w:after="0" w:line="336" w:lineRule="exact"/>
        <w:ind w:left="1320"/>
        <w:jc w:val="both"/>
      </w:pPr>
      <w:r>
        <w:t>Fax:</w:t>
      </w:r>
      <w:r>
        <w:tab/>
        <w:t xml:space="preserve">Fax: </w:t>
      </w:r>
      <w:r>
        <w:t>92/551-877,</w:t>
      </w:r>
    </w:p>
    <w:p w:rsidR="00CD7311" w:rsidRDefault="00B14BAA">
      <w:pPr>
        <w:pStyle w:val="Szvegtrzs80"/>
        <w:framePr w:w="10118" w:h="1949" w:hRule="exact" w:wrap="around" w:vAnchor="page" w:hAnchor="page" w:x="3381" w:y="5178"/>
        <w:shd w:val="clear" w:color="auto" w:fill="auto"/>
        <w:tabs>
          <w:tab w:val="left" w:pos="3199"/>
        </w:tabs>
        <w:spacing w:before="0" w:after="0" w:line="336" w:lineRule="exact"/>
        <w:ind w:left="1200"/>
        <w:jc w:val="both"/>
      </w:pPr>
      <w:r>
        <w:t>E-mail:</w:t>
      </w:r>
      <w:r>
        <w:tab/>
      </w:r>
      <w:hyperlink r:id="rId17" w:history="1">
        <w:r>
          <w:rPr>
            <w:rStyle w:val="Hiperhivatkozs"/>
            <w:lang w:val="en-US" w:eastAsia="en-US" w:bidi="en-US"/>
          </w:rPr>
          <w:t>gyermekj@freemail.hu</w:t>
        </w:r>
      </w:hyperlink>
    </w:p>
    <w:p w:rsidR="00CD7311" w:rsidRDefault="00B14BAA">
      <w:pPr>
        <w:pStyle w:val="Szvegtrzs80"/>
        <w:framePr w:w="10118" w:h="2384" w:hRule="exact" w:wrap="around" w:vAnchor="page" w:hAnchor="page" w:x="3381" w:y="7624"/>
        <w:numPr>
          <w:ilvl w:val="0"/>
          <w:numId w:val="14"/>
        </w:numPr>
        <w:shd w:val="clear" w:color="auto" w:fill="auto"/>
        <w:tabs>
          <w:tab w:val="center" w:pos="4696"/>
        </w:tabs>
        <w:spacing w:before="0" w:after="0" w:line="274" w:lineRule="exact"/>
        <w:ind w:left="160"/>
        <w:jc w:val="both"/>
      </w:pPr>
      <w:r>
        <w:t>) Ellátási terület, települések száma:</w:t>
      </w:r>
      <w:r>
        <w:tab/>
      </w:r>
      <w:r>
        <w:rPr>
          <w:rStyle w:val="Szvegtrzs81"/>
          <w:b/>
          <w:bCs/>
        </w:rPr>
        <w:t>51</w:t>
      </w:r>
    </w:p>
    <w:p w:rsidR="00CD7311" w:rsidRDefault="00B14BAA">
      <w:pPr>
        <w:pStyle w:val="Szvegtrzs80"/>
        <w:framePr w:w="10118" w:h="2384" w:hRule="exact" w:wrap="around" w:vAnchor="page" w:hAnchor="page" w:x="3381" w:y="7624"/>
        <w:numPr>
          <w:ilvl w:val="0"/>
          <w:numId w:val="14"/>
        </w:numPr>
        <w:shd w:val="clear" w:color="auto" w:fill="auto"/>
        <w:spacing w:before="0" w:after="0" w:line="274" w:lineRule="exact"/>
        <w:ind w:left="160"/>
        <w:jc w:val="both"/>
      </w:pPr>
      <w:r>
        <w:t>) Szervezeti forma: ( kérem a megfelelő választ X -el jelölje)</w:t>
      </w:r>
    </w:p>
    <w:p w:rsidR="00CD7311" w:rsidRDefault="00B14BAA">
      <w:pPr>
        <w:pStyle w:val="Szvegtrzs20"/>
        <w:framePr w:w="10118" w:h="2384" w:hRule="exact" w:wrap="around" w:vAnchor="page" w:hAnchor="page" w:x="3381" w:y="7624"/>
        <w:numPr>
          <w:ilvl w:val="0"/>
          <w:numId w:val="15"/>
        </w:numPr>
        <w:shd w:val="clear" w:color="auto" w:fill="auto"/>
        <w:spacing w:after="0" w:line="274" w:lineRule="exact"/>
        <w:ind w:left="1580" w:firstLine="0"/>
        <w:jc w:val="both"/>
      </w:pPr>
      <w:r>
        <w:t xml:space="preserve"> önálló intézmény</w:t>
      </w:r>
    </w:p>
    <w:p w:rsidR="00CD7311" w:rsidRDefault="00B14BAA">
      <w:pPr>
        <w:pStyle w:val="Szvegtrzs20"/>
        <w:framePr w:w="10118" w:h="2384" w:hRule="exact" w:wrap="around" w:vAnchor="page" w:hAnchor="page" w:x="3381" w:y="7624"/>
        <w:shd w:val="clear" w:color="auto" w:fill="auto"/>
        <w:spacing w:after="0" w:line="274" w:lineRule="exact"/>
        <w:ind w:left="1580" w:firstLine="0"/>
        <w:jc w:val="both"/>
      </w:pPr>
      <w:r>
        <w:t>X más intézmény keretében működik</w:t>
      </w:r>
    </w:p>
    <w:p w:rsidR="00CD7311" w:rsidRDefault="00B14BAA">
      <w:pPr>
        <w:pStyle w:val="Szvegtrzs80"/>
        <w:framePr w:w="10118" w:h="2384" w:hRule="exact" w:wrap="around" w:vAnchor="page" w:hAnchor="page" w:x="3381" w:y="7624"/>
        <w:numPr>
          <w:ilvl w:val="0"/>
          <w:numId w:val="14"/>
        </w:numPr>
        <w:shd w:val="clear" w:color="auto" w:fill="auto"/>
        <w:spacing w:before="0" w:after="0" w:line="274" w:lineRule="exact"/>
        <w:ind w:left="160"/>
        <w:jc w:val="both"/>
      </w:pPr>
      <w:r>
        <w:t>) Fenntartó:</w:t>
      </w:r>
    </w:p>
    <w:p w:rsidR="00CD7311" w:rsidRDefault="00B14BAA">
      <w:pPr>
        <w:pStyle w:val="Szvegtrzs20"/>
        <w:framePr w:w="10118" w:h="2384" w:hRule="exact" w:wrap="around" w:vAnchor="page" w:hAnchor="page" w:x="3381" w:y="7624"/>
        <w:numPr>
          <w:ilvl w:val="0"/>
          <w:numId w:val="15"/>
        </w:numPr>
        <w:shd w:val="clear" w:color="auto" w:fill="auto"/>
        <w:spacing w:after="119" w:line="274" w:lineRule="exact"/>
        <w:ind w:left="1580" w:right="6520" w:firstLine="0"/>
      </w:pPr>
      <w:r>
        <w:t xml:space="preserve"> Önkormányzat X Társulás</w:t>
      </w:r>
    </w:p>
    <w:p w:rsidR="00CD7311" w:rsidRDefault="00B14BAA">
      <w:pPr>
        <w:pStyle w:val="Szvegtrzs20"/>
        <w:framePr w:w="10118" w:h="2384" w:hRule="exact" w:wrap="around" w:vAnchor="page" w:hAnchor="page" w:x="3381" w:y="7624"/>
        <w:numPr>
          <w:ilvl w:val="0"/>
          <w:numId w:val="15"/>
        </w:numPr>
        <w:shd w:val="clear" w:color="auto" w:fill="auto"/>
        <w:tabs>
          <w:tab w:val="left" w:leader="underscore" w:pos="5060"/>
        </w:tabs>
        <w:spacing w:after="0" w:line="200" w:lineRule="exact"/>
        <w:ind w:left="1580" w:firstLine="0"/>
        <w:jc w:val="both"/>
      </w:pPr>
      <w:r>
        <w:t xml:space="preserve"> Egyéb:</w:t>
      </w:r>
      <w:r>
        <w:rPr>
          <w:rStyle w:val="Szvegtrzs23"/>
        </w:rPr>
        <w:tab/>
      </w:r>
    </w:p>
    <w:p w:rsidR="00CD7311" w:rsidRDefault="00B14BAA">
      <w:pPr>
        <w:pStyle w:val="Szvegtrzs80"/>
        <w:framePr w:wrap="around" w:vAnchor="page" w:hAnchor="page" w:x="3381" w:y="10142"/>
        <w:numPr>
          <w:ilvl w:val="0"/>
          <w:numId w:val="14"/>
        </w:numPr>
        <w:shd w:val="clear" w:color="auto" w:fill="auto"/>
        <w:tabs>
          <w:tab w:val="left" w:pos="477"/>
        </w:tabs>
        <w:spacing w:before="0" w:after="0" w:line="200" w:lineRule="exact"/>
        <w:ind w:left="160"/>
        <w:jc w:val="both"/>
      </w:pPr>
      <w:r>
        <w:t>) Ellátott településen élő összlakosság száma:</w:t>
      </w:r>
    </w:p>
    <w:p w:rsidR="00CD7311" w:rsidRDefault="00B14BAA">
      <w:pPr>
        <w:pStyle w:val="Szvegtrzs80"/>
        <w:framePr w:wrap="around" w:vAnchor="page" w:hAnchor="page" w:x="3381" w:y="10761"/>
        <w:shd w:val="clear" w:color="auto" w:fill="auto"/>
        <w:spacing w:before="0" w:after="0" w:line="200" w:lineRule="exact"/>
        <w:ind w:left="5460"/>
        <w:jc w:val="left"/>
      </w:pPr>
      <w:r>
        <w:t>21.784</w:t>
      </w:r>
    </w:p>
    <w:p w:rsidR="00CD7311" w:rsidRDefault="00B14BAA">
      <w:pPr>
        <w:pStyle w:val="Szvegtrzs80"/>
        <w:framePr w:wrap="around" w:vAnchor="page" w:hAnchor="page" w:x="3381" w:y="11246"/>
        <w:numPr>
          <w:ilvl w:val="0"/>
          <w:numId w:val="14"/>
        </w:numPr>
        <w:shd w:val="clear" w:color="auto" w:fill="auto"/>
        <w:tabs>
          <w:tab w:val="left" w:pos="491"/>
        </w:tabs>
        <w:spacing w:before="0" w:after="0" w:line="200" w:lineRule="exact"/>
        <w:ind w:left="160"/>
        <w:jc w:val="both"/>
      </w:pPr>
      <w:r>
        <w:t>) 18 év alatti gyermekek száma az alábbi bontásban:</w:t>
      </w:r>
    </w:p>
    <w:p w:rsidR="00CD7311" w:rsidRDefault="00B14BAA">
      <w:pPr>
        <w:pStyle w:val="Tblzatfelirata71"/>
        <w:framePr w:wrap="around" w:vAnchor="page" w:hAnchor="page" w:x="8829" w:y="11850"/>
        <w:shd w:val="clear" w:color="auto" w:fill="auto"/>
        <w:spacing w:line="200" w:lineRule="exact"/>
      </w:pPr>
      <w:r>
        <w:t>2.884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752"/>
        <w:gridCol w:w="1738"/>
        <w:gridCol w:w="1747"/>
        <w:gridCol w:w="218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0-2 éves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3-5 éves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6-13éves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14-17éves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összesen: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386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480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1.307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711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78" w:h="893" w:wrap="around" w:vAnchor="page" w:hAnchor="page" w:x="3433" w:y="1231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"/>
              </w:rPr>
              <w:t>2.884</w:t>
            </w:r>
          </w:p>
        </w:tc>
      </w:tr>
    </w:tbl>
    <w:p w:rsidR="00CD7311" w:rsidRDefault="00B14BAA">
      <w:pPr>
        <w:pStyle w:val="Szvegtrzs80"/>
        <w:framePr w:w="10118" w:h="518" w:hRule="exact" w:wrap="around" w:vAnchor="page" w:hAnchor="page" w:x="3381" w:y="13497"/>
        <w:numPr>
          <w:ilvl w:val="0"/>
          <w:numId w:val="14"/>
        </w:numPr>
        <w:shd w:val="clear" w:color="auto" w:fill="auto"/>
        <w:spacing w:before="0" w:after="33" w:line="200" w:lineRule="exact"/>
        <w:ind w:left="160"/>
        <w:jc w:val="both"/>
      </w:pPr>
      <w:r>
        <w:t xml:space="preserve">) Halmozottan hátrányos helyzetű </w:t>
      </w:r>
      <w:r>
        <w:t>gyermekek száma:</w:t>
      </w:r>
    </w:p>
    <w:p w:rsidR="00CD7311" w:rsidRDefault="00B14BAA">
      <w:pPr>
        <w:pStyle w:val="Szvegtrzs20"/>
        <w:framePr w:w="10118" w:h="518" w:hRule="exact" w:wrap="around" w:vAnchor="page" w:hAnchor="page" w:x="3381" w:y="13497"/>
        <w:shd w:val="clear" w:color="auto" w:fill="auto"/>
        <w:spacing w:after="0" w:line="200" w:lineRule="exact"/>
        <w:ind w:left="160" w:firstLine="0"/>
        <w:jc w:val="both"/>
      </w:pPr>
      <w:r>
        <w:t>(jegyzői nyilvántartás alapján):</w:t>
      </w:r>
    </w:p>
    <w:p w:rsidR="00CD7311" w:rsidRDefault="00B14BAA">
      <w:pPr>
        <w:pStyle w:val="Tblzatfelirata71"/>
        <w:framePr w:w="5640" w:h="264" w:hRule="exact" w:wrap="around" w:vAnchor="page" w:hAnchor="page" w:x="3520" w:y="14342"/>
        <w:numPr>
          <w:ilvl w:val="0"/>
          <w:numId w:val="16"/>
        </w:numPr>
        <w:shd w:val="clear" w:color="auto" w:fill="auto"/>
        <w:tabs>
          <w:tab w:val="left" w:leader="underscore" w:pos="5640"/>
        </w:tabs>
        <w:spacing w:line="200" w:lineRule="exact"/>
        <w:jc w:val="both"/>
      </w:pPr>
      <w:r>
        <w:rPr>
          <w:rStyle w:val="Tblzatfelirata72"/>
          <w:b/>
          <w:bCs/>
        </w:rPr>
        <w:t>) Statisztikai adatok</w:t>
      </w:r>
      <w:r>
        <w:rPr>
          <w:rStyle w:val="Tblzatfelirata73"/>
          <w:b/>
          <w:bCs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9"/>
        <w:gridCol w:w="1622"/>
        <w:gridCol w:w="163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"/>
              </w:rPr>
              <w:t>gyermek/család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2014. dec. 31.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éves adatok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alapellátásban részesülő gyermekek/ család száma (alapellátott)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164/78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168/80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védelembevett gyermekek/család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63/27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69/31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 xml:space="preserve">átmeneti </w:t>
            </w:r>
            <w:r>
              <w:rPr>
                <w:rStyle w:val="SzvegtrzsTrkz0pt"/>
              </w:rPr>
              <w:t>gondozásban részesülő gyermekek/család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0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878" w:h="3110" w:wrap="around" w:vAnchor="page" w:hAnchor="page" w:x="3385" w:y="1454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nevelésbe vett gyermekek/család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49/19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50/20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"/>
              </w:rPr>
              <w:t>utógondozás száma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1/1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78" w:h="3110" w:wrap="around" w:vAnchor="page" w:hAnchor="page" w:x="3385" w:y="1454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"/>
              </w:rPr>
              <w:t>1/1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9"/>
        <w:gridCol w:w="1627"/>
        <w:gridCol w:w="163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lastRenderedPageBreak/>
              <w:t>családba fog., ideiglenes hatállyal elhelyezett 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ideiglenes hatállyal elhelyezett </w:t>
            </w:r>
            <w:r>
              <w:rPr>
                <w:rStyle w:val="SzvegtrzsTrkz0pt4"/>
              </w:rPr>
              <w:t>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3/2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3/2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pártfogói felügyelet alatt álló gyermekek száma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6/6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83" w:h="1608" w:wrap="around" w:vAnchor="page" w:hAnchor="page" w:x="3400" w:y="48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6/6</w:t>
            </w:r>
          </w:p>
        </w:tc>
      </w:tr>
    </w:tbl>
    <w:p w:rsidR="00CD7311" w:rsidRDefault="00B14BAA">
      <w:pPr>
        <w:pStyle w:val="Tblzatfelirata71"/>
        <w:framePr w:wrap="around" w:vAnchor="page" w:hAnchor="page" w:x="3525" w:y="6796"/>
        <w:shd w:val="clear" w:color="auto" w:fill="auto"/>
        <w:spacing w:line="200" w:lineRule="exact"/>
      </w:pPr>
      <w:r>
        <w:rPr>
          <w:rStyle w:val="Tblzatfelirata74"/>
          <w:b/>
          <w:bCs/>
        </w:rPr>
        <w:t>9.) A szakmai tevékenységeinek száma;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4"/>
        <w:gridCol w:w="3269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(KSH adatok alapján)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2014.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Információnyújtások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Egyéb hivatalos ügyek intézésében való közreműködés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Családlátogatás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949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Tanácsadások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268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Közvetítés más alap, oktatási és egészségügyi szolgáltatásba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Elhelyezési tárgyaláson való részvétel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Felülvizsgálati tárgyaláson való részvétel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41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Esetmegbeszélések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Örökbefogadással kapcsolatos intézkedések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1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Összesen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93" w:h="3168" w:wrap="around" w:vAnchor="page" w:hAnchor="page" w:x="3385" w:y="703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2.816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4"/>
        <w:gridCol w:w="1459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 xml:space="preserve">10.) </w:t>
            </w:r>
            <w:r>
              <w:rPr>
                <w:rStyle w:val="SzvegtrzsFlkvrDltTrkz0pt"/>
              </w:rPr>
              <w:t>A Gyermekjóléti szolgáltató tevékenység a kezelt probléma típusa szerint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2014.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SzvegtrzsTrkz0pt4"/>
              </w:rPr>
              <w:t>Anyagi</w:t>
            </w:r>
          </w:p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before="60" w:line="200" w:lineRule="exact"/>
              <w:ind w:left="140" w:firstLine="0"/>
              <w:jc w:val="left"/>
            </w:pPr>
            <w:r>
              <w:rPr>
                <w:rStyle w:val="SzvegtrzsTrkz0pt4"/>
              </w:rPr>
              <w:t>(megélhetési, lakhatással összefüggő)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181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Gyermeknevelési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Gyermekintézménybe való beilleszkedési nehézség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Magatartászavar, telj esítményzavar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96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 xml:space="preserve">Családi </w:t>
            </w:r>
            <w:r>
              <w:rPr>
                <w:rStyle w:val="SzvegtrzsTrkz0pt4"/>
              </w:rPr>
              <w:t>konfliktus (szülők közti, szülő- gyermek közti)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Szülők vagy a család életvitele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159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Szülői elhanyagolás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Fogyatékosság, retardáció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Szenvedélybetegségek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Családon belüli bántalmazás (fizikai, szexuális)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DltTrkz0pt"/>
              </w:rPr>
              <w:t>Problémák száma összesen (halmozott</w:t>
            </w:r>
            <w:r>
              <w:rPr>
                <w:rStyle w:val="SzvegtrzsFlkvrDltTrkz0pt"/>
              </w:rPr>
              <w:t xml:space="preserve"> adat):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893" w:h="3989" w:wrap="around" w:vAnchor="page" w:hAnchor="page" w:x="3371" w:y="10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887</w:t>
            </w:r>
          </w:p>
        </w:tc>
      </w:tr>
    </w:tbl>
    <w:p w:rsidR="00CD7311" w:rsidRDefault="00B14BAA">
      <w:pPr>
        <w:pStyle w:val="Cmsor1220"/>
        <w:framePr w:w="10147" w:h="2022" w:hRule="exact" w:wrap="around" w:vAnchor="page" w:hAnchor="page" w:x="3366" w:y="15018"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33" w:line="200" w:lineRule="exact"/>
        <w:ind w:left="140"/>
      </w:pPr>
      <w:bookmarkStart w:id="49" w:name="bookmark48"/>
      <w:r>
        <w:t>) Feladatellátás személyi feltételei.</w:t>
      </w:r>
      <w:bookmarkEnd w:id="49"/>
    </w:p>
    <w:p w:rsidR="00CD7311" w:rsidRDefault="00B14BAA">
      <w:pPr>
        <w:pStyle w:val="Szvegtrzs20"/>
        <w:framePr w:w="10147" w:h="2022" w:hRule="exact" w:wrap="around" w:vAnchor="page" w:hAnchor="page" w:x="3366" w:y="15018"/>
        <w:shd w:val="clear" w:color="auto" w:fill="auto"/>
        <w:spacing w:after="103" w:line="200" w:lineRule="exact"/>
        <w:ind w:left="400" w:firstLine="0"/>
        <w:jc w:val="both"/>
      </w:pPr>
      <w:r>
        <w:rPr>
          <w:rStyle w:val="Szvegtrzs2Trkz0pt0"/>
        </w:rPr>
        <w:t>Intézményvezető neve: Bujdosóné Bagó Judit</w:t>
      </w:r>
    </w:p>
    <w:p w:rsidR="00CD7311" w:rsidRDefault="00B14BAA">
      <w:pPr>
        <w:pStyle w:val="Szvegtrzs20"/>
        <w:framePr w:w="10147" w:h="2022" w:hRule="exact" w:wrap="around" w:vAnchor="page" w:hAnchor="page" w:x="3366" w:y="15018"/>
        <w:shd w:val="clear" w:color="auto" w:fill="auto"/>
        <w:spacing w:after="0" w:line="269" w:lineRule="exact"/>
        <w:ind w:left="400" w:firstLine="0"/>
        <w:jc w:val="both"/>
      </w:pPr>
      <w:r>
        <w:rPr>
          <w:rStyle w:val="Szvegtrzs2Trkz0pt0"/>
        </w:rPr>
        <w:t>Gyermekjóléti szakmai vezető neve: Bujdosóné Bagó Judit</w:t>
      </w:r>
    </w:p>
    <w:p w:rsidR="00CD7311" w:rsidRDefault="00B14BAA">
      <w:pPr>
        <w:pStyle w:val="Szvegtrzs20"/>
        <w:framePr w:w="10147" w:h="2022" w:hRule="exact" w:wrap="around" w:vAnchor="page" w:hAnchor="page" w:x="3366" w:y="15018"/>
        <w:shd w:val="clear" w:color="auto" w:fill="auto"/>
        <w:tabs>
          <w:tab w:val="right" w:pos="9011"/>
        </w:tabs>
        <w:spacing w:after="0" w:line="269" w:lineRule="exact"/>
        <w:ind w:left="400" w:firstLine="0"/>
        <w:jc w:val="both"/>
      </w:pPr>
      <w:r>
        <w:rPr>
          <w:rStyle w:val="Szvegtrzs2Trkz0pt0"/>
        </w:rPr>
        <w:t>szakképzettsége:</w:t>
      </w:r>
      <w:r>
        <w:rPr>
          <w:rStyle w:val="Szvegtrzs2Trkz0pt0"/>
        </w:rPr>
        <w:tab/>
        <w:t>szociálpedagógus</w:t>
      </w:r>
    </w:p>
    <w:p w:rsidR="00CD7311" w:rsidRDefault="00B14BAA">
      <w:pPr>
        <w:pStyle w:val="Szvegtrzs20"/>
        <w:framePr w:w="10147" w:h="2022" w:hRule="exact" w:wrap="around" w:vAnchor="page" w:hAnchor="page" w:x="3366" w:y="15018"/>
        <w:shd w:val="clear" w:color="auto" w:fill="auto"/>
        <w:spacing w:after="0" w:line="269" w:lineRule="exact"/>
        <w:ind w:left="400" w:right="6460" w:firstLine="0"/>
      </w:pPr>
      <w:r>
        <w:rPr>
          <w:rStyle w:val="Szvegtrzs2Trkz0pt0"/>
        </w:rPr>
        <w:t>Szakvizsgával rendelkezik-e: igen Helyettes szülői koordinátor:-</w:t>
      </w:r>
    </w:p>
    <w:p w:rsidR="00CD7311" w:rsidRDefault="00B14BAA">
      <w:pPr>
        <w:pStyle w:val="Szvegtrzs20"/>
        <w:framePr w:w="10147" w:h="2022" w:hRule="exact" w:wrap="around" w:vAnchor="page" w:hAnchor="page" w:x="3366" w:y="15018"/>
        <w:shd w:val="clear" w:color="auto" w:fill="auto"/>
        <w:spacing w:after="0" w:line="269" w:lineRule="exact"/>
        <w:ind w:left="400" w:firstLine="0"/>
        <w:jc w:val="both"/>
      </w:pPr>
      <w:r>
        <w:rPr>
          <w:rStyle w:val="Szvegtrzs2Trkz0pt0"/>
        </w:rPr>
        <w:t>Családgondozók száma: 3 gyermekjólét +11,5 családsegítés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622pt;margin-top:665.65pt;width:49.4pt;height:0;z-index:-2516480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Tblzatfelirata71"/>
        <w:framePr w:wrap="around" w:vAnchor="page" w:hAnchor="page" w:x="3954" w:y="4204"/>
        <w:shd w:val="clear" w:color="auto" w:fill="auto"/>
        <w:spacing w:line="200" w:lineRule="exact"/>
      </w:pPr>
      <w:r>
        <w:rPr>
          <w:rStyle w:val="Tblzatfelirata75"/>
          <w:b/>
          <w:bCs/>
        </w:rPr>
        <w:t>Családgondozók adatai: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1234"/>
        <w:gridCol w:w="730"/>
        <w:gridCol w:w="3427"/>
        <w:gridCol w:w="902"/>
        <w:gridCol w:w="105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FlkvrTrkz0pt0"/>
              </w:rPr>
              <w:t>szakirányú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FlkvrTrkz0pt0"/>
              </w:rPr>
              <w:t>szakképesítéssel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FlkvrTrkz0pt0"/>
              </w:rPr>
              <w:t>rendelkezik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398" w:lineRule="exact"/>
              <w:ind w:left="360" w:firstLine="0"/>
              <w:jc w:val="left"/>
            </w:pPr>
            <w:r>
              <w:rPr>
                <w:rStyle w:val="SzvegtrzsFlkvrTrkz0pt0"/>
              </w:rPr>
              <w:t>feladatellátás (óra szerint)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név</w:t>
            </w: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végzettsége</w:t>
            </w: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igen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180" w:firstLine="0"/>
              <w:jc w:val="left"/>
            </w:pPr>
            <w:r>
              <w:rPr>
                <w:rStyle w:val="SzvegtrzsTrkz0pt4"/>
              </w:rPr>
              <w:t>nem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SzvegtrzsTrkz0pt4"/>
              </w:rPr>
              <w:t>Gyj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Css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Bujdosóné Bagó Judit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Szociálpedagógus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160" w:firstLine="0"/>
              <w:jc w:val="left"/>
            </w:pPr>
            <w:r>
              <w:rPr>
                <w:rStyle w:val="SzvegtrzsTrkz2pt"/>
              </w:rPr>
              <w:t>X/8ó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Cseke Lászlóné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Szociális munkás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X/8Ó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Cseke Ildikó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Szociális munkás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 / 6 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Brenner Judit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Szociális munkás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X/4Ó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SzvegtrzsTrkz0pt4"/>
              </w:rPr>
              <w:t>Farkas Magdolna asszisztens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középfokú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Szoc. és gyermekvéd. ügyintéző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X/8Ó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SzvegtrzsTrkz0pt4"/>
              </w:rPr>
              <w:t xml:space="preserve">Hóbor Alexandra </w:t>
            </w:r>
            <w:r>
              <w:rPr>
                <w:rStyle w:val="SzvegtrzsTrkz0pt4"/>
              </w:rPr>
              <w:t>asszisztens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középfokú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Szoc. és gyermekvéd. ügyintéző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X/4Ó.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Tibák Mónika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középfokú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SzvegtrzsTrkz0pt4"/>
              </w:rPr>
              <w:t>Gyermek és ifjúságvédelmi asszisztens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X/6Ó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Térné Viczértes Eszter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középfokú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SzvegtrzsTrkz0pt4"/>
              </w:rPr>
              <w:t>Pedagógiai-és családsegítő munkatárs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 / 6 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Bálizs Hajnalka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Szociálpedagógus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X/6ó.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Horváthné Laki Brigitta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Szociálpedagógus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2pt"/>
              </w:rPr>
              <w:t>X/6Ó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Kulcsár Katalin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Trkz0pt4"/>
              </w:rPr>
              <w:t>X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Népművelő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X/6ó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Fentős Ágnes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Trkz0pt4"/>
              </w:rPr>
              <w:t>X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pedagógus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2pt"/>
              </w:rPr>
              <w:t>X/6ó.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Horváth Brigitta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Trkz0pt4"/>
              </w:rPr>
              <w:t>X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Néprajz alapszakos bölcsész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X / 6 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Ábrahám Csilla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Szociális munkás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szerződé</w:t>
            </w:r>
          </w:p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ssel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Bíró Ildikó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Szociális munkás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056" w:h="8597" w:wrap="around" w:vAnchor="page" w:hAnchor="page" w:x="3412" w:y="4463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056" w:h="8597" w:wrap="around" w:vAnchor="page" w:hAnchor="page" w:x="3412" w:y="446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szerződé</w:t>
            </w:r>
          </w:p>
        </w:tc>
      </w:tr>
    </w:tbl>
    <w:p w:rsidR="00CD7311" w:rsidRDefault="00B14BAA">
      <w:pPr>
        <w:pStyle w:val="Szvegtrzs80"/>
        <w:framePr w:w="7248" w:h="3335" w:hRule="exact" w:wrap="around" w:vAnchor="page" w:hAnchor="page" w:x="3292" w:y="13340"/>
        <w:shd w:val="clear" w:color="auto" w:fill="auto"/>
        <w:spacing w:before="0" w:after="0" w:line="269" w:lineRule="exact"/>
        <w:ind w:left="100"/>
        <w:jc w:val="left"/>
      </w:pPr>
      <w:r>
        <w:rPr>
          <w:rStyle w:val="Szvegtrzs83"/>
          <w:b/>
          <w:bCs/>
        </w:rPr>
        <w:t>Családgondozók anyagi megbecsülése</w:t>
      </w:r>
      <w:r>
        <w:rPr>
          <w:rStyle w:val="Szvegtrzs84"/>
          <w:b/>
          <w:bCs/>
        </w:rPr>
        <w:t>:</w:t>
      </w:r>
    </w:p>
    <w:p w:rsidR="00CD7311" w:rsidRDefault="00B14BAA">
      <w:pPr>
        <w:pStyle w:val="Szvegtrzs20"/>
        <w:framePr w:w="7248" w:h="3335" w:hRule="exact" w:wrap="around" w:vAnchor="page" w:hAnchor="page" w:x="3292" w:y="13340"/>
        <w:shd w:val="clear" w:color="auto" w:fill="auto"/>
        <w:spacing w:after="0" w:line="269" w:lineRule="exact"/>
        <w:ind w:left="640" w:firstLine="0"/>
      </w:pPr>
      <w:r>
        <w:rPr>
          <w:rStyle w:val="Szvegtrzs2Trkz0pt0"/>
        </w:rPr>
        <w:t>Jelenleg munkaviszonyban dolgozó, beosztottak száma:</w:t>
      </w:r>
    </w:p>
    <w:p w:rsidR="00CD7311" w:rsidRDefault="00B14BAA">
      <w:pPr>
        <w:pStyle w:val="Szvegtrzs20"/>
        <w:framePr w:w="7248" w:h="3335" w:hRule="exact" w:wrap="around" w:vAnchor="page" w:hAnchor="page" w:x="3292" w:y="13340"/>
        <w:shd w:val="clear" w:color="auto" w:fill="auto"/>
        <w:spacing w:after="233" w:line="269" w:lineRule="exact"/>
        <w:ind w:left="640" w:firstLine="0"/>
      </w:pPr>
      <w:r>
        <w:rPr>
          <w:rStyle w:val="Szvegtrzs2Trkz0pt0"/>
        </w:rPr>
        <w:t>Nettó átlagjövedelmük:</w:t>
      </w:r>
    </w:p>
    <w:p w:rsidR="00CD7311" w:rsidRDefault="00B14BAA">
      <w:pPr>
        <w:pStyle w:val="Szvegtrzs20"/>
        <w:framePr w:w="7248" w:h="3335" w:hRule="exact" w:wrap="around" w:vAnchor="page" w:hAnchor="page" w:x="3292" w:y="13340"/>
        <w:shd w:val="clear" w:color="auto" w:fill="auto"/>
        <w:spacing w:after="0" w:line="278" w:lineRule="exact"/>
        <w:ind w:left="640" w:right="100" w:firstLine="0"/>
      </w:pPr>
      <w:r>
        <w:rPr>
          <w:rStyle w:val="Szvegtrzs2Trkz0pt0"/>
        </w:rPr>
        <w:t>13 fő-ből: végzettségű</w:t>
      </w:r>
    </w:p>
    <w:p w:rsidR="00CD7311" w:rsidRDefault="00B14BAA">
      <w:pPr>
        <w:pStyle w:val="Szvegtrzs20"/>
        <w:framePr w:w="7248" w:h="3335" w:hRule="exact" w:wrap="around" w:vAnchor="page" w:hAnchor="page" w:x="3292" w:y="13340"/>
        <w:shd w:val="clear" w:color="auto" w:fill="auto"/>
        <w:spacing w:after="248" w:line="278" w:lineRule="exact"/>
        <w:ind w:left="640" w:right="1480" w:firstLine="1420"/>
      </w:pPr>
      <w:r>
        <w:rPr>
          <w:rStyle w:val="Szvegtrzs2Trkz0pt0"/>
        </w:rPr>
        <w:t>4 fő szakirányú középfokú végzettségű 13 fő átlagéletkora:</w:t>
      </w:r>
    </w:p>
    <w:p w:rsidR="00CD7311" w:rsidRDefault="00B14BAA">
      <w:pPr>
        <w:pStyle w:val="Szvegtrzs20"/>
        <w:framePr w:w="7248" w:h="3335" w:hRule="exact" w:wrap="around" w:vAnchor="page" w:hAnchor="page" w:x="3292" w:y="13340"/>
        <w:shd w:val="clear" w:color="auto" w:fill="auto"/>
        <w:spacing w:after="0" w:line="269" w:lineRule="exact"/>
        <w:ind w:left="640" w:right="100" w:firstLine="0"/>
      </w:pPr>
      <w:r>
        <w:rPr>
          <w:rStyle w:val="Szvegtrzs2Trkz0pt0"/>
        </w:rPr>
        <w:t xml:space="preserve">Feladat-ellátási </w:t>
      </w:r>
      <w:r>
        <w:rPr>
          <w:rStyle w:val="Szvegtrzs2Trkz0pt0"/>
        </w:rPr>
        <w:t>szerződéssel: havi bruttó 15.000 Ft</w:t>
      </w:r>
    </w:p>
    <w:p w:rsidR="00CD7311" w:rsidRDefault="00B14BAA">
      <w:pPr>
        <w:pStyle w:val="Szvegtrzs80"/>
        <w:framePr w:w="7248" w:h="3335" w:hRule="exact" w:wrap="around" w:vAnchor="page" w:hAnchor="page" w:x="3292" w:y="13340"/>
        <w:shd w:val="clear" w:color="auto" w:fill="auto"/>
        <w:spacing w:before="0" w:after="0" w:line="200" w:lineRule="exact"/>
        <w:ind w:left="640"/>
        <w:jc w:val="left"/>
      </w:pPr>
      <w:r>
        <w:rPr>
          <w:rStyle w:val="Szvegtrzs84"/>
          <w:b/>
          <w:bCs/>
        </w:rPr>
        <w:t xml:space="preserve">Közreműködő szakemberek felsorolása </w:t>
      </w:r>
      <w:r>
        <w:rPr>
          <w:rStyle w:val="Szvegtrzs8NemflkvrDltTrkz0pt"/>
        </w:rPr>
        <w:t>(jogász, pszichológus..):</w:t>
      </w:r>
      <w:r>
        <w:rPr>
          <w:rStyle w:val="Szvegtrzs84"/>
          <w:b/>
          <w:bCs/>
        </w:rPr>
        <w:t xml:space="preserve"> -</w:t>
      </w:r>
    </w:p>
    <w:p w:rsidR="00CD7311" w:rsidRDefault="00B14BAA">
      <w:pPr>
        <w:pStyle w:val="Szvegtrzs20"/>
        <w:framePr w:w="1421" w:h="1107" w:hRule="exact" w:wrap="around" w:vAnchor="page" w:hAnchor="page" w:x="11058" w:y="13660"/>
        <w:shd w:val="clear" w:color="auto" w:fill="auto"/>
        <w:spacing w:after="205" w:line="200" w:lineRule="exact"/>
        <w:ind w:left="120" w:firstLine="0"/>
      </w:pPr>
      <w:r>
        <w:rPr>
          <w:rStyle w:val="Szvegtrzs2Trkz0pt0"/>
        </w:rPr>
        <w:t>13 fő</w:t>
      </w:r>
    </w:p>
    <w:p w:rsidR="00CD7311" w:rsidRDefault="00B14BAA">
      <w:pPr>
        <w:pStyle w:val="Szvegtrzs20"/>
        <w:framePr w:w="1421" w:h="1107" w:hRule="exact" w:wrap="around" w:vAnchor="page" w:hAnchor="page" w:x="11058" w:y="13660"/>
        <w:shd w:val="clear" w:color="auto" w:fill="auto"/>
        <w:spacing w:after="0" w:line="278" w:lineRule="exact"/>
        <w:ind w:left="120" w:right="100" w:firstLine="0"/>
      </w:pPr>
      <w:r>
        <w:rPr>
          <w:rStyle w:val="Szvegtrzs2Trkz0pt0"/>
        </w:rPr>
        <w:t>70.000 Ft 9 fő főiskolai</w:t>
      </w:r>
    </w:p>
    <w:p w:rsidR="00CD7311" w:rsidRDefault="00B14BAA">
      <w:pPr>
        <w:pStyle w:val="Szvegtrzs20"/>
        <w:framePr w:wrap="around" w:vAnchor="page" w:hAnchor="page" w:x="11049" w:y="15580"/>
        <w:shd w:val="clear" w:color="auto" w:fill="auto"/>
        <w:spacing w:after="0" w:line="200" w:lineRule="exact"/>
        <w:ind w:left="120" w:firstLine="0"/>
      </w:pPr>
      <w:r>
        <w:rPr>
          <w:rStyle w:val="Szvegtrzs2Trkz0pt0"/>
        </w:rPr>
        <w:t>40 év</w:t>
      </w:r>
    </w:p>
    <w:p w:rsidR="00CD7311" w:rsidRDefault="00B14BAA">
      <w:pPr>
        <w:pStyle w:val="Szvegtrzs20"/>
        <w:framePr w:wrap="around" w:vAnchor="page" w:hAnchor="page" w:x="12345" w:y="15849"/>
        <w:shd w:val="clear" w:color="auto" w:fill="auto"/>
        <w:spacing w:after="0" w:line="200" w:lineRule="exact"/>
        <w:ind w:left="100" w:firstLine="0"/>
      </w:pPr>
      <w:r>
        <w:rPr>
          <w:rStyle w:val="Szvegtrzs2Trkz0pt0"/>
        </w:rPr>
        <w:t>3 fő/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885"/>
        <w:gridCol w:w="2525"/>
        <w:gridCol w:w="308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154" w:h="734" w:wrap="around" w:vAnchor="page" w:hAnchor="page" w:x="3772" w:y="16919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Név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Szakterület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SzvegtrzsFlkvrTrkz0pt0"/>
              </w:rPr>
              <w:t>Feladatellátás időtartama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Szvegtrzs95ptFlkvrTrkz0pt"/>
              </w:rPr>
              <w:t>1</w:t>
            </w:r>
            <w:r>
              <w:rPr>
                <w:rStyle w:val="SzvegtrzsTrebuchetMS55ptTrkz0pt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SzvegtrzsTrebuchetMS55ptTrkz0pt"/>
              </w:rPr>
              <w:t>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110" w:lineRule="exact"/>
              <w:ind w:left="120" w:firstLine="0"/>
              <w:jc w:val="left"/>
            </w:pPr>
            <w:r>
              <w:rPr>
                <w:rStyle w:val="SzvegtrzsTrebuchetMS55ptTrkz0pt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154" w:h="734" w:wrap="around" w:vAnchor="page" w:hAnchor="page" w:x="3772" w:y="16919"/>
              <w:shd w:val="clear" w:color="auto" w:fill="auto"/>
              <w:spacing w:line="110" w:lineRule="exact"/>
              <w:ind w:left="120" w:firstLine="0"/>
              <w:jc w:val="left"/>
            </w:pPr>
            <w:r>
              <w:rPr>
                <w:rStyle w:val="SzvegtrzsTrebuchetMS55ptTrkz0pt"/>
              </w:rPr>
              <w:t>-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130"/>
        <w:framePr w:w="9523" w:h="3324" w:hRule="exact" w:wrap="around" w:vAnchor="page" w:hAnchor="page" w:x="3670" w:y="4199"/>
        <w:numPr>
          <w:ilvl w:val="0"/>
          <w:numId w:val="17"/>
        </w:numPr>
        <w:shd w:val="clear" w:color="auto" w:fill="auto"/>
        <w:tabs>
          <w:tab w:val="left" w:pos="612"/>
        </w:tabs>
        <w:ind w:left="180"/>
      </w:pPr>
      <w:bookmarkStart w:id="50" w:name="bookmark49"/>
      <w:r>
        <w:lastRenderedPageBreak/>
        <w:t>) Feladatellátás tárgyi feltételei:</w:t>
      </w:r>
      <w:bookmarkEnd w:id="50"/>
    </w:p>
    <w:p w:rsidR="00CD7311" w:rsidRDefault="00B14BAA">
      <w:pPr>
        <w:pStyle w:val="Szvegtrzs20"/>
        <w:framePr w:w="9523" w:h="3324" w:hRule="exact" w:wrap="around" w:vAnchor="page" w:hAnchor="page" w:x="3670" w:y="4199"/>
        <w:shd w:val="clear" w:color="auto" w:fill="auto"/>
        <w:spacing w:after="0" w:line="274" w:lineRule="exact"/>
        <w:ind w:left="520" w:right="280" w:firstLine="0"/>
        <w:jc w:val="both"/>
      </w:pPr>
      <w:r>
        <w:rPr>
          <w:rStyle w:val="Szvegtrzs2Trkz0pt0"/>
        </w:rPr>
        <w:t>Az intézmény irodájának helye 2005. ápr. 1-től a Lenti (Inkubátorház) Lenti Deák út 4. Az elérhetőségünk állandósága biztosított. A fogadóórák tartására, munkavégzésre a települések biztosítják a helyiséget hivatalokban, közintézményekben.</w:t>
      </w:r>
    </w:p>
    <w:p w:rsidR="00CD7311" w:rsidRDefault="00B14BAA">
      <w:pPr>
        <w:pStyle w:val="Szvegtrzs20"/>
        <w:framePr w:w="9523" w:h="3324" w:hRule="exact" w:wrap="around" w:vAnchor="page" w:hAnchor="page" w:x="3670" w:y="4199"/>
        <w:shd w:val="clear" w:color="auto" w:fill="auto"/>
        <w:spacing w:after="0" w:line="274" w:lineRule="exact"/>
        <w:ind w:left="520" w:right="280" w:firstLine="0"/>
        <w:jc w:val="both"/>
      </w:pPr>
      <w:r>
        <w:rPr>
          <w:rStyle w:val="Szvegtrzs2Trkz0pt0"/>
        </w:rPr>
        <w:t>A város, és tér</w:t>
      </w:r>
      <w:r>
        <w:rPr>
          <w:rStyle w:val="Szvegtrzs2Trkz0pt0"/>
        </w:rPr>
        <w:t>ségének lakossága, klienseink tudják, hogy hol találnak meg bennünket, a kistérségben élő kliensek is egyre gyakrabban keresik fel irodánkat. Irodahelyiségek száma: 2, Lenti Deák u. 4. szám alatt.</w:t>
      </w:r>
    </w:p>
    <w:p w:rsidR="00CD7311" w:rsidRDefault="00B14BAA">
      <w:pPr>
        <w:pStyle w:val="Szvegtrzs20"/>
        <w:framePr w:w="9523" w:h="3324" w:hRule="exact" w:wrap="around" w:vAnchor="page" w:hAnchor="page" w:x="3670" w:y="4199"/>
        <w:shd w:val="clear" w:color="auto" w:fill="auto"/>
        <w:spacing w:after="0" w:line="274" w:lineRule="exact"/>
        <w:ind w:left="520" w:right="280" w:firstLine="0"/>
        <w:jc w:val="both"/>
      </w:pPr>
      <w:r>
        <w:rPr>
          <w:rStyle w:val="Szvegtrzs2Trkz0pt0"/>
        </w:rPr>
        <w:t xml:space="preserve">Az iroda felszerelése megfelelő. 7 számítógéppel, internet </w:t>
      </w:r>
      <w:r>
        <w:rPr>
          <w:rStyle w:val="Szvegtrzs2Trkz0pt0"/>
        </w:rPr>
        <w:t>elérhetőséggel, két fénymásolóval, 2 vezetékes, 10 mobiltelefonnal, diktafonokkal, megfelelő irodabútorzattal, és egy személygépkocsival rendelkezünk. A működési feltételeket a fenntartó, biztosította. Jogszabályban előírt zárt váróhelyiségünk, és külön in</w:t>
      </w:r>
      <w:r>
        <w:rPr>
          <w:rStyle w:val="Szvegtrzs2Trkz0pt0"/>
        </w:rPr>
        <w:t>terjúszobánk nincs. Rendelkezünk egy kis raktárhelyiséggel.</w:t>
      </w:r>
    </w:p>
    <w:p w:rsidR="00CD7311" w:rsidRDefault="00B14BAA">
      <w:pPr>
        <w:pStyle w:val="Tblzatfelirata71"/>
        <w:framePr w:w="7330" w:h="571" w:hRule="exact" w:wrap="around" w:vAnchor="page" w:hAnchor="page" w:x="3809" w:y="7789"/>
        <w:shd w:val="clear" w:color="auto" w:fill="auto"/>
        <w:spacing w:after="42" w:line="200" w:lineRule="exact"/>
      </w:pPr>
      <w:r>
        <w:rPr>
          <w:rStyle w:val="Tblzatfelirata75"/>
          <w:b/>
          <w:bCs/>
        </w:rPr>
        <w:t>13.) A gyermekek átmeneti gondozását biztosító intézmény, szolgáltatás</w:t>
      </w:r>
    </w:p>
    <w:p w:rsidR="00CD7311" w:rsidRDefault="00B14BAA">
      <w:pPr>
        <w:pStyle w:val="Tblzatfelirata80"/>
        <w:framePr w:w="7330" w:h="571" w:hRule="exact" w:wrap="around" w:vAnchor="page" w:hAnchor="page" w:x="3809" w:y="7789"/>
        <w:shd w:val="clear" w:color="auto" w:fill="auto"/>
        <w:spacing w:before="0" w:line="200" w:lineRule="exact"/>
      </w:pPr>
      <w:r>
        <w:t>Kérem mellékletben csatolja településenként (ellátási forma, férőhely)!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2"/>
        <w:gridCol w:w="902"/>
        <w:gridCol w:w="902"/>
        <w:gridCol w:w="308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053" w:h="1157" w:wrap="around" w:vAnchor="page" w:hAnchor="page" w:x="3723" w:y="831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SzvegtrzsTrkz0pt4"/>
              </w:rPr>
              <w:t>igen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nem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férőhellyel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left="500" w:firstLine="0"/>
              <w:jc w:val="left"/>
            </w:pPr>
            <w:r>
              <w:rPr>
                <w:rStyle w:val="SzvegtrzsTrkz0pt4"/>
              </w:rPr>
              <w:t>Gyermekek átmeneti otthona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053" w:h="1157" w:wrap="around" w:vAnchor="page" w:hAnchor="page" w:x="3723" w:y="831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left="500" w:firstLine="0"/>
              <w:jc w:val="left"/>
            </w:pPr>
            <w:r>
              <w:rPr>
                <w:rStyle w:val="SzvegtrzsTrkz0pt4"/>
              </w:rPr>
              <w:t>Családok átmeneti otthona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053" w:h="1157" w:wrap="around" w:vAnchor="page" w:hAnchor="page" w:x="3723" w:y="831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200" w:lineRule="exact"/>
              <w:ind w:left="500" w:firstLine="0"/>
              <w:jc w:val="left"/>
            </w:pPr>
            <w:r>
              <w:rPr>
                <w:rStyle w:val="SzvegtrzsTrkz0pt4"/>
              </w:rPr>
              <w:t>Helyettes szülő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053" w:h="1157" w:wrap="around" w:vAnchor="page" w:hAnchor="page" w:x="3723" w:y="831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X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053" w:h="1157" w:wrap="around" w:vAnchor="page" w:hAnchor="page" w:x="3723" w:y="831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SzvegtrzsArial75ptTrkz0pt2"/>
              </w:rPr>
              <w:t>-</w:t>
            </w:r>
          </w:p>
        </w:tc>
      </w:tr>
    </w:tbl>
    <w:p w:rsidR="00CD7311" w:rsidRDefault="00B14BAA">
      <w:pPr>
        <w:pStyle w:val="Tblzatfelirata71"/>
        <w:framePr w:w="9125" w:h="586" w:hRule="exact" w:wrap="around" w:vAnchor="page" w:hAnchor="page" w:x="3795" w:y="9757"/>
        <w:shd w:val="clear" w:color="auto" w:fill="auto"/>
        <w:spacing w:after="38" w:line="200" w:lineRule="exact"/>
        <w:jc w:val="both"/>
      </w:pPr>
      <w:r>
        <w:rPr>
          <w:rStyle w:val="Tblzatfelirata75"/>
          <w:b/>
          <w:bCs/>
        </w:rPr>
        <w:t>14.) Az ellátott településeken a gyermekek napközbeni ellátásának biztosítása</w:t>
      </w:r>
    </w:p>
    <w:p w:rsidR="00CD7311" w:rsidRDefault="00B14BAA">
      <w:pPr>
        <w:pStyle w:val="Tblzatfelirata80"/>
        <w:framePr w:w="9125" w:h="586" w:hRule="exact" w:wrap="around" w:vAnchor="page" w:hAnchor="page" w:x="3795" w:y="9757"/>
        <w:shd w:val="clear" w:color="auto" w:fill="auto"/>
        <w:tabs>
          <w:tab w:val="left" w:leader="underscore" w:pos="9125"/>
        </w:tabs>
        <w:spacing w:before="0" w:line="200" w:lineRule="exact"/>
        <w:jc w:val="both"/>
      </w:pPr>
      <w:r>
        <w:rPr>
          <w:rStyle w:val="Tblzatfelirata81"/>
          <w:i/>
          <w:iCs/>
        </w:rPr>
        <w:t>Kérem mellékletben csatolja településenként (ellátási forma, férőhely)!</w:t>
      </w:r>
      <w:r>
        <w:rPr>
          <w:rStyle w:val="Tblzatfelirata8NemdltTrkz0pt"/>
        </w:rP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898"/>
        <w:gridCol w:w="902"/>
        <w:gridCol w:w="382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Gyermekek napközbeni ellátásának biztosítása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200" w:firstLine="0"/>
              <w:jc w:val="left"/>
            </w:pPr>
            <w:r>
              <w:rPr>
                <w:rStyle w:val="SzvegtrzsTrkz0pt4"/>
              </w:rPr>
              <w:t>igen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nem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ind w:firstLine="0"/>
              <w:jc w:val="center"/>
            </w:pPr>
            <w:r>
              <w:rPr>
                <w:rStyle w:val="SzvegtrzsTrkz0pt4"/>
              </w:rPr>
              <w:t>Férőhely száma, településenkénti megosztásban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540" w:firstLine="0"/>
              <w:jc w:val="left"/>
            </w:pPr>
            <w:r>
              <w:rPr>
                <w:rStyle w:val="SzvegtrzsTrkz0pt4"/>
              </w:rPr>
              <w:t>Bölcsőde Lenti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SzvegtrzsFlkvrTrkz0pt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540" w:firstLine="0"/>
              <w:jc w:val="left"/>
            </w:pPr>
            <w:r>
              <w:rPr>
                <w:rStyle w:val="SzvegtrzsTrkz0pt4"/>
              </w:rPr>
              <w:t>Családi napközi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SzvegtrzsFlkvrTrkz0pt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540" w:firstLine="0"/>
              <w:jc w:val="left"/>
            </w:pPr>
            <w:r>
              <w:rPr>
                <w:rStyle w:val="SzvegtrzsTrkz0pt4"/>
              </w:rPr>
              <w:t>Házi gyermekfelügyelet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X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540" w:firstLine="0"/>
              <w:jc w:val="left"/>
            </w:pPr>
            <w:r>
              <w:rPr>
                <w:rStyle w:val="SzvegtrzsTrkz0pt4"/>
              </w:rPr>
              <w:t>Óvoda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SzvegtrzsFlkvrTrkz0pt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Lenti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275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Csesztreg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Zalabaksa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Lovászi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Páka, Nova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127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Gutorfolde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Rédics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Csömödér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540" w:firstLine="0"/>
              <w:jc w:val="left"/>
            </w:pPr>
            <w:r>
              <w:rPr>
                <w:rStyle w:val="SzvegtrzsTrkz0pt4"/>
              </w:rPr>
              <w:t>Iskolai napközi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left="320" w:firstLine="0"/>
              <w:jc w:val="left"/>
            </w:pPr>
            <w:r>
              <w:rPr>
                <w:rStyle w:val="SzvegtrzsFlkvrTrkz0pt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Lenti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498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Csesztreg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160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Zalabaksa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Lovászi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Páka, Nova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250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Gutorfolde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Rédics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14" w:h="6576" w:wrap="around" w:vAnchor="page" w:hAnchor="page" w:x="3675" w:y="10290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14" w:h="6576" w:wrap="around" w:vAnchor="page" w:hAnchor="page" w:x="3675" w:y="1029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60</w:t>
            </w:r>
          </w:p>
        </w:tc>
      </w:tr>
    </w:tbl>
    <w:p w:rsidR="00CD7311" w:rsidRDefault="00B14BAA">
      <w:pPr>
        <w:pStyle w:val="Cmsor130"/>
        <w:framePr w:w="9523" w:h="864" w:hRule="exact" w:wrap="around" w:vAnchor="page" w:hAnchor="page" w:x="3670" w:y="17108"/>
        <w:numPr>
          <w:ilvl w:val="0"/>
          <w:numId w:val="18"/>
        </w:numPr>
        <w:shd w:val="clear" w:color="auto" w:fill="auto"/>
        <w:tabs>
          <w:tab w:val="left" w:pos="492"/>
        </w:tabs>
        <w:spacing w:line="269" w:lineRule="exact"/>
        <w:ind w:left="60"/>
      </w:pPr>
      <w:bookmarkStart w:id="51" w:name="bookmark50"/>
      <w:r>
        <w:t>) Az ellátott településeken található egyéb társintézmények</w:t>
      </w:r>
      <w:bookmarkEnd w:id="51"/>
    </w:p>
    <w:p w:rsidR="00CD7311" w:rsidRDefault="00B14BAA">
      <w:pPr>
        <w:pStyle w:val="Szvegtrzs20"/>
        <w:framePr w:w="9523" w:h="864" w:hRule="exact" w:wrap="around" w:vAnchor="page" w:hAnchor="page" w:x="3670" w:y="17108"/>
        <w:shd w:val="clear" w:color="auto" w:fill="auto"/>
        <w:spacing w:after="0" w:line="269" w:lineRule="exact"/>
        <w:ind w:left="60" w:right="280" w:firstLine="0"/>
      </w:pPr>
      <w:r>
        <w:rPr>
          <w:rStyle w:val="Szvegtrzs2Trkz0pt0"/>
        </w:rPr>
        <w:t xml:space="preserve">Cigány Kisebbségi Önkormányzatok, Plébániai Hivatalok, </w:t>
      </w:r>
      <w:r>
        <w:rPr>
          <w:rStyle w:val="Szvegtrzs2Trkz0pt0"/>
        </w:rPr>
        <w:t>Teleházak, Művelődési házak, Polgármesteri hivatalok,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80"/>
        <w:framePr w:w="9130" w:h="13690" w:hRule="exact" w:wrap="around" w:vAnchor="page" w:hAnchor="page" w:x="3867" w:y="4215"/>
        <w:numPr>
          <w:ilvl w:val="0"/>
          <w:numId w:val="18"/>
        </w:numPr>
        <w:shd w:val="clear" w:color="auto" w:fill="auto"/>
        <w:spacing w:before="0" w:after="0" w:line="274" w:lineRule="exact"/>
        <w:ind w:left="40"/>
        <w:jc w:val="both"/>
      </w:pPr>
      <w:r>
        <w:rPr>
          <w:rStyle w:val="Szvegtrzs84"/>
          <w:b/>
          <w:bCs/>
        </w:rPr>
        <w:lastRenderedPageBreak/>
        <w:t>) Kulturális és szabadidős intézmények felsorolása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Könyvtárak, Teleházak, Művelődési házak</w:t>
      </w:r>
    </w:p>
    <w:p w:rsidR="00CD7311" w:rsidRDefault="00B14BAA">
      <w:pPr>
        <w:pStyle w:val="Szvegtrzs80"/>
        <w:framePr w:w="9130" w:h="13690" w:hRule="exact" w:wrap="around" w:vAnchor="page" w:hAnchor="page" w:x="3867" w:y="4215"/>
        <w:numPr>
          <w:ilvl w:val="0"/>
          <w:numId w:val="18"/>
        </w:numPr>
        <w:shd w:val="clear" w:color="auto" w:fill="auto"/>
        <w:spacing w:before="0" w:after="0" w:line="274" w:lineRule="exact"/>
        <w:ind w:left="40" w:right="3640"/>
        <w:jc w:val="left"/>
      </w:pPr>
      <w:r>
        <w:rPr>
          <w:rStyle w:val="Szvegtrzs84"/>
          <w:b/>
          <w:bCs/>
        </w:rPr>
        <w:t xml:space="preserve">) Szakmai programokon való részvétel </w:t>
      </w:r>
      <w:r>
        <w:rPr>
          <w:rStyle w:val="Szvegtrzs8NemflkvrTrkz0pt"/>
        </w:rPr>
        <w:t>Továbbképzés, előadások</w:t>
      </w:r>
    </w:p>
    <w:p w:rsidR="00CD7311" w:rsidRDefault="00B14BAA">
      <w:pPr>
        <w:pStyle w:val="Szvegtrzs80"/>
        <w:framePr w:w="9130" w:h="13690" w:hRule="exact" w:wrap="around" w:vAnchor="page" w:hAnchor="page" w:x="3867" w:y="4215"/>
        <w:numPr>
          <w:ilvl w:val="0"/>
          <w:numId w:val="18"/>
        </w:numPr>
        <w:shd w:val="clear" w:color="auto" w:fill="auto"/>
        <w:spacing w:before="0" w:after="0" w:line="274" w:lineRule="exact"/>
        <w:ind w:left="40"/>
        <w:jc w:val="both"/>
      </w:pPr>
      <w:r>
        <w:rPr>
          <w:rStyle w:val="Szvegtrzs84"/>
          <w:b/>
          <w:bCs/>
        </w:rPr>
        <w:t>) Együttműködés a képzőint</w:t>
      </w:r>
      <w:r>
        <w:rPr>
          <w:rStyle w:val="Szvegtrzs84"/>
          <w:b/>
          <w:bCs/>
        </w:rPr>
        <w:t>ézményekkel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19"/>
        </w:numPr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 xml:space="preserve"> Szociális képzést nyújtó főiskolák szakmai gyakorlatának ellátása,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19"/>
        </w:numPr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 xml:space="preserve"> Térség képzési foglakoztatási programjaiba való beintegrálás.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19"/>
        </w:numPr>
        <w:shd w:val="clear" w:color="auto" w:fill="auto"/>
        <w:spacing w:after="299" w:line="274" w:lineRule="exact"/>
        <w:ind w:left="40" w:firstLine="0"/>
        <w:jc w:val="both"/>
      </w:pPr>
      <w:r>
        <w:rPr>
          <w:rStyle w:val="Szvegtrzs2Trkz0pt0"/>
        </w:rPr>
        <w:t xml:space="preserve"> OKJ -s támogatott képzésekbe való hallgatói szervezés</w:t>
      </w:r>
    </w:p>
    <w:p w:rsidR="00CD7311" w:rsidRDefault="00B14BAA">
      <w:pPr>
        <w:pStyle w:val="Szvegtrzs80"/>
        <w:framePr w:w="9130" w:h="13690" w:hRule="exact" w:wrap="around" w:vAnchor="page" w:hAnchor="page" w:x="3867" w:y="4215"/>
        <w:numPr>
          <w:ilvl w:val="0"/>
          <w:numId w:val="18"/>
        </w:numPr>
        <w:shd w:val="clear" w:color="auto" w:fill="auto"/>
        <w:spacing w:before="0" w:after="0" w:line="200" w:lineRule="exact"/>
        <w:ind w:left="40"/>
        <w:jc w:val="both"/>
      </w:pPr>
      <w:r>
        <w:rPr>
          <w:rStyle w:val="Szvegtrzs84"/>
          <w:b/>
          <w:bCs/>
        </w:rPr>
        <w:t>) Szakmai tevékenységek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83" w:lineRule="exact"/>
        <w:ind w:left="40" w:right="40" w:firstLine="0"/>
        <w:jc w:val="both"/>
      </w:pPr>
      <w:r>
        <w:rPr>
          <w:rStyle w:val="Szvegtrzs2Trkz0pt0"/>
        </w:rPr>
        <w:t xml:space="preserve">Prevenciós </w:t>
      </w:r>
      <w:r>
        <w:rPr>
          <w:rStyle w:val="Szvegtrzs2Trkz0pt0"/>
        </w:rPr>
        <w:t>programok.(veszélyeztetettség megelőzése érdekében, veszélyeztetettség megszüntetése érdekében)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83" w:lineRule="exact"/>
        <w:ind w:left="40" w:firstLine="0"/>
        <w:jc w:val="both"/>
      </w:pPr>
      <w:r>
        <w:rPr>
          <w:rStyle w:val="Szvegtrzs2Trkz0pt0"/>
        </w:rPr>
        <w:t>Prevenciós tervek alapján körzetekben végzett tevékenységek: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0" w:line="283" w:lineRule="exact"/>
        <w:ind w:left="400" w:right="40" w:hanging="360"/>
      </w:pPr>
      <w:r>
        <w:rPr>
          <w:rStyle w:val="Szvegtrzs2Trkz0pt0"/>
        </w:rPr>
        <w:t xml:space="preserve"> A jelzőrendszerrel közösen játékdélutánok, előadások, egészségügyi programok szervezése, szervezésben való együttműködés.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0" w:line="283" w:lineRule="exact"/>
        <w:ind w:left="40" w:firstLine="0"/>
        <w:jc w:val="both"/>
      </w:pPr>
      <w:r>
        <w:rPr>
          <w:rStyle w:val="Szvegtrzs2Trkz0pt0"/>
        </w:rPr>
        <w:t xml:space="preserve"> Iklódbördőcén egészségnevelési 5 napos tár szervezése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0" w:line="283" w:lineRule="exact"/>
        <w:ind w:left="40" w:firstLine="0"/>
        <w:jc w:val="both"/>
      </w:pPr>
      <w:r>
        <w:rPr>
          <w:rStyle w:val="Szvegtrzs2Trkz0pt0"/>
        </w:rPr>
        <w:t xml:space="preserve"> Verseny és vetélkedő szervezése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0" w:line="283" w:lineRule="exact"/>
        <w:ind w:left="40" w:firstLine="0"/>
        <w:jc w:val="both"/>
      </w:pPr>
      <w:r>
        <w:rPr>
          <w:rStyle w:val="Szvegtrzs2Trkz0pt0"/>
        </w:rPr>
        <w:t xml:space="preserve"> Játszóház Lentiben az inkubátorházba „Napsug</w:t>
      </w:r>
      <w:r>
        <w:rPr>
          <w:rStyle w:val="Szvegtrzs2Trkz0pt0"/>
        </w:rPr>
        <w:t>ár egészségnap”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0" w:line="283" w:lineRule="exact"/>
        <w:ind w:left="400" w:right="40" w:hanging="360"/>
      </w:pPr>
      <w:r>
        <w:rPr>
          <w:rStyle w:val="Szvegtrzs2Trkz0pt0"/>
        </w:rPr>
        <w:t xml:space="preserve"> Kistérség területén a Megyei Közgyűléstől kapott Mikuláscsomagok szétosztása a rászorultak.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0"/>
        </w:numPr>
        <w:shd w:val="clear" w:color="auto" w:fill="auto"/>
        <w:spacing w:after="248" w:line="283" w:lineRule="exact"/>
        <w:ind w:left="400" w:right="40" w:hanging="360"/>
      </w:pPr>
      <w:r>
        <w:rPr>
          <w:rStyle w:val="Szvegtrzs2Trkz0pt0"/>
        </w:rPr>
        <w:t xml:space="preserve"> Intézmény önálló programjai: körzetenként kirándulások, játékdélutánok, strandprogramok, játszóházi programok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Továbbképzések konferenciák: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Jelzőre</w:t>
      </w:r>
      <w:r>
        <w:rPr>
          <w:rStyle w:val="Szvegtrzs2Trkz0pt0"/>
        </w:rPr>
        <w:t>ndszer által szervezett projekt bemutatkozások, záró rendezvények,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Szakmaközi megbeszélések,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Települési tanácskozások,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Alapítványok, egyesületek megyei és regionális szintű konferenciái, tájékoztatói,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0" w:line="274" w:lineRule="exact"/>
        <w:ind w:left="40" w:right="40" w:firstLine="0"/>
      </w:pPr>
      <w:r>
        <w:rPr>
          <w:rStyle w:val="Szvegtrzs2Trkz0pt0"/>
        </w:rPr>
        <w:t>NCSSZI által szervezett továbbképzés Pályázatok: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shd w:val="clear" w:color="auto" w:fill="auto"/>
        <w:spacing w:after="240" w:line="274" w:lineRule="exact"/>
        <w:ind w:left="40" w:firstLine="0"/>
        <w:jc w:val="both"/>
      </w:pPr>
      <w:r>
        <w:rPr>
          <w:rStyle w:val="Szvegtrzs2Trkz0pt0"/>
        </w:rPr>
        <w:t>Együttműködő partnerként a társintézmények által benyújtott pályázatokban.</w:t>
      </w:r>
    </w:p>
    <w:p w:rsidR="00CD7311" w:rsidRDefault="00B14BAA">
      <w:pPr>
        <w:pStyle w:val="Szvegtrzs80"/>
        <w:framePr w:w="9130" w:h="13690" w:hRule="exact" w:wrap="around" w:vAnchor="page" w:hAnchor="page" w:x="3867" w:y="4215"/>
        <w:numPr>
          <w:ilvl w:val="0"/>
          <w:numId w:val="18"/>
        </w:numPr>
        <w:shd w:val="clear" w:color="auto" w:fill="auto"/>
        <w:spacing w:before="0" w:after="0" w:line="274" w:lineRule="exact"/>
        <w:ind w:left="40" w:right="40"/>
        <w:jc w:val="both"/>
      </w:pPr>
      <w:r>
        <w:rPr>
          <w:rStyle w:val="Szvegtrzs84"/>
          <w:b/>
          <w:bCs/>
        </w:rPr>
        <w:t>) Tapasztalatok a családon belüli erőszak, gyermekbántalmazás kapcsán, szociális válsághelyzetben lévő várandós anyák gondozása, családból kiemelt gyermekek szüleinek gondozása, jel</w:t>
      </w:r>
      <w:r>
        <w:rPr>
          <w:rStyle w:val="Szvegtrzs84"/>
          <w:b/>
          <w:bCs/>
        </w:rPr>
        <w:t>zőrendszerrel kapcsolatos együttműködés. A jelzőrendszer által beküldött tájékoztatások összesítése.</w:t>
      </w:r>
    </w:p>
    <w:p w:rsidR="00CD7311" w:rsidRDefault="00B14BAA">
      <w:pPr>
        <w:pStyle w:val="Szvegtrzs80"/>
        <w:framePr w:w="9130" w:h="13690" w:hRule="exact" w:wrap="around" w:vAnchor="page" w:hAnchor="page" w:x="3867" w:y="4215"/>
        <w:shd w:val="clear" w:color="auto" w:fill="auto"/>
        <w:spacing w:before="0" w:after="0" w:line="274" w:lineRule="exact"/>
        <w:ind w:left="40"/>
        <w:jc w:val="both"/>
      </w:pPr>
      <w:r>
        <w:rPr>
          <w:rStyle w:val="Szvegtrzs84"/>
          <w:b/>
          <w:bCs/>
        </w:rPr>
        <w:t>Családon belüli erőszak, gyermekbántalmazás:</w:t>
      </w:r>
    </w:p>
    <w:p w:rsidR="00CD7311" w:rsidRDefault="00B14BAA">
      <w:pPr>
        <w:pStyle w:val="Szvegtrzs301"/>
        <w:framePr w:w="9130" w:h="13690" w:hRule="exact" w:wrap="around" w:vAnchor="page" w:hAnchor="page" w:x="3867" w:y="4215"/>
        <w:shd w:val="clear" w:color="auto" w:fill="auto"/>
        <w:ind w:left="40"/>
      </w:pPr>
      <w:r>
        <w:t>Családon belüli bántalmazás száma 2014-ben: 9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1"/>
        </w:numPr>
        <w:shd w:val="clear" w:color="auto" w:fill="auto"/>
        <w:spacing w:after="0" w:line="274" w:lineRule="exact"/>
        <w:ind w:left="40" w:right="840" w:firstLine="0"/>
      </w:pPr>
      <w:r>
        <w:rPr>
          <w:rStyle w:val="Szvegtrzs2Trkz0pt0"/>
        </w:rPr>
        <w:t xml:space="preserve"> Apa bántalmazta az anyát kiskorú gyermekei szemtanuk voltak. Nagymama hívta a rendőrséget. Esetmegbeszélés, együttműködést vállalták alapellátás megkezdődött.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1"/>
        </w:numPr>
        <w:shd w:val="clear" w:color="auto" w:fill="auto"/>
        <w:spacing w:after="0" w:line="274" w:lineRule="exact"/>
        <w:ind w:left="40" w:right="420" w:firstLine="0"/>
      </w:pPr>
      <w:r>
        <w:rPr>
          <w:rStyle w:val="Szvegtrzs2Trkz0pt0"/>
        </w:rPr>
        <w:t xml:space="preserve"> Apa bántalmazta az anyát gyermekek látták, nagykorú leány hívott rendőrt. Gyermekek már védelem</w:t>
      </w:r>
      <w:r>
        <w:rPr>
          <w:rStyle w:val="Szvegtrzs2Trkz0pt0"/>
        </w:rPr>
        <w:t>be vannak véve.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1"/>
        </w:numPr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 xml:space="preserve"> Apa bántalmazta az anyát nem első esetben alapellátás keretében konfliktus kezelés történt.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1"/>
        </w:numPr>
        <w:shd w:val="clear" w:color="auto" w:fill="auto"/>
        <w:spacing w:after="0" w:line="274" w:lineRule="exact"/>
        <w:ind w:left="40" w:right="40" w:firstLine="0"/>
      </w:pPr>
      <w:r>
        <w:rPr>
          <w:rStyle w:val="Szvegtrzs2Trkz0pt0"/>
        </w:rPr>
        <w:t xml:space="preserve"> Nagypapa bántalmazta a nagymamát kiskorú jelenlétében Távoltartást elrendelték. Egyszeri esetkezelés történt mivel a nagypapa mielőtt a távoltartá</w:t>
      </w:r>
      <w:r>
        <w:rPr>
          <w:rStyle w:val="Szvegtrzs2Trkz0pt0"/>
        </w:rPr>
        <w:t>s ideje lejárt volna kórházba került majd elhunyt.</w:t>
      </w:r>
    </w:p>
    <w:p w:rsidR="00CD7311" w:rsidRDefault="00B14BAA">
      <w:pPr>
        <w:pStyle w:val="Szvegtrzs20"/>
        <w:framePr w:w="9130" w:h="13690" w:hRule="exact" w:wrap="around" w:vAnchor="page" w:hAnchor="page" w:x="3867" w:y="4215"/>
        <w:numPr>
          <w:ilvl w:val="0"/>
          <w:numId w:val="21"/>
        </w:numPr>
        <w:shd w:val="clear" w:color="auto" w:fill="auto"/>
        <w:spacing w:after="0" w:line="274" w:lineRule="exact"/>
        <w:ind w:left="40" w:right="40" w:firstLine="0"/>
      </w:pPr>
      <w:r>
        <w:rPr>
          <w:rStyle w:val="Szvegtrzs2Trkz0pt0"/>
        </w:rPr>
        <w:t xml:space="preserve"> 4 gyermeket érintett. Szülők közti konfliktus. A férfi ittas állapotban zaklatta feleségét, és őrjöngött. A veszekedésnek kiskorú gyermekeik szem és fültanúi voltak. A feleség távoltartást kért. A négy gy</w:t>
      </w:r>
      <w:r>
        <w:rPr>
          <w:rStyle w:val="Szvegtrzs2Trkz0pt0"/>
        </w:rPr>
        <w:t>ermek védelembe vételére került sor.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1"/>
        </w:numPr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lastRenderedPageBreak/>
        <w:t xml:space="preserve"> 4 gyermek érintett. Az esetben az apa bántalmazta az anyát, ennek a gyerekek tanúi voltak, az egyik gyermek hívott rendőrt. A rendőrség jelzése után felkerestük a családot, de ők elutasították a segítséget, rendőrségi eljárás sem indult.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1"/>
        </w:numPr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 xml:space="preserve"> Az édesapa a gye</w:t>
      </w:r>
      <w:r>
        <w:rPr>
          <w:rStyle w:val="Szvegtrzs2Trkz0pt0"/>
        </w:rPr>
        <w:t>rmeke füle hallatára az édesanyát erőszakos kifejezésekkel illette. Rendőrség jelzett felénk. Édesanya új lakóhelyre költözésével megoldódott a feszült helyzet, a gyermeket is magával vitte, illetve elindították a válópert, és bírósági úton rendezték a lát</w:t>
      </w:r>
      <w:r>
        <w:rPr>
          <w:rStyle w:val="Szvegtrzs2Trkz0pt0"/>
        </w:rPr>
        <w:t>hatást.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1"/>
        </w:numPr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 xml:space="preserve"> Édesapa megütötte édesanyát, a fiatalkorú gyermekük látta a verekedést. (Apa, anya elváltak, de egy házban élnek.) Családlátogatás keretében megbeszéltük a szülőkkel a történteket. Nem igényelték a további gondozást. A lány középiskolás, hétközben</w:t>
      </w:r>
      <w:r>
        <w:rPr>
          <w:rStyle w:val="Szvegtrzs2Trkz0pt0"/>
        </w:rPr>
        <w:t xml:space="preserve"> kollégiumban van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1"/>
        </w:numPr>
        <w:shd w:val="clear" w:color="auto" w:fill="auto"/>
        <w:spacing w:after="240" w:line="274" w:lineRule="exact"/>
        <w:ind w:left="60" w:right="320" w:firstLine="0"/>
      </w:pPr>
      <w:r>
        <w:rPr>
          <w:rStyle w:val="Szvegtrzs2Trkz0pt0"/>
        </w:rPr>
        <w:t xml:space="preserve"> Az anyát az ő édesanyja és az akkori élettársa tettlegesen bántalmazta, amit a kiskorú gyermek végignézett. A már alapellátásban lévő gyermeket védelembe vettük.</w:t>
      </w:r>
    </w:p>
    <w:p w:rsidR="00CD7311" w:rsidRDefault="00B14BAA">
      <w:pPr>
        <w:pStyle w:val="Szvegtrzs301"/>
        <w:framePr w:w="9446" w:h="13527" w:hRule="exact" w:wrap="around" w:vAnchor="page" w:hAnchor="page" w:x="3708" w:y="4306"/>
        <w:shd w:val="clear" w:color="auto" w:fill="auto"/>
        <w:spacing w:after="0"/>
        <w:ind w:left="60"/>
        <w:jc w:val="left"/>
      </w:pPr>
      <w:r>
        <w:t>Szociális válsághelyzetben lévő várandós anyák gondozása: 3 fő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2"/>
        </w:numPr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 xml:space="preserve"> Várandóság </w:t>
      </w:r>
      <w:r>
        <w:rPr>
          <w:rStyle w:val="Szvegtrzs2Trkz0pt0"/>
        </w:rPr>
        <w:t>alatt szoros gondozás folyt súlyos életviteli problémák miatt. Szülés után ideiglenes elhelyezés történt, nevelésbe vétele folyamatban van.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2"/>
        </w:numPr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 xml:space="preserve"> A kismama 8 hónapig titkolta terhességét mindenki előtt, félt, hogy férje megveri, hiszen korábbi terhességének hír</w:t>
      </w:r>
      <w:r>
        <w:rPr>
          <w:rStyle w:val="Szvegtrzs2Trkz0pt0"/>
        </w:rPr>
        <w:t>ére is így reagált. A gyermeket nem vihette végül haza az édesanya. A gyermek Down-kórosan született. Nem voltak felkészülve a gyermek fogadására, illetve anyagi, szociális helyzetük, az anya értelmi képességei sem voltak megfelelőek e gyermek felnevelésér</w:t>
      </w:r>
      <w:r>
        <w:rPr>
          <w:rStyle w:val="Szvegtrzs2Trkz0pt0"/>
        </w:rPr>
        <w:t>e.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numPr>
          <w:ilvl w:val="0"/>
          <w:numId w:val="22"/>
        </w:numPr>
        <w:shd w:val="clear" w:color="auto" w:fill="auto"/>
        <w:spacing w:after="240" w:line="274" w:lineRule="exact"/>
        <w:ind w:left="60" w:right="320" w:firstLine="0"/>
        <w:jc w:val="both"/>
      </w:pPr>
      <w:r>
        <w:rPr>
          <w:rStyle w:val="Szvegtrzs2Trkz0pt0"/>
        </w:rPr>
        <w:t xml:space="preserve"> Az anya pszichés állapota miatt anyai alkalmassági vizsgálat történt. Az anya nem alkalmas a gyermek nevelésére. Szülést követően nevelésbe vételre kerül sor, addig szoros gondozással segítjük az anyát.</w:t>
      </w:r>
    </w:p>
    <w:p w:rsidR="00CD7311" w:rsidRDefault="00B14BAA">
      <w:pPr>
        <w:pStyle w:val="Szvegtrzs301"/>
        <w:framePr w:w="9446" w:h="13527" w:hRule="exact" w:wrap="around" w:vAnchor="page" w:hAnchor="page" w:x="3708" w:y="4306"/>
        <w:shd w:val="clear" w:color="auto" w:fill="auto"/>
        <w:spacing w:after="0"/>
        <w:ind w:left="60"/>
        <w:jc w:val="left"/>
      </w:pPr>
      <w:r>
        <w:t>Családból kiemelt gyermekek szüleinek gondozása: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>Családok száma: 19 Gyermekek száma: 49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240" w:line="274" w:lineRule="exact"/>
        <w:ind w:left="60" w:right="320" w:firstLine="0"/>
        <w:jc w:val="both"/>
      </w:pPr>
      <w:r>
        <w:rPr>
          <w:rStyle w:val="Szvegtrzs2Trkz0pt0"/>
        </w:rPr>
        <w:t>Tapasztalataink szerint nehezen motiválhatók a szülők a gyermekkel történő kapcsolattartásra, és életkörülményeinek javítására. A nevelésbe vett családok, szülők gondozását fontos feladatként kezeltük.</w:t>
      </w:r>
    </w:p>
    <w:p w:rsidR="00CD7311" w:rsidRDefault="00B14BAA">
      <w:pPr>
        <w:pStyle w:val="Szvegtrzs301"/>
        <w:framePr w:w="9446" w:h="13527" w:hRule="exact" w:wrap="around" w:vAnchor="page" w:hAnchor="page" w:x="3708" w:y="4306"/>
        <w:shd w:val="clear" w:color="auto" w:fill="auto"/>
        <w:spacing w:after="0"/>
        <w:ind w:left="60"/>
        <w:jc w:val="left"/>
      </w:pPr>
      <w:r>
        <w:t>Jelzőrendszerre</w:t>
      </w:r>
      <w:r>
        <w:t>l való együttműködés'.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  <w:jc w:val="both"/>
      </w:pPr>
      <w:r>
        <w:rPr>
          <w:rStyle w:val="Szvegtrzs2Trkz0pt0"/>
        </w:rPr>
        <w:t>A gyermekvédelmi törvény a gyermekjóléti szolgálat feladatkörébe utalta a jelzőrendszer megszervezését és működtetését. A kapcsolatépítésnek, együttműködésnek kölcsönösnek, kétirányúnak kell lennie, több síkon kell működnie. A szolgá</w:t>
      </w:r>
      <w:r>
        <w:rPr>
          <w:rStyle w:val="Szvegtrzs2Trkz0pt0"/>
        </w:rPr>
        <w:t>latunk, az alacsony számú önkéntes megkeresés mellett a jelzőrendszer jelzései útján jut információkhoz. A jelzőrendszeri tagok gyakran többszöri beavatkozás után, konkrét jelzéssel éltek felénk!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  <w:jc w:val="both"/>
      </w:pPr>
      <w:r>
        <w:rPr>
          <w:rStyle w:val="Szvegtrzs2Trkz0pt0"/>
        </w:rPr>
        <w:t xml:space="preserve">A hatékony gyermekvédelem érdekében az észlelő és </w:t>
      </w:r>
      <w:r>
        <w:rPr>
          <w:rStyle w:val="Szvegtrzs2Trkz0pt0"/>
        </w:rPr>
        <w:t>jelzőrendszeri tagok a jelzési kötelezettségükkel 2014-es évben éltek. Úgy gondoljuk, hogy a problémákkal küzdő családok gondjait leginkább lakókörnyezetükben ismerhetjük fel, érthetjük meg.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>Gyakori eset, hogy fiatal- és kiskorú iskolai hiányzások miatt ke</w:t>
      </w:r>
      <w:r>
        <w:rPr>
          <w:rStyle w:val="Szvegtrzs2Trkz0pt0"/>
        </w:rPr>
        <w:t>rült a szolgálat látóterébe. Vannak, akik többszöri felszólítás ellenére sem hajlandóak iskolába járni, járatni gyermekeiket.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>2014-ben az 50 órás igazolatlan hiányzás miatt 6 védelembe vétel, és 10 családi pótlék felfüggesztése volt.</w:t>
      </w:r>
    </w:p>
    <w:p w:rsidR="00CD7311" w:rsidRDefault="00B14BAA">
      <w:pPr>
        <w:pStyle w:val="Szvegtrzs20"/>
        <w:framePr w:w="9446" w:h="13527" w:hRule="exact" w:wrap="around" w:vAnchor="page" w:hAnchor="page" w:x="3708" w:y="4306"/>
        <w:shd w:val="clear" w:color="auto" w:fill="auto"/>
        <w:spacing w:after="0" w:line="274" w:lineRule="exact"/>
        <w:ind w:left="60" w:right="320" w:firstLine="0"/>
      </w:pPr>
      <w:r>
        <w:rPr>
          <w:rStyle w:val="Szvegtrzs2Trkz0pt0"/>
        </w:rPr>
        <w:t>Nagyon jó, az hogy a g</w:t>
      </w:r>
      <w:r>
        <w:rPr>
          <w:rStyle w:val="Szvegtrzs2Trkz0pt0"/>
        </w:rPr>
        <w:t>yermekvédelmi felelős mellett osztályfőnökök, tanárok is tesznek az intézményből jelzést felénk.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379" w:h="1944" w:hRule="exact" w:wrap="around" w:vAnchor="page" w:hAnchor="page" w:x="3742" w:y="4199"/>
        <w:shd w:val="clear" w:color="auto" w:fill="auto"/>
        <w:tabs>
          <w:tab w:val="left" w:pos="1946"/>
        </w:tabs>
        <w:spacing w:after="0" w:line="274" w:lineRule="exact"/>
        <w:ind w:left="180" w:right="100" w:firstLine="0"/>
        <w:jc w:val="both"/>
      </w:pPr>
      <w:r>
        <w:rPr>
          <w:rStyle w:val="Szvegtrzs2Trkz0pt0"/>
        </w:rPr>
        <w:lastRenderedPageBreak/>
        <w:t>A jelzőrendszer véleménye alapján, a veszélyeztetettség okaként legtöbben a következőket jelölték meg:</w:t>
      </w:r>
      <w:r>
        <w:rPr>
          <w:rStyle w:val="Szvegtrzs2Trkz0pt0"/>
        </w:rPr>
        <w:tab/>
        <w:t>elszegényedés, szegénység, rossz</w:t>
      </w:r>
      <w:r>
        <w:rPr>
          <w:rStyle w:val="Szvegtrzs2Trkz0pt0"/>
        </w:rPr>
        <w:t xml:space="preserve"> szociális helyzet, iskolakerülés,</w:t>
      </w:r>
    </w:p>
    <w:p w:rsidR="00CD7311" w:rsidRDefault="00B14BAA">
      <w:pPr>
        <w:pStyle w:val="Szvegtrzs20"/>
        <w:framePr w:w="9379" w:h="1944" w:hRule="exact" w:wrap="around" w:vAnchor="page" w:hAnchor="page" w:x="3742" w:y="4199"/>
        <w:shd w:val="clear" w:color="auto" w:fill="auto"/>
        <w:spacing w:after="0" w:line="274" w:lineRule="exact"/>
        <w:ind w:left="180" w:right="100" w:firstLine="0"/>
        <w:jc w:val="both"/>
      </w:pPr>
      <w:r>
        <w:rPr>
          <w:rStyle w:val="Szvegtrzs2Trkz0pt0"/>
        </w:rPr>
        <w:t>munkanélküliség, a gyermekeket elhanyagoló nevelés, rossz lakáskörülmények valamint a szülők életvitele. A családoknál ezek a problémák halmozottan jelentkeznek. E meglátásokkal szolgálatunk is egyetért.</w:t>
      </w:r>
    </w:p>
    <w:p w:rsidR="00CD7311" w:rsidRDefault="00B14BAA">
      <w:pPr>
        <w:pStyle w:val="Szvegtrzs20"/>
        <w:framePr w:w="9379" w:h="1944" w:hRule="exact" w:wrap="around" w:vAnchor="page" w:hAnchor="page" w:x="3742" w:y="4199"/>
        <w:shd w:val="clear" w:color="auto" w:fill="auto"/>
        <w:spacing w:after="0" w:line="283" w:lineRule="exact"/>
        <w:ind w:left="180" w:right="100" w:firstLine="0"/>
        <w:jc w:val="both"/>
      </w:pPr>
      <w:r>
        <w:rPr>
          <w:rStyle w:val="Szvegtrzs2Trkz0pt0"/>
        </w:rPr>
        <w:t>Az intézményekben</w:t>
      </w:r>
      <w:r>
        <w:rPr>
          <w:rStyle w:val="Szvegtrzs2Trkz0pt0"/>
        </w:rPr>
        <w:t xml:space="preserve"> megbecsülik a gyermekvédelmi munkát végző kollégákat, ami valóban elvárható, hiszen súlyos felelősséget, terhet vállalnak fel ezzel a megbízatással.</w:t>
      </w:r>
    </w:p>
    <w:p w:rsidR="00CD7311" w:rsidRDefault="00B14BAA">
      <w:pPr>
        <w:pStyle w:val="Tblzatfelirata71"/>
        <w:framePr w:w="9058" w:h="581" w:hRule="exact" w:wrap="around" w:vAnchor="page" w:hAnchor="page" w:x="3924" w:y="6391"/>
        <w:shd w:val="clear" w:color="auto" w:fill="auto"/>
        <w:spacing w:line="278" w:lineRule="exact"/>
        <w:jc w:val="both"/>
      </w:pPr>
      <w:r>
        <w:rPr>
          <w:rStyle w:val="Tblzatfelirata75"/>
          <w:b/>
          <w:bCs/>
        </w:rPr>
        <w:t>20.1.A gyermekjóléti szolgálat tudomására jutott gyermek és fiatalkorú elkövetők száma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0"/>
        <w:gridCol w:w="1022"/>
        <w:gridCol w:w="1022"/>
        <w:gridCol w:w="104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002" w:h="3317" w:wrap="around" w:vAnchor="page" w:hAnchor="page" w:x="3780" w:y="700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fő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fiú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leány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 év alatti szabálysértést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 év alatt bűncselekményt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002" w:h="3317" w:wrap="around" w:vAnchor="page" w:hAnchor="page" w:x="3780" w:y="7002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14-18 éves szabálysértést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14-18 éves bűncselekményt elkövetők száma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Összesen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Trkz0pt4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0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Összesen: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0"/>
              </w:rP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20" w:firstLine="0"/>
              <w:jc w:val="right"/>
            </w:pPr>
            <w:r>
              <w:rPr>
                <w:rStyle w:val="SzvegtrzsFlkvrTrkz0pt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002" w:h="3317" w:wrap="around" w:vAnchor="page" w:hAnchor="page" w:x="3780" w:y="7002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4</w:t>
            </w:r>
          </w:p>
        </w:tc>
      </w:tr>
    </w:tbl>
    <w:p w:rsidR="00CD7311" w:rsidRDefault="00B14BAA">
      <w:pPr>
        <w:pStyle w:val="Tblzatfelirata71"/>
        <w:framePr w:w="8299" w:h="605" w:hRule="exact" w:wrap="around" w:vAnchor="page" w:hAnchor="page" w:x="3900" w:y="10523"/>
        <w:shd w:val="clear" w:color="auto" w:fill="auto"/>
        <w:spacing w:line="274" w:lineRule="exact"/>
        <w:jc w:val="both"/>
      </w:pPr>
      <w:r>
        <w:rPr>
          <w:rStyle w:val="Tblzatfelirata75"/>
          <w:b/>
          <w:bCs/>
        </w:rPr>
        <w:t>20.2.Hány új esetről szóló jelzés érkezett a gyermekjóléti szolgáltatóhoz az alábbi helyekről akár direkt módon, akár a jegyzőn keresztül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1406"/>
        <w:gridCol w:w="1632"/>
        <w:gridCol w:w="1704"/>
        <w:gridCol w:w="138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01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Jelzések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száma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összesen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(db)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Elkövetővé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vált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gyermekre vonatkozóan érkezett jelzések száma (db)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Bűncselekmény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áldozatává</w:t>
            </w:r>
            <w:r>
              <w:rPr>
                <w:rStyle w:val="SzvegtrzsTrkz0pt4"/>
              </w:rPr>
              <w:t xml:space="preserve"> vált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gyermekre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vonatkozó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jelzések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száma(db)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firstLine="0"/>
              <w:jc w:val="center"/>
            </w:pPr>
            <w:r>
              <w:rPr>
                <w:rStyle w:val="SzvegtrzsDltTrkz0pt1"/>
              </w:rPr>
              <w:t>Családon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DltTrkz0pt1"/>
              </w:rPr>
              <w:t>belüli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firstLine="0"/>
              <w:jc w:val="center"/>
            </w:pPr>
            <w:r>
              <w:rPr>
                <w:rStyle w:val="SzvegtrzsDltTrkz0pt1"/>
              </w:rPr>
              <w:t>erőszakra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firstLine="0"/>
              <w:jc w:val="center"/>
            </w:pPr>
            <w:r>
              <w:rPr>
                <w:rStyle w:val="SzvegtrzsTrkz0pt4"/>
              </w:rPr>
              <w:t>vonatkozó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jelzések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firstLine="0"/>
              <w:jc w:val="center"/>
            </w:pPr>
            <w:r>
              <w:rPr>
                <w:rStyle w:val="SzvegtrzsTrkz0pt4"/>
              </w:rPr>
              <w:t>száma (db)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CSSK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after="120" w:line="200" w:lineRule="exact"/>
              <w:ind w:left="140" w:firstLine="0"/>
              <w:jc w:val="left"/>
            </w:pPr>
            <w:r>
              <w:rPr>
                <w:rStyle w:val="SzvegtrzsTrkz0pt4"/>
              </w:rPr>
              <w:t>Pedagógus / nevelési, oktatási</w:t>
            </w:r>
          </w:p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before="120" w:line="200" w:lineRule="exact"/>
              <w:ind w:left="140" w:firstLine="0"/>
              <w:jc w:val="left"/>
            </w:pPr>
            <w:r>
              <w:rPr>
                <w:rStyle w:val="SzvegtrzsTrkz0pt4"/>
              </w:rPr>
              <w:t>intezménv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SzvegtrzsTrkz0pt4"/>
              </w:rPr>
              <w:t>Szomszéd, a gyermek környezetében lakó más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 xml:space="preserve">Szülő (nevelőszülő, </w:t>
            </w:r>
            <w:r>
              <w:rPr>
                <w:rStyle w:val="SzvegtrzsTrkz0pt4"/>
              </w:rPr>
              <w:t>gondozó)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Tágabb család: nagyszülő,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A gyermek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Védőnő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ind w:left="140" w:firstLine="0"/>
              <w:jc w:val="left"/>
            </w:pPr>
            <w:r>
              <w:rPr>
                <w:rStyle w:val="SzvegtrzsTrkz0pt4"/>
              </w:rPr>
              <w:t>Háziorvos és Házi Gyermekorvos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Kórház / Rendelőintézet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Rendőrség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70" w:h="6758" w:wrap="around" w:vAnchor="page" w:hAnchor="page" w:x="3747" w:y="11145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70" w:h="6758" w:wrap="around" w:vAnchor="page" w:hAnchor="page" w:x="3747" w:y="111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15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1402"/>
        <w:gridCol w:w="1632"/>
        <w:gridCol w:w="1704"/>
        <w:gridCol w:w="137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lastRenderedPageBreak/>
              <w:t>Ügyészség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Határrendészet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Bíróság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Pártfogó felügyelő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Jegyző (saját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Gyámhivatal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Polgárőr szolgálat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after="60" w:line="200" w:lineRule="exact"/>
              <w:ind w:firstLine="0"/>
            </w:pPr>
            <w:r>
              <w:rPr>
                <w:rStyle w:val="SzvegtrzsTrkz0pt4"/>
              </w:rPr>
              <w:t>Egyéb, mégpedig:</w:t>
            </w:r>
          </w:p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tabs>
                <w:tab w:val="left" w:leader="dot" w:pos="1133"/>
              </w:tabs>
              <w:spacing w:before="60" w:line="200" w:lineRule="exact"/>
              <w:ind w:firstLine="0"/>
            </w:pPr>
            <w:r>
              <w:rPr>
                <w:rStyle w:val="Szvegtrzs4ptTrkz1pt"/>
              </w:rPr>
              <w:t>—™—</w:t>
            </w:r>
            <w:r>
              <w:rPr>
                <w:rStyle w:val="SzvegtrzsTrkz0pt5"/>
              </w:rPr>
              <w:t>i</w:t>
            </w:r>
            <w:r>
              <w:rPr>
                <w:rStyle w:val="Szvegtrzs4ptTrkz1pt"/>
              </w:rPr>
              <w:tab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6" w:h="3461" w:wrap="around" w:vAnchor="page" w:hAnchor="page" w:x="3778" w:y="4393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6" w:h="3461" w:wrap="around" w:vAnchor="page" w:hAnchor="page" w:x="3778" w:y="4393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Tblzatfelirata71"/>
        <w:framePr w:wrap="around" w:vAnchor="page" w:hAnchor="page" w:x="3893" w:y="8147"/>
        <w:shd w:val="clear" w:color="auto" w:fill="auto"/>
        <w:spacing w:line="200" w:lineRule="exact"/>
      </w:pPr>
      <w:r>
        <w:rPr>
          <w:rStyle w:val="Tblzatfelirata74"/>
          <w:b/>
          <w:bCs/>
        </w:rPr>
        <w:t>20.3.Esetmegbeszélések: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9"/>
        <w:gridCol w:w="127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256" w:h="2554" w:wrap="around" w:vAnchor="page" w:hAnchor="page" w:x="3764" w:y="838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db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Gyermekkorú elkövető ügyében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Fiatalkorú bűnelkövető ügyében tartott </w:t>
            </w:r>
            <w:r>
              <w:rPr>
                <w:rStyle w:val="SzvegtrzsTrkz0pt4"/>
              </w:rPr>
              <w:t>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Családon belüli erőszak ügyben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Egyéb esetekben tartott esetmegbeszélések száma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56" w:h="2554" w:wrap="around" w:vAnchor="page" w:hAnchor="page" w:x="3764" w:y="8382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56</w:t>
            </w:r>
          </w:p>
        </w:tc>
      </w:tr>
    </w:tbl>
    <w:p w:rsidR="00CD7311" w:rsidRDefault="00B14BAA">
      <w:pPr>
        <w:pStyle w:val="Tblzatfelirata71"/>
        <w:framePr w:wrap="around" w:vAnchor="page" w:hAnchor="page" w:x="3884" w:y="11229"/>
        <w:shd w:val="clear" w:color="auto" w:fill="auto"/>
        <w:spacing w:line="200" w:lineRule="exact"/>
      </w:pPr>
      <w:r>
        <w:rPr>
          <w:rStyle w:val="Tblzatfelirata74"/>
          <w:b/>
          <w:bCs/>
        </w:rPr>
        <w:t>20.4.A gyermekek sérelmére elkövetett bűncselekmények tár</w:t>
      </w:r>
      <w:r>
        <w:rPr>
          <w:rStyle w:val="Tblzatfelirata75"/>
          <w:b/>
          <w:bCs/>
        </w:rPr>
        <w:t>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85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Emberölés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Testi sértés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Kiskorú veszélyeztetése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80" w:lineRule="exact"/>
              <w:ind w:left="120" w:firstLine="0"/>
              <w:jc w:val="left"/>
            </w:pPr>
            <w:r>
              <w:rPr>
                <w:rStyle w:val="SzvegtrzsTahoma9pt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Kényszerítés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Rágalmazás / Becsületsértés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Kiskorú elhelyezésének megváltoztatása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Családi állás megváltoztatása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65" w:h="6307" w:wrap="around" w:vAnchor="page" w:hAnchor="page" w:x="3740" w:y="11464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Kábítószerrel való visszaélés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65" w:h="6307" w:wrap="around" w:vAnchor="page" w:hAnchor="page" w:x="3740" w:y="11464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85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160" w:lineRule="exact"/>
              <w:ind w:firstLine="0"/>
            </w:pPr>
            <w:r>
              <w:rPr>
                <w:rStyle w:val="Szvegtrzs8ptFlkvrTrkz0pt"/>
              </w:rPr>
              <w:lastRenderedPageBreak/>
              <w:t>Megrontás / szeméremsértés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160" w:lineRule="exact"/>
              <w:ind w:firstLine="0"/>
            </w:pPr>
            <w:r>
              <w:rPr>
                <w:rStyle w:val="Szvegtrzs8ptFlkvrTrkz0pt"/>
              </w:rPr>
              <w:t>Erőszakos közösülés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160" w:lineRule="exact"/>
              <w:ind w:firstLine="0"/>
            </w:pPr>
            <w:r>
              <w:rPr>
                <w:rStyle w:val="Szvegtrzs8ptFlkvrTrkz0pt"/>
              </w:rPr>
              <w:t>Vérfertőzés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216" w:lineRule="exact"/>
              <w:ind w:left="140" w:firstLine="0"/>
              <w:jc w:val="left"/>
            </w:pPr>
            <w:r>
              <w:rPr>
                <w:rStyle w:val="Szvegtrzs8ptFlkvrTrkz0pt0"/>
              </w:rPr>
              <w:t xml:space="preserve">Üzletszerű kéjelgés elősegítése / </w:t>
            </w:r>
            <w:r>
              <w:rPr>
                <w:rStyle w:val="Szvegtrzs8ptFlkvrTrkz0pt"/>
              </w:rPr>
              <w:t>Kitartottság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221" w:lineRule="exact"/>
              <w:ind w:firstLine="0"/>
            </w:pPr>
            <w:r>
              <w:rPr>
                <w:rStyle w:val="Szvegtrzs8ptFlkvrTrkz0pt"/>
              </w:rPr>
              <w:t>Lopás / rablás / kifosztás (egyéb vagyon elleni bűncselekmények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370" w:h="4488" w:wrap="around" w:vAnchor="page" w:hAnchor="page" w:x="4256" w:y="4228"/>
              <w:shd w:val="clear" w:color="auto" w:fill="auto"/>
              <w:spacing w:line="160" w:lineRule="exact"/>
              <w:ind w:firstLine="0"/>
            </w:pPr>
            <w:r>
              <w:rPr>
                <w:rStyle w:val="Szvegtrzs8ptFlkvrTrkz0pt"/>
              </w:rPr>
              <w:t>Egyéb, éspedig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370" w:h="4488" w:wrap="around" w:vAnchor="page" w:hAnchor="page" w:x="4256" w:y="4228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Szvegtrzs80"/>
        <w:framePr w:wrap="around" w:vAnchor="page" w:hAnchor="page" w:x="4203" w:y="9013"/>
        <w:numPr>
          <w:ilvl w:val="0"/>
          <w:numId w:val="23"/>
        </w:numPr>
        <w:shd w:val="clear" w:color="auto" w:fill="auto"/>
        <w:tabs>
          <w:tab w:val="left" w:pos="880"/>
        </w:tabs>
        <w:spacing w:before="0" w:after="0" w:line="200" w:lineRule="exact"/>
        <w:ind w:left="160"/>
        <w:jc w:val="both"/>
      </w:pPr>
      <w:r>
        <w:rPr>
          <w:rStyle w:val="Szvegtrzs84"/>
          <w:b/>
          <w:bCs/>
        </w:rPr>
        <w:t>A gyermekek sérelmére elkövetett szabálysértések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7"/>
        <w:gridCol w:w="164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Becsületsértés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Gyermekkel koldulás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Veszélyes fenyegetés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Közoktatás rendjét sértő szabálysértés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Egészségügyi és szoc. szabálysértés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Kis értékre elkövetett lopás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3408" w:wrap="around" w:vAnchor="page" w:hAnchor="page" w:x="4232" w:y="9306"/>
              <w:shd w:val="clear" w:color="auto" w:fill="auto"/>
              <w:spacing w:line="160" w:lineRule="exact"/>
              <w:ind w:left="140" w:firstLine="0"/>
              <w:jc w:val="left"/>
            </w:pPr>
            <w:r>
              <w:rPr>
                <w:rStyle w:val="Szvegtrzs8ptFlkvrTrkz0pt"/>
              </w:rPr>
              <w:t>Egyéb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3408" w:wrap="around" w:vAnchor="page" w:hAnchor="page" w:x="4232" w:y="9306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Szvegtrzs80"/>
        <w:framePr w:wrap="around" w:vAnchor="page" w:hAnchor="page" w:x="4203" w:y="13266"/>
        <w:numPr>
          <w:ilvl w:val="0"/>
          <w:numId w:val="23"/>
        </w:numPr>
        <w:shd w:val="clear" w:color="auto" w:fill="auto"/>
        <w:tabs>
          <w:tab w:val="left" w:pos="880"/>
        </w:tabs>
        <w:spacing w:before="0" w:after="0" w:line="200" w:lineRule="exact"/>
        <w:ind w:left="160"/>
        <w:jc w:val="both"/>
      </w:pPr>
      <w:r>
        <w:rPr>
          <w:rStyle w:val="Szvegtrzs84"/>
          <w:b/>
          <w:bCs/>
        </w:rPr>
        <w:t>A gyermekek sérelmére elkövetett családon belüli erőszak esetek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166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Újszülött megölése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 xml:space="preserve">Lelki </w:t>
            </w:r>
            <w:r>
              <w:rPr>
                <w:rStyle w:val="Szvegtrzs7ptFlkvrTrkz0pt"/>
              </w:rPr>
              <w:t>elhanyagolás vagy bántalmazás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40" w:firstLine="0"/>
              <w:jc w:val="left"/>
            </w:pPr>
            <w:r>
              <w:rPr>
                <w:rStyle w:val="Szvegtrzs7ptFlkvrTrkz0pt"/>
              </w:rPr>
              <w:t>22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gyermek megalázása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lealacsonyító kifejezés használata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40" w:firstLine="0"/>
              <w:jc w:val="left"/>
            </w:pPr>
            <w:r>
              <w:rPr>
                <w:rStyle w:val="Szvegtrzs7ptFlkvr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a gyermek más erőszakos (nem fizikai módszerű nevelése)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támogató családi környezet hiánya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40" w:firstLine="0"/>
              <w:jc w:val="left"/>
            </w:pPr>
            <w:r>
              <w:rPr>
                <w:rStyle w:val="Szvegtrzs7ptFlkvrTrkz0pt"/>
              </w:rPr>
              <w:t>12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Fizikai bántalmazás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sérülést okozó ütés, rázás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</w:t>
            </w:r>
            <w:r>
              <w:rPr>
                <w:rStyle w:val="Szvegtrzs7ptFlkvrTrkz0pt"/>
              </w:rPr>
              <w:t xml:space="preserve"> égés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halált okozó erőszak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83" w:h="4123" w:wrap="around" w:vAnchor="page" w:hAnchor="page" w:x="4208" w:y="13564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sérülést okozó baleset (ami megelőzhető lett volna)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83" w:h="4123" w:wrap="around" w:vAnchor="page" w:hAnchor="page" w:x="4208" w:y="13564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163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lastRenderedPageBreak/>
              <w:t>Fizikai elhanyagolás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a gyerek nem tud felkészülni az órákra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64" w:h="1718" w:wrap="around" w:vAnchor="page" w:hAnchor="page" w:x="4457" w:y="45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az étkeztetés elhanyagolása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64" w:h="1718" w:wrap="around" w:vAnchor="page" w:hAnchor="page" w:x="4457" w:y="450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nem megfelelő lakhatás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480" w:firstLine="0"/>
              <w:jc w:val="left"/>
            </w:pPr>
            <w:r>
              <w:rPr>
                <w:rStyle w:val="Szvegtrzs7ptFlkvrTrkz0pt"/>
              </w:rPr>
              <w:t xml:space="preserve">egyéb, </w:t>
            </w:r>
            <w:r>
              <w:rPr>
                <w:rStyle w:val="Szvegtrzs7ptFlkvrTrkz0pt"/>
              </w:rPr>
              <w:t>éspedig HIGIÉNIAI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64" w:h="1718" w:wrap="around" w:vAnchor="page" w:hAnchor="page" w:x="4457" w:y="4506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5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7"/>
        <w:gridCol w:w="163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59" w:h="1282" w:wrap="around" w:vAnchor="page" w:hAnchor="page" w:x="4452" w:y="6498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Szexuális bántalmazás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6259" w:h="1282" w:wrap="around" w:vAnchor="page" w:hAnchor="page" w:x="4452" w:y="649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59" w:h="1282" w:wrap="around" w:vAnchor="page" w:hAnchor="page" w:x="4452" w:y="6498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prostitúcióra kényszerítés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59" w:h="1282" w:wrap="around" w:vAnchor="page" w:hAnchor="page" w:x="4452" w:y="649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59" w:h="1282" w:wrap="around" w:vAnchor="page" w:hAnchor="page" w:x="4452" w:y="6498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a gyermek felhasználása pornográf felvételek készítéséhez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59" w:h="1282" w:wrap="around" w:vAnchor="page" w:hAnchor="page" w:x="4452" w:y="6498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6259" w:h="1282" w:wrap="around" w:vAnchor="page" w:hAnchor="page" w:x="4452" w:y="6498"/>
              <w:shd w:val="clear" w:color="auto" w:fill="auto"/>
              <w:spacing w:line="140" w:lineRule="exact"/>
              <w:ind w:left="120" w:firstLine="0"/>
              <w:jc w:val="left"/>
            </w:pPr>
            <w:r>
              <w:rPr>
                <w:rStyle w:val="Szvegtrzs7ptFlkvrTrkz0pt"/>
              </w:rPr>
              <w:t>- egyéb, éspedig erőszakos közösülés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6259" w:h="1282" w:wrap="around" w:vAnchor="page" w:hAnchor="page" w:x="4452" w:y="6498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Szvegtrzs80"/>
        <w:framePr w:wrap="around" w:vAnchor="page" w:hAnchor="page" w:x="4409" w:y="8130"/>
        <w:numPr>
          <w:ilvl w:val="0"/>
          <w:numId w:val="23"/>
        </w:numPr>
        <w:shd w:val="clear" w:color="auto" w:fill="auto"/>
        <w:tabs>
          <w:tab w:val="left" w:pos="880"/>
        </w:tabs>
        <w:spacing w:before="0" w:after="0" w:line="200" w:lineRule="exact"/>
        <w:ind w:left="160"/>
        <w:jc w:val="both"/>
      </w:pPr>
      <w:r>
        <w:rPr>
          <w:rStyle w:val="Szvegtrzs84"/>
          <w:b/>
          <w:bCs/>
        </w:rPr>
        <w:t>A gyermek által elkövetett bűncselekmények 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0"/>
        <w:gridCol w:w="213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eset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Emberölés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Testi sértés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Szvegtrzs8ptFlkvrTrkz0pt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Rágalmazás / Becsületsértés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Közlekedési bűncselekmény (KRESZ szabályok megsértése, stb.)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Kábítószerrel való visszaélés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Lopás / rablás / kifosztás (egyéb vagyon elleni bűncselekmények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Szvegtrzs8ptFlkvrTrkz0pt"/>
              </w:rPr>
              <w:t>10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 xml:space="preserve">Nemi erkölcs elleni bűncselekmény (erőszakos </w:t>
            </w:r>
            <w:r>
              <w:rPr>
                <w:rStyle w:val="Szvegtrzs8ptFlkvrTrkz0pt"/>
              </w:rPr>
              <w:t>közösülés, stb.)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Garázdaság / Rongálás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Tiltott kéjelgés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7666" w:h="3346" w:wrap="around" w:vAnchor="page" w:hAnchor="page" w:x="4438" w:y="864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Egyéb, éspedig: tiltott állatviadal; hatóság félrevezetése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7666" w:h="3346" w:wrap="around" w:vAnchor="page" w:hAnchor="page" w:x="4438" w:y="8649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Szvegtrzs8ptFlkvrTrkz0pt"/>
              </w:rPr>
              <w:t>2</w:t>
            </w:r>
          </w:p>
        </w:tc>
      </w:tr>
    </w:tbl>
    <w:p w:rsidR="00CD7311" w:rsidRDefault="00B14BAA">
      <w:pPr>
        <w:pStyle w:val="Szvegtrzs301"/>
        <w:framePr w:w="9350" w:h="667" w:hRule="exact" w:wrap="around" w:vAnchor="page" w:hAnchor="page" w:x="4409" w:y="12520"/>
        <w:shd w:val="clear" w:color="auto" w:fill="auto"/>
        <w:spacing w:after="0" w:line="302" w:lineRule="exact"/>
        <w:ind w:left="160" w:right="180"/>
      </w:pPr>
      <w:r>
        <w:t>20.8A gyermekjóléti szolgálat tudomására jutott esetekből hányszor indult nyomozás (büntetőeljárás) 2014. évben?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1795"/>
        <w:gridCol w:w="1805"/>
        <w:gridCol w:w="1598"/>
        <w:gridCol w:w="112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21" w:lineRule="exact"/>
              <w:ind w:left="120" w:firstLine="0"/>
              <w:jc w:val="left"/>
            </w:pPr>
            <w:r>
              <w:rPr>
                <w:rStyle w:val="Szvegtrzs8ptFlkvrTrkz0pt"/>
              </w:rPr>
              <w:t xml:space="preserve">A gyermek által </w:t>
            </w:r>
            <w:r>
              <w:rPr>
                <w:rStyle w:val="Szvegtrzs8ptFlkvrTrkz0pt"/>
              </w:rPr>
              <w:t>elkövetett b.csel / szab. sértés ügyében</w:t>
            </w:r>
          </w:p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(esetek száma)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40" w:lineRule="exact"/>
              <w:ind w:left="120" w:firstLine="0"/>
              <w:jc w:val="left"/>
            </w:pPr>
            <w:r>
              <w:rPr>
                <w:rStyle w:val="Szvegtrzs8ptFlkvrTrkz0pt"/>
              </w:rPr>
              <w:t>A gyerek sérelmére elkövetett b.csel/ szab. sértés ügyében (esetek száma)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21" w:lineRule="exact"/>
              <w:ind w:left="120" w:firstLine="0"/>
              <w:jc w:val="left"/>
            </w:pPr>
            <w:r>
              <w:rPr>
                <w:rStyle w:val="Szvegtrzs8ptFlkvrTrkz0pt"/>
              </w:rPr>
              <w:t>Családon belüli erőszak ügyében</w:t>
            </w:r>
          </w:p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(esetek száma)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Összesen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Büntetőeljárás indult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Nem indult büntetőeljárás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Szvegtrzs8ptFlkvrTrkz0pt"/>
              </w:rPr>
              <w:t xml:space="preserve">A </w:t>
            </w:r>
            <w:r>
              <w:rPr>
                <w:rStyle w:val="Szvegtrzs8ptFlkvrTrkz0pt"/>
              </w:rPr>
              <w:t>nyomozóhatóság nem jelzett vissza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Szvegtrzs8ptFlkvrTrkz0pt"/>
              </w:rPr>
              <w:t>Indult eljárás, és szakértői véleményt / környezettanulmányt is kértek a szolgálat dolgozóitól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Szvegtrzs8ptFlkvrTrkz0pt"/>
              </w:rPr>
              <w:t>Az eljárásban tanúvallomást tett a szolgálat egy munkatársa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41" w:h="5136" w:wrap="around" w:vAnchor="page" w:hAnchor="page" w:x="4414" w:y="13199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Szvegtrzs8ptFlkvrTrkz0pt"/>
              </w:rPr>
              <w:t xml:space="preserve">A bírósági ítéletről is tájékoztatást </w:t>
            </w:r>
            <w:r>
              <w:rPr>
                <w:rStyle w:val="Szvegtrzs8ptFlkvrTrkz0pt"/>
              </w:rPr>
              <w:t>kapott a szolgálat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41" w:h="5136" w:wrap="around" w:vAnchor="page" w:hAnchor="page" w:x="4414" w:y="13199"/>
              <w:rPr>
                <w:sz w:val="10"/>
                <w:szCs w:val="10"/>
              </w:rPr>
            </w:pP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805"/>
        <w:gridCol w:w="1800"/>
        <w:gridCol w:w="1603"/>
        <w:gridCol w:w="111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26" w:h="336" w:wrap="around" w:vAnchor="page" w:hAnchor="page" w:x="4423" w:y="4657"/>
              <w:shd w:val="clear" w:color="auto" w:fill="auto"/>
              <w:spacing w:line="160" w:lineRule="exact"/>
              <w:ind w:left="120" w:firstLine="0"/>
              <w:jc w:val="left"/>
            </w:pPr>
            <w:r>
              <w:rPr>
                <w:rStyle w:val="Szvegtrzs8ptFlkvrTrkz0pt"/>
              </w:rPr>
              <w:lastRenderedPageBreak/>
              <w:t>Egyéb, éspedig: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26" w:h="336" w:wrap="around" w:vAnchor="page" w:hAnchor="page" w:x="4423" w:y="465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26" w:h="336" w:wrap="around" w:vAnchor="page" w:hAnchor="page" w:x="4423" w:y="4657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26" w:h="336" w:wrap="around" w:vAnchor="page" w:hAnchor="page" w:x="4423" w:y="465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26" w:h="336" w:wrap="around" w:vAnchor="page" w:hAnchor="page" w:x="4423" w:y="4657"/>
              <w:rPr>
                <w:sz w:val="10"/>
                <w:szCs w:val="10"/>
              </w:rPr>
            </w:pPr>
          </w:p>
        </w:tc>
      </w:tr>
    </w:tbl>
    <w:p w:rsidR="00CD7311" w:rsidRDefault="00B14BAA">
      <w:pPr>
        <w:pStyle w:val="Tblzatfelirata71"/>
        <w:framePr w:w="8237" w:h="878" w:hRule="exact" w:wrap="around" w:vAnchor="page" w:hAnchor="page" w:x="4534" w:y="5509"/>
        <w:shd w:val="clear" w:color="auto" w:fill="auto"/>
        <w:spacing w:line="274" w:lineRule="exact"/>
        <w:jc w:val="both"/>
      </w:pPr>
      <w:r>
        <w:rPr>
          <w:rStyle w:val="Tblzatfelirata75"/>
          <w:b/>
          <w:bCs/>
        </w:rPr>
        <w:t>21.) A gyermekjóléti szolgáltatás tapasztalatai, jellemző problémák</w:t>
      </w:r>
    </w:p>
    <w:p w:rsidR="00CD7311" w:rsidRDefault="00B14BAA">
      <w:pPr>
        <w:pStyle w:val="Tblzatfelirata20"/>
        <w:framePr w:w="8237" w:h="878" w:hRule="exact" w:wrap="around" w:vAnchor="page" w:hAnchor="page" w:x="4534" w:y="5509"/>
        <w:shd w:val="clear" w:color="auto" w:fill="auto"/>
        <w:spacing w:line="274" w:lineRule="exact"/>
        <w:jc w:val="both"/>
      </w:pPr>
      <w:r>
        <w:rPr>
          <w:rStyle w:val="Tblzatfelirata2Trkz0pt"/>
        </w:rPr>
        <w:t>Gyermekétkeztetés megoldásának módjai, nyári gyermekétkeztetés megvalósításának tapasztalatai: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5"/>
        <w:gridCol w:w="3533"/>
        <w:gridCol w:w="323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5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Módja:</w:t>
            </w:r>
          </w:p>
        </w:tc>
        <w:tc>
          <w:tcPr>
            <w:tcW w:w="3533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meleg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75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étkeztetés</w:t>
            </w:r>
          </w:p>
        </w:tc>
        <w:tc>
          <w:tcPr>
            <w:tcW w:w="3533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75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Települések:</w:t>
            </w:r>
          </w:p>
        </w:tc>
        <w:tc>
          <w:tcPr>
            <w:tcW w:w="3533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Lenti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75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230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2040" w:firstLine="0"/>
              <w:jc w:val="left"/>
            </w:pPr>
            <w:r>
              <w:rPr>
                <w:rStyle w:val="SzvegtrzsTrkz0pt4"/>
              </w:rPr>
              <w:t>30 fő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75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SzvegtrzsTrkz0pt4"/>
              </w:rPr>
              <w:t>Páka</w:t>
            </w:r>
          </w:p>
        </w:tc>
        <w:tc>
          <w:tcPr>
            <w:tcW w:w="3230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right="80" w:firstLine="0"/>
              <w:jc w:val="right"/>
            </w:pPr>
            <w:r>
              <w:rPr>
                <w:rStyle w:val="SzvegtrzsTrkz0pt4"/>
              </w:rPr>
              <w:t>10 fő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75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SzvegtrzsTrkz0pt4"/>
              </w:rPr>
              <w:t>Kányavár</w:t>
            </w:r>
          </w:p>
        </w:tc>
        <w:tc>
          <w:tcPr>
            <w:tcW w:w="3230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2040" w:firstLine="0"/>
              <w:jc w:val="left"/>
            </w:pPr>
            <w:r>
              <w:rPr>
                <w:rStyle w:val="SzvegtrzsTrkz0pt4"/>
              </w:rPr>
              <w:t>8 fő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675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SzvegtrzsTrkz0pt4"/>
              </w:rPr>
              <w:t>Pördefölde</w:t>
            </w:r>
          </w:p>
        </w:tc>
        <w:tc>
          <w:tcPr>
            <w:tcW w:w="3230" w:type="dxa"/>
            <w:shd w:val="clear" w:color="auto" w:fill="FFFFFF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2040" w:firstLine="0"/>
              <w:jc w:val="left"/>
            </w:pPr>
            <w:r>
              <w:rPr>
                <w:rStyle w:val="SzvegtrzsTrkz0pt4"/>
              </w:rPr>
              <w:t>5 fő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675" w:type="dxa"/>
            <w:shd w:val="clear" w:color="auto" w:fill="FFFFFF"/>
          </w:tcPr>
          <w:p w:rsidR="00CD7311" w:rsidRDefault="00CD7311">
            <w:pPr>
              <w:framePr w:w="8438" w:h="2150" w:wrap="around" w:vAnchor="page" w:hAnchor="page" w:x="4500" w:y="6376"/>
              <w:rPr>
                <w:sz w:val="10"/>
                <w:szCs w:val="10"/>
              </w:rPr>
            </w:pPr>
          </w:p>
        </w:tc>
        <w:tc>
          <w:tcPr>
            <w:tcW w:w="3533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SzvegtrzsTrkz0pt4"/>
              </w:rPr>
              <w:t>Ortaháza</w:t>
            </w:r>
          </w:p>
        </w:tc>
        <w:tc>
          <w:tcPr>
            <w:tcW w:w="3230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438" w:h="2150" w:wrap="around" w:vAnchor="page" w:hAnchor="page" w:x="4500" w:y="6376"/>
              <w:shd w:val="clear" w:color="auto" w:fill="auto"/>
              <w:spacing w:line="200" w:lineRule="exact"/>
              <w:ind w:left="2040" w:firstLine="0"/>
              <w:jc w:val="left"/>
            </w:pPr>
            <w:r>
              <w:rPr>
                <w:rStyle w:val="SzvegtrzsTrkz0pt4"/>
              </w:rPr>
              <w:t>9 fő</w:t>
            </w:r>
          </w:p>
        </w:tc>
      </w:tr>
    </w:tbl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252" w:line="278" w:lineRule="exact"/>
        <w:ind w:left="60" w:right="180" w:firstLine="0"/>
        <w:jc w:val="both"/>
      </w:pPr>
      <w:r>
        <w:rPr>
          <w:rStyle w:val="Szvegtrzs2Trkz0pt0"/>
        </w:rPr>
        <w:t xml:space="preserve">A nyári étkeztetés lehetőségét a kistérség minden jegyzőségében megtárgyalták, de csak kevés helyen igényelték ezt a szolgáltatást. </w:t>
      </w:r>
      <w:r>
        <w:rPr>
          <w:rStyle w:val="Szvegtrzs2Flkvr0"/>
        </w:rPr>
        <w:t xml:space="preserve">51 </w:t>
      </w:r>
      <w:r>
        <w:rPr>
          <w:rStyle w:val="Szvegtrzs2Trkz0pt0"/>
        </w:rPr>
        <w:t xml:space="preserve">településből </w:t>
      </w:r>
      <w:r>
        <w:rPr>
          <w:rStyle w:val="Szvegtrzs2Flkvr0"/>
        </w:rPr>
        <w:t xml:space="preserve">4 </w:t>
      </w:r>
      <w:r>
        <w:rPr>
          <w:rStyle w:val="Szvegtrzs2Trkz0pt0"/>
        </w:rPr>
        <w:t>településen volt nyári étkeztetés. Az önkormányzatok az élelmezéssel kapcsolatos problémát más módon oldották meg. Pl. átmeneti segély nyújtásával. A kistérségben a nyári étkeztetés összesen 52 gyermeket érintett. Mindenhol kérték a szolgálatunk segítség</w:t>
      </w:r>
      <w:r>
        <w:rPr>
          <w:rStyle w:val="Szvegtrzs2Trkz0pt0"/>
        </w:rPr>
        <w:t>ét.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64" w:lineRule="exact"/>
        <w:ind w:left="60" w:right="180" w:firstLine="0"/>
        <w:jc w:val="both"/>
      </w:pPr>
      <w:r>
        <w:rPr>
          <w:rStyle w:val="Szvegtrzs2Trkz0pt0"/>
        </w:rPr>
        <w:t>Gyermekek napközbeni ellátásának, átmeneti gondozásának biztosítása, felmerült igények tapasztalatok.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74" w:lineRule="exact"/>
        <w:ind w:left="60" w:right="180" w:firstLine="0"/>
        <w:jc w:val="both"/>
      </w:pPr>
      <w:r>
        <w:rPr>
          <w:rStyle w:val="Szvegtrzs2Trkz0pt0"/>
        </w:rPr>
        <w:t>Gyermekek napközbeni ellátása (óvoda, napközi, családi napközi) biztosított a területen a felmerült igényeket ki tudják elégíteni.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74" w:lineRule="exact"/>
        <w:ind w:left="60" w:right="180" w:firstLine="0"/>
        <w:jc w:val="both"/>
      </w:pPr>
      <w:r>
        <w:rPr>
          <w:rStyle w:val="Szvegtrzs2Trkz0pt0"/>
        </w:rPr>
        <w:t>Az átmeneti gondozá</w:t>
      </w:r>
      <w:r>
        <w:rPr>
          <w:rStyle w:val="Szvegtrzs2Trkz0pt0"/>
        </w:rPr>
        <w:t>sának biztosítása nem megoldott a területen, nincs átmeneti otthon gyerekeknek és családoknak. A megyében sem működik gyermekek átmeneti gondozását végző otthon. A családi átmeneti gondozásában (anyaotthonok) a felmerült igényeket a térségen kívül, Zalaege</w:t>
      </w:r>
      <w:r>
        <w:rPr>
          <w:rStyle w:val="Szvegtrzs2Trkz0pt0"/>
        </w:rPr>
        <w:t>rszegen, és Nagykanizsán általában kielégítették. Téli időszakban viszont előfordult, hogy nem tudtak biztosítani férőhelyet.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1"/>
        </w:rPr>
        <w:t>Bűnmegelőzési program bemutatása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A bűnmegelőzési munka a rendőrséggel közösen elkészített terv alapján folyt.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240" w:line="269" w:lineRule="exact"/>
        <w:ind w:left="60" w:right="180" w:firstLine="0"/>
        <w:jc w:val="both"/>
      </w:pPr>
      <w:r>
        <w:rPr>
          <w:rStyle w:val="Szvegtrzs2Trkz0pt0"/>
        </w:rPr>
        <w:t>A bűnmegelőzési terv</w:t>
      </w:r>
      <w:r>
        <w:rPr>
          <w:rStyle w:val="Szvegtrzs2Trkz0pt0"/>
        </w:rPr>
        <w:t xml:space="preserve"> a Lenti kistérségben élő gyermekek, fiatalok bűnmegelőzésével, bűnelkövetésével, áldozattá válásának megelőzésével, áldozattá vált fiatalok segítésével foglalkozó szervek feladatait, és közös együttműködését tartalmazza.</w:t>
      </w:r>
    </w:p>
    <w:p w:rsidR="00CD7311" w:rsidRDefault="00B14BAA">
      <w:pPr>
        <w:pStyle w:val="Szvegtrzs80"/>
        <w:framePr w:w="9336" w:h="9430" w:hRule="exact" w:wrap="around" w:vAnchor="page" w:hAnchor="page" w:x="4419" w:y="8788"/>
        <w:shd w:val="clear" w:color="auto" w:fill="auto"/>
        <w:spacing w:before="0" w:after="0" w:line="269" w:lineRule="exact"/>
        <w:ind w:left="60" w:right="1140"/>
        <w:jc w:val="left"/>
      </w:pPr>
      <w:r>
        <w:rPr>
          <w:rStyle w:val="Szvegtrzs84"/>
          <w:b/>
          <w:bCs/>
        </w:rPr>
        <w:t>Jövőre vonatkozó javaslatok, célok</w:t>
      </w:r>
      <w:r>
        <w:rPr>
          <w:rStyle w:val="Szvegtrzs84"/>
          <w:b/>
          <w:bCs/>
        </w:rPr>
        <w:t xml:space="preserve"> meghatározása, gyermekvédelmi prevenciós elképzelések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54" w:lineRule="exact"/>
        <w:ind w:left="60" w:right="180" w:firstLine="0"/>
        <w:jc w:val="both"/>
      </w:pPr>
      <w:r>
        <w:rPr>
          <w:rStyle w:val="Szvegtrzs2Trkz0pt0"/>
        </w:rPr>
        <w:t>A helyi rendeletben szabályozott ellátások és igények értékelése, javaslattétel szükséges ellátási formákra.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numPr>
          <w:ilvl w:val="0"/>
          <w:numId w:val="24"/>
        </w:numPr>
        <w:shd w:val="clear" w:color="auto" w:fill="auto"/>
        <w:tabs>
          <w:tab w:val="left" w:pos="737"/>
          <w:tab w:val="right" w:pos="5095"/>
          <w:tab w:val="left" w:pos="5276"/>
          <w:tab w:val="left" w:pos="5382"/>
        </w:tabs>
        <w:spacing w:after="0" w:line="274" w:lineRule="exact"/>
        <w:ind w:left="420" w:firstLine="0"/>
        <w:jc w:val="both"/>
      </w:pPr>
      <w:r>
        <w:rPr>
          <w:rStyle w:val="Szvegtrzs2Trkz0pt0"/>
        </w:rPr>
        <w:t>Átmeneti otthon létrehozására szükség</w:t>
      </w:r>
      <w:r>
        <w:rPr>
          <w:rStyle w:val="Szvegtrzs2Trkz0pt0"/>
        </w:rPr>
        <w:tab/>
        <w:t>lenne</w:t>
      </w:r>
      <w:r>
        <w:rPr>
          <w:rStyle w:val="Szvegtrzs2Trkz0pt0"/>
        </w:rPr>
        <w:tab/>
        <w:t>a</w:t>
      </w:r>
      <w:r>
        <w:rPr>
          <w:rStyle w:val="Szvegtrzs2Trkz0pt0"/>
        </w:rPr>
        <w:tab/>
        <w:t>térségben.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numPr>
          <w:ilvl w:val="0"/>
          <w:numId w:val="24"/>
        </w:numPr>
        <w:shd w:val="clear" w:color="auto" w:fill="auto"/>
        <w:tabs>
          <w:tab w:val="left" w:pos="737"/>
        </w:tabs>
        <w:spacing w:after="0" w:line="274" w:lineRule="exact"/>
        <w:ind w:left="420" w:firstLine="0"/>
        <w:jc w:val="both"/>
      </w:pPr>
      <w:r>
        <w:rPr>
          <w:rStyle w:val="Szvegtrzs2Trkz0pt0"/>
        </w:rPr>
        <w:t>Helyettes szülői ellátás szervezése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numPr>
          <w:ilvl w:val="0"/>
          <w:numId w:val="24"/>
        </w:numPr>
        <w:shd w:val="clear" w:color="auto" w:fill="auto"/>
        <w:tabs>
          <w:tab w:val="left" w:pos="737"/>
          <w:tab w:val="left" w:pos="5262"/>
        </w:tabs>
        <w:spacing w:after="0" w:line="274" w:lineRule="exact"/>
        <w:ind w:left="420" w:firstLine="0"/>
        <w:jc w:val="both"/>
      </w:pPr>
      <w:r>
        <w:rPr>
          <w:rStyle w:val="Szvegtrzs2Trkz0pt0"/>
        </w:rPr>
        <w:t>A prevenciós programokat a jelzőrendszerrel</w:t>
      </w:r>
      <w:r>
        <w:rPr>
          <w:rStyle w:val="Szvegtrzs2Trkz0pt0"/>
        </w:rPr>
        <w:tab/>
        <w:t>közösen tervezzük.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244" w:line="274" w:lineRule="exact"/>
        <w:ind w:left="60" w:right="180" w:firstLine="0"/>
        <w:jc w:val="both"/>
      </w:pPr>
      <w:r>
        <w:rPr>
          <w:rStyle w:val="Szvegtrzs2Trkz0pt0"/>
        </w:rPr>
        <w:t>Önerőből, és pályázat útján, továbbra is (önállóan, vagy partnerként) tervezünk ifjúsági szervezetek számára prevenciós programokat.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69" w:lineRule="exact"/>
        <w:ind w:left="60" w:firstLine="0"/>
        <w:jc w:val="both"/>
      </w:pPr>
      <w:r>
        <w:rPr>
          <w:rStyle w:val="Szvegtrzs2Trkz0pt0"/>
        </w:rPr>
        <w:t>Lenti, 2015. 02. 14.</w:t>
      </w:r>
    </w:p>
    <w:p w:rsidR="00CD7311" w:rsidRDefault="00B14BAA">
      <w:pPr>
        <w:pStyle w:val="Szvegtrzs20"/>
        <w:framePr w:w="9336" w:h="9430" w:hRule="exact" w:wrap="around" w:vAnchor="page" w:hAnchor="page" w:x="4419" w:y="8788"/>
        <w:shd w:val="clear" w:color="auto" w:fill="auto"/>
        <w:spacing w:after="0" w:line="269" w:lineRule="exact"/>
        <w:ind w:left="7020" w:right="580" w:hanging="360"/>
      </w:pPr>
      <w:r>
        <w:rPr>
          <w:rStyle w:val="Szvegtrzs2Trkz0pt0"/>
        </w:rPr>
        <w:t>Bujdosóné Bagó Judit Intézményvezető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80"/>
        <w:framePr w:w="9514" w:h="8256" w:hRule="exact" w:wrap="around" w:vAnchor="page" w:hAnchor="page" w:x="4330" w:y="4679"/>
        <w:shd w:val="clear" w:color="auto" w:fill="auto"/>
        <w:spacing w:before="0" w:after="0" w:line="200" w:lineRule="exact"/>
        <w:ind w:left="60"/>
      </w:pPr>
      <w:r>
        <w:rPr>
          <w:rStyle w:val="Szvegtrzs84"/>
          <w:b/>
          <w:bCs/>
        </w:rPr>
        <w:lastRenderedPageBreak/>
        <w:t>Csömödér, Hernyék, Iklódbördőce, Kissziget, Zebeeke, Barlahida és Mikekarácsonyfa</w:t>
      </w:r>
    </w:p>
    <w:p w:rsidR="00CD7311" w:rsidRDefault="00B14BAA">
      <w:pPr>
        <w:pStyle w:val="Szvegtrzs80"/>
        <w:framePr w:w="9514" w:h="8256" w:hRule="exact" w:wrap="around" w:vAnchor="page" w:hAnchor="page" w:x="4330" w:y="4679"/>
        <w:shd w:val="clear" w:color="auto" w:fill="auto"/>
        <w:spacing w:before="0" w:after="536" w:line="274" w:lineRule="exact"/>
        <w:ind w:left="60"/>
      </w:pPr>
      <w:r>
        <w:rPr>
          <w:rStyle w:val="Szvegtrzs84"/>
          <w:b/>
          <w:bCs/>
        </w:rPr>
        <w:t>községekben végzett gyermek- és ifjúságvédelmi feladatok értékelése a 2014. évről.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shd w:val="clear" w:color="auto" w:fill="auto"/>
        <w:spacing w:after="544" w:line="278" w:lineRule="exact"/>
        <w:ind w:left="160" w:right="660" w:firstLine="0"/>
      </w:pPr>
      <w:r>
        <w:rPr>
          <w:rStyle w:val="Szvegtrzs2Trkz0pt1"/>
        </w:rPr>
        <w:t>A beszámoló készült:</w:t>
      </w:r>
      <w:r>
        <w:rPr>
          <w:rStyle w:val="Szvegtrzs2Trkz0pt0"/>
        </w:rPr>
        <w:t xml:space="preserve"> a Családsegítő-és Gyermekjóléti Szolgálat és </w:t>
      </w:r>
      <w:r>
        <w:rPr>
          <w:rStyle w:val="Szvegtrzs2Trkz0pt0"/>
        </w:rPr>
        <w:t>a jelzőrendszeri tagok információi, tapasztalatai alapján az alábbi jogszabály figyelembe vételével: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shd w:val="clear" w:color="auto" w:fill="auto"/>
        <w:spacing w:after="0" w:line="274" w:lineRule="exact"/>
        <w:ind w:left="160" w:firstLine="0"/>
      </w:pPr>
      <w:r>
        <w:rPr>
          <w:rStyle w:val="Szvegtrzs2Trkz0pt1"/>
        </w:rPr>
        <w:t>Jogszabályi hivatkozás:</w:t>
      </w:r>
      <w:r>
        <w:rPr>
          <w:rStyle w:val="Szvegtrzs2Trkz0pt0"/>
        </w:rPr>
        <w:t xml:space="preserve"> 15/1998. /IV.30./NM rendelet 15.§ (7).: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shd w:val="clear" w:color="auto" w:fill="auto"/>
        <w:spacing w:after="0" w:line="274" w:lineRule="exact"/>
        <w:ind w:left="160" w:firstLine="0"/>
      </w:pPr>
      <w:r>
        <w:rPr>
          <w:rStyle w:val="Szvegtrzs2Trkz0pt0"/>
        </w:rPr>
        <w:t>„A gyermekjóléti szolgálat minden év március 31-ig tanácskozást szervez, amelyen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5"/>
        </w:numPr>
        <w:shd w:val="clear" w:color="auto" w:fill="auto"/>
        <w:spacing w:after="0" w:line="274" w:lineRule="exact"/>
        <w:ind w:left="1920" w:right="240" w:hanging="320"/>
      </w:pPr>
      <w:r>
        <w:rPr>
          <w:rStyle w:val="Szvegtrzs2Trkz0pt0"/>
        </w:rPr>
        <w:t xml:space="preserve"> a jelzőrendszer írásos tájékoztatóit figyelembe véve átfogóan értékeli a jelzőrendszer éves működését,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5"/>
        </w:numPr>
        <w:shd w:val="clear" w:color="auto" w:fill="auto"/>
        <w:spacing w:after="240" w:line="274" w:lineRule="exact"/>
        <w:ind w:left="1920" w:right="240" w:hanging="320"/>
      </w:pPr>
      <w:r>
        <w:rPr>
          <w:rStyle w:val="Szvegtrzs2Trkz0pt0"/>
        </w:rPr>
        <w:t xml:space="preserve"> áttekinti a település alapellátásának valamennyi formáját, és szükség szerint javaslatot tesznek működésük javítására.”</w:t>
      </w:r>
    </w:p>
    <w:p w:rsidR="00CD7311" w:rsidRDefault="00B14BAA">
      <w:pPr>
        <w:pStyle w:val="Szvegtrzs80"/>
        <w:framePr w:w="9514" w:h="8256" w:hRule="exact" w:wrap="around" w:vAnchor="page" w:hAnchor="page" w:x="4330" w:y="4679"/>
        <w:shd w:val="clear" w:color="auto" w:fill="auto"/>
        <w:spacing w:before="0" w:after="0" w:line="274" w:lineRule="exact"/>
        <w:ind w:left="160"/>
        <w:jc w:val="left"/>
      </w:pPr>
      <w:r>
        <w:rPr>
          <w:rStyle w:val="Szvegtrzs83"/>
          <w:b/>
          <w:bCs/>
        </w:rPr>
        <w:t>Jelzőrendszeri tagok: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Bölcsödé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Védőnői Szolgálat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Háziorvos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Helyettes szülői hálózat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Óvoda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Iskola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Középfokú intézmények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Rendőrség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 xml:space="preserve"> Pedagógiai Szakszolgálat /Nevelési Tanácsadó/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0" w:line="274" w:lineRule="exact"/>
        <w:ind w:left="660" w:firstLine="0"/>
      </w:pPr>
      <w:r>
        <w:rPr>
          <w:rStyle w:val="Szvegtrzs2Trkz0pt0"/>
        </w:rPr>
        <w:t>Zala Megyei Kormányhivatal Igazságügyi Szolgálata</w:t>
      </w:r>
    </w:p>
    <w:p w:rsidR="00CD7311" w:rsidRDefault="00B14BAA">
      <w:pPr>
        <w:pStyle w:val="Szvegtrzs20"/>
        <w:framePr w:w="9514" w:h="8256" w:hRule="exact" w:wrap="around" w:vAnchor="page" w:hAnchor="page" w:x="4330" w:y="4679"/>
        <w:numPr>
          <w:ilvl w:val="0"/>
          <w:numId w:val="26"/>
        </w:numPr>
        <w:shd w:val="clear" w:color="auto" w:fill="auto"/>
        <w:spacing w:after="299" w:line="274" w:lineRule="exact"/>
        <w:ind w:left="660" w:firstLine="0"/>
      </w:pPr>
      <w:r>
        <w:rPr>
          <w:rStyle w:val="Szvegtrzs2Trkz0pt0"/>
        </w:rPr>
        <w:t>Lenti Városi Bíróság</w:t>
      </w:r>
    </w:p>
    <w:p w:rsidR="00CD7311" w:rsidRDefault="00B14BAA">
      <w:pPr>
        <w:pStyle w:val="Szvegtrzs80"/>
        <w:framePr w:w="9514" w:h="8256" w:hRule="exact" w:wrap="around" w:vAnchor="page" w:hAnchor="page" w:x="4330" w:y="4679"/>
        <w:shd w:val="clear" w:color="auto" w:fill="auto"/>
        <w:spacing w:before="0" w:after="0" w:line="200" w:lineRule="exact"/>
        <w:ind w:left="160"/>
        <w:jc w:val="left"/>
      </w:pPr>
      <w:r>
        <w:rPr>
          <w:rStyle w:val="Szvegtrzs84"/>
          <w:b/>
          <w:bCs/>
        </w:rPr>
        <w:t>Községek lakosainak száma</w:t>
      </w:r>
    </w:p>
    <w:p w:rsidR="00CD7311" w:rsidRDefault="00B14BAA">
      <w:pPr>
        <w:pStyle w:val="Tblzatfelirata20"/>
        <w:framePr w:wrap="around" w:vAnchor="page" w:hAnchor="page" w:x="4469" w:y="13194"/>
        <w:shd w:val="clear" w:color="auto" w:fill="auto"/>
        <w:spacing w:line="200" w:lineRule="exact"/>
      </w:pPr>
      <w:r>
        <w:rPr>
          <w:rStyle w:val="Tblzatfelirata2Trkz0pt0"/>
        </w:rPr>
        <w:t>/2014-ben az állami normatíva igénylése szerint/: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3082"/>
        <w:gridCol w:w="310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Községek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Lakos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Ebből 18 éven aluli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Csömödér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Hernyék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Iklódbördőce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46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Kissziget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199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Zebeeke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79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DltTrkz0pt"/>
              </w:rPr>
              <w:t>Barlahida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DltTrkz0pt"/>
              </w:rPr>
              <w:t>Mikekarácsonyfa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308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81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Összesen: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1767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261" w:h="3658" w:wrap="around" w:vAnchor="page" w:hAnchor="page" w:x="4335" w:y="1344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290</w:t>
            </w:r>
          </w:p>
        </w:tc>
      </w:tr>
    </w:tbl>
    <w:p w:rsidR="00CD7311" w:rsidRDefault="00B14BAA">
      <w:pPr>
        <w:pStyle w:val="Szvegtrzs20"/>
        <w:framePr w:w="9514" w:h="600" w:hRule="exact" w:wrap="around" w:vAnchor="page" w:hAnchor="page" w:x="4330" w:y="17622"/>
        <w:shd w:val="clear" w:color="auto" w:fill="auto"/>
        <w:spacing w:after="0" w:line="274" w:lineRule="exact"/>
        <w:ind w:left="160" w:right="300" w:firstLine="0"/>
      </w:pPr>
      <w:r>
        <w:rPr>
          <w:rStyle w:val="Szvegtrzs2Trkz0pt0"/>
        </w:rPr>
        <w:t xml:space="preserve">A terület népességi </w:t>
      </w:r>
      <w:r>
        <w:rPr>
          <w:rStyle w:val="Szvegtrzs2Trkz0pt0"/>
        </w:rPr>
        <w:t>mutatóiban a lakosság növekedése, a 18 év alatti gyermekek növekedésében a két új község adatainak beépítéséből származó eltérés tapasztalható.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710" w:h="5851" w:hRule="exact" w:wrap="around" w:vAnchor="page" w:hAnchor="page" w:x="4231" w:y="4583"/>
        <w:shd w:val="clear" w:color="auto" w:fill="auto"/>
        <w:spacing w:after="29" w:line="278" w:lineRule="exact"/>
        <w:ind w:left="100" w:right="520" w:firstLine="0"/>
      </w:pPr>
      <w:r>
        <w:rPr>
          <w:rStyle w:val="Szvegtrzs2Trkz0pt1"/>
        </w:rPr>
        <w:lastRenderedPageBreak/>
        <w:t>Halmozottan hátrányos helyzetű gyermekek</w:t>
      </w:r>
      <w:r>
        <w:rPr>
          <w:rStyle w:val="Szvegtrzs2Trkz0pt0"/>
        </w:rPr>
        <w:t xml:space="preserve"> a Csömödéri Közös Hivatal működési területén /2</w:t>
      </w:r>
      <w:r>
        <w:rPr>
          <w:rStyle w:val="Szvegtrzs2Trkz0pt0"/>
        </w:rPr>
        <w:t xml:space="preserve">014. dec.31-én/: </w:t>
      </w:r>
      <w:r>
        <w:rPr>
          <w:rStyle w:val="Szvegtrzs2Flkvr0"/>
        </w:rPr>
        <w:t xml:space="preserve">47 fő </w:t>
      </w:r>
      <w:r>
        <w:rPr>
          <w:rStyle w:val="Szvegtrzs2Trkz0pt0"/>
        </w:rPr>
        <w:t>- jegyzői határozattal megállapított státusz volt.</w:t>
      </w:r>
    </w:p>
    <w:p w:rsidR="00CD7311" w:rsidRDefault="00B14BAA">
      <w:pPr>
        <w:pStyle w:val="Szvegtrzs20"/>
        <w:framePr w:w="9710" w:h="5851" w:hRule="exact" w:wrap="around" w:vAnchor="page" w:hAnchor="page" w:x="4231" w:y="4583"/>
        <w:shd w:val="clear" w:color="auto" w:fill="auto"/>
        <w:spacing w:after="0" w:line="542" w:lineRule="exact"/>
        <w:ind w:left="100" w:firstLine="0"/>
      </w:pPr>
      <w:r>
        <w:rPr>
          <w:rStyle w:val="Szvegtrzs2Trkz0pt1"/>
        </w:rPr>
        <w:t>Gyermekvédelmi kedvezményben részesülök;</w:t>
      </w:r>
      <w:r>
        <w:rPr>
          <w:rStyle w:val="Szvegtrzs2Trkz0pt0"/>
        </w:rPr>
        <w:t xml:space="preserve"> 72014. dec.31-én/ </w:t>
      </w:r>
      <w:r>
        <w:rPr>
          <w:rStyle w:val="Szvegtrzs2Flkvr0"/>
        </w:rPr>
        <w:t>187 fő</w:t>
      </w:r>
    </w:p>
    <w:p w:rsidR="00CD7311" w:rsidRDefault="00B14BAA">
      <w:pPr>
        <w:pStyle w:val="Szvegtrzs80"/>
        <w:framePr w:w="9710" w:h="5851" w:hRule="exact" w:wrap="around" w:vAnchor="page" w:hAnchor="page" w:x="4231" w:y="4583"/>
        <w:shd w:val="clear" w:color="auto" w:fill="auto"/>
        <w:spacing w:before="0" w:after="0" w:line="542" w:lineRule="exact"/>
        <w:ind w:left="100"/>
        <w:jc w:val="left"/>
      </w:pPr>
      <w:r>
        <w:rPr>
          <w:rStyle w:val="Szvegtrzs83"/>
          <w:b/>
          <w:bCs/>
        </w:rPr>
        <w:t>Személyi és tárgyi feltételek</w:t>
      </w:r>
    </w:p>
    <w:p w:rsidR="00CD7311" w:rsidRDefault="00B14BAA">
      <w:pPr>
        <w:pStyle w:val="Szvegtrzs80"/>
        <w:framePr w:w="9710" w:h="5851" w:hRule="exact" w:wrap="around" w:vAnchor="page" w:hAnchor="page" w:x="4231" w:y="4583"/>
        <w:numPr>
          <w:ilvl w:val="0"/>
          <w:numId w:val="27"/>
        </w:numPr>
        <w:shd w:val="clear" w:color="auto" w:fill="auto"/>
        <w:tabs>
          <w:tab w:val="left" w:pos="434"/>
        </w:tabs>
        <w:spacing w:before="0" w:after="0" w:line="542" w:lineRule="exact"/>
        <w:ind w:left="100"/>
        <w:jc w:val="both"/>
      </w:pPr>
      <w:r>
        <w:rPr>
          <w:rStyle w:val="Szvegtrzs83"/>
          <w:b/>
          <w:bCs/>
        </w:rPr>
        <w:t>Pénzbeli és természetbeni juttatások</w:t>
      </w:r>
    </w:p>
    <w:p w:rsidR="00CD7311" w:rsidRDefault="00B14BAA">
      <w:pPr>
        <w:pStyle w:val="Szvegtrzs20"/>
        <w:framePr w:w="9710" w:h="5851" w:hRule="exact" w:wrap="around" w:vAnchor="page" w:hAnchor="page" w:x="4231" w:y="4583"/>
        <w:shd w:val="clear" w:color="auto" w:fill="auto"/>
        <w:tabs>
          <w:tab w:val="left" w:pos="4914"/>
        </w:tabs>
        <w:spacing w:after="0" w:line="274" w:lineRule="exact"/>
        <w:ind w:left="100" w:right="520" w:firstLine="0"/>
      </w:pPr>
      <w:r>
        <w:rPr>
          <w:rStyle w:val="Szvegtrzs2Trkz0pt0"/>
        </w:rPr>
        <w:t xml:space="preserve">Mindenegyes anyagi okból rászorult, gyermeket nevelő családnak lehetősége nyílt a rendszeres </w:t>
      </w:r>
      <w:r>
        <w:rPr>
          <w:rStyle w:val="Szvegtrzs2Trkz0pt1"/>
        </w:rPr>
        <w:t>gyermekvédelmi kedvezmény</w:t>
      </w:r>
      <w:r>
        <w:rPr>
          <w:rStyle w:val="Szvegtrzs2Trkz0pt0"/>
        </w:rPr>
        <w:t xml:space="preserve"> megigénylésére. Ez a szociális alapon történő jogosultság magába foglalja </w:t>
      </w:r>
      <w:r>
        <w:rPr>
          <w:rStyle w:val="Szvegtrzs2Trkz0pt1"/>
        </w:rPr>
        <w:t>a tankönyvtámogatást és a kedvezményes gyermekétkezetést,</w:t>
      </w:r>
      <w:r>
        <w:rPr>
          <w:rStyle w:val="Szvegtrzs2Trkz0pt0"/>
        </w:rPr>
        <w:t xml:space="preserve"> valam</w:t>
      </w:r>
      <w:r>
        <w:rPr>
          <w:rStyle w:val="Szvegtrzs2Trkz0pt0"/>
        </w:rPr>
        <w:t>int az évi két alkalommal igényelhető egyszeri támogatást is. /Erzsébet utalvány/ Szolgálatunk nagyon sok esetben segítséget nyújtott a szülőknek az erre vonatkozó kérelem éves felülvizsgálatához, megigényléséhez:</w:t>
      </w:r>
      <w:r>
        <w:rPr>
          <w:rStyle w:val="Szvegtrzs2Trkz0pt0"/>
        </w:rPr>
        <w:tab/>
        <w:t>szükségszerűen segített a beadványok</w:t>
      </w:r>
    </w:p>
    <w:p w:rsidR="00CD7311" w:rsidRDefault="00B14BAA">
      <w:pPr>
        <w:pStyle w:val="Szvegtrzs20"/>
        <w:framePr w:w="9710" w:h="5851" w:hRule="exact" w:wrap="around" w:vAnchor="page" w:hAnchor="page" w:x="4231" w:y="4583"/>
        <w:shd w:val="clear" w:color="auto" w:fill="auto"/>
        <w:spacing w:after="236" w:line="274" w:lineRule="exact"/>
        <w:ind w:left="100" w:right="520" w:firstLine="0"/>
      </w:pPr>
      <w:r>
        <w:rPr>
          <w:rStyle w:val="Szvegtrzs2Trkz0pt0"/>
        </w:rPr>
        <w:t>elkés</w:t>
      </w:r>
      <w:r>
        <w:rPr>
          <w:rStyle w:val="Szvegtrzs2Trkz0pt0"/>
        </w:rPr>
        <w:t>zítésében. A késve benyújtott, elmulasztott igénylések oka a szülők hanyagsága, mulasztása volt.</w:t>
      </w:r>
    </w:p>
    <w:p w:rsidR="00CD7311" w:rsidRDefault="00B14BAA">
      <w:pPr>
        <w:pStyle w:val="Szvegtrzs20"/>
        <w:framePr w:w="9710" w:h="5851" w:hRule="exact" w:wrap="around" w:vAnchor="page" w:hAnchor="page" w:x="4231" w:y="4583"/>
        <w:shd w:val="clear" w:color="auto" w:fill="auto"/>
        <w:spacing w:after="0" w:line="278" w:lineRule="exact"/>
        <w:ind w:left="100" w:right="520" w:firstLine="0"/>
        <w:jc w:val="both"/>
      </w:pPr>
      <w:r>
        <w:rPr>
          <w:rStyle w:val="Szvegtrzs2Trkz0pt1"/>
        </w:rPr>
        <w:t>Rendkívüli gyermekvédelmi támogatást</w:t>
      </w:r>
      <w:r>
        <w:rPr>
          <w:rStyle w:val="Szvegtrzs2Trkz0pt0"/>
        </w:rPr>
        <w:t xml:space="preserve"> egyik községben sem igényeltek. A családok megélhetési nehézségének orvoslására önkormányzati segély igénylésére volt lehe</w:t>
      </w:r>
      <w:r>
        <w:rPr>
          <w:rStyle w:val="Szvegtrzs2Trkz0pt0"/>
        </w:rPr>
        <w:t>tőség mindenegyes önkormányzatnál. Az igénylések tartalma zömmel élelmiszer beszerzésre, idényszerű gyermekruházatra, tűzifa beszerzésre irányult.</w:t>
      </w:r>
    </w:p>
    <w:p w:rsidR="00CD7311" w:rsidRDefault="00B14BAA">
      <w:pPr>
        <w:pStyle w:val="Szvegtrzs80"/>
        <w:framePr w:wrap="around" w:vAnchor="page" w:hAnchor="page" w:x="4231" w:y="11253"/>
        <w:shd w:val="clear" w:color="auto" w:fill="auto"/>
        <w:spacing w:before="0" w:after="0" w:line="200" w:lineRule="exact"/>
        <w:ind w:left="2640"/>
        <w:jc w:val="left"/>
      </w:pPr>
      <w:r>
        <w:rPr>
          <w:rStyle w:val="Szvegtrzs84"/>
          <w:b/>
          <w:bCs/>
        </w:rPr>
        <w:t>2014. évi gyermekvédelmi támogatások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483"/>
        <w:gridCol w:w="1440"/>
        <w:gridCol w:w="1742"/>
        <w:gridCol w:w="1411"/>
        <w:gridCol w:w="1728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701" w:h="2309" w:wrap="around" w:vAnchor="page" w:hAnchor="page" w:x="4236" w:y="12045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Tankönyv 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Étkezési 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Beiskolázási 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Bérlet t.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Ovodáztatási t.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Csömödér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Hernyék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Iklódbördőce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Kissziget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Zebecke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Barlahida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Mikekarácsonyfa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701" w:h="2309" w:wrap="around" w:vAnchor="page" w:hAnchor="page" w:x="4236" w:y="1204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</w:t>
            </w:r>
          </w:p>
        </w:tc>
      </w:tr>
    </w:tbl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spacing w:after="0" w:line="274" w:lineRule="exact"/>
        <w:ind w:left="100" w:right="520" w:firstLine="0"/>
      </w:pPr>
      <w:r>
        <w:rPr>
          <w:rStyle w:val="Szvegtrzs2Trkz0pt0"/>
        </w:rPr>
        <w:t xml:space="preserve">Jegyzőség tájékoztatása szerint a pályázási feltételeket nem tudtuk biztosítani ezért 2014-ben </w:t>
      </w:r>
      <w:r>
        <w:rPr>
          <w:rStyle w:val="Szvegtrzs2Trkz0pt1"/>
        </w:rPr>
        <w:t xml:space="preserve">nem </w:t>
      </w:r>
      <w:r>
        <w:rPr>
          <w:rStyle w:val="Szvegtrzs2Trkz0pt1"/>
        </w:rPr>
        <w:t>vettünk részt a nyári étkeztetésben</w:t>
      </w:r>
      <w:r>
        <w:rPr>
          <w:rStyle w:val="Szvegtrzs2Trkz0pt0"/>
        </w:rPr>
        <w:t xml:space="preserve"> egyik községben sem.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spacing w:after="0" w:line="274" w:lineRule="exact"/>
        <w:ind w:left="100" w:firstLine="0"/>
        <w:jc w:val="both"/>
      </w:pPr>
      <w:r>
        <w:rPr>
          <w:rStyle w:val="Szvegtrzs2Trkz0pt1"/>
        </w:rPr>
        <w:t>Egyéb támogatási forma</w:t>
      </w:r>
      <w:r>
        <w:rPr>
          <w:rStyle w:val="Szvegtrzs2Trkz0pt0"/>
        </w:rPr>
        <w:t>;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spacing w:after="0" w:line="274" w:lineRule="exact"/>
        <w:ind w:left="100" w:right="520" w:firstLine="0"/>
      </w:pPr>
      <w:r>
        <w:rPr>
          <w:rStyle w:val="Szvegtrzs2Trkz0pt0"/>
        </w:rPr>
        <w:t xml:space="preserve">Mindenegyes Önkormányzat biztosítja a felsőoktatásban a </w:t>
      </w:r>
      <w:r>
        <w:rPr>
          <w:rStyle w:val="Szvegtrzs2Flkvr0"/>
        </w:rPr>
        <w:t xml:space="preserve">BURSA tanulmányi ösztöndíj </w:t>
      </w:r>
      <w:r>
        <w:rPr>
          <w:rStyle w:val="Szvegtrzs2Trkz0pt0"/>
        </w:rPr>
        <w:t>igénybevételének lehetőségét.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spacing w:after="0" w:line="274" w:lineRule="exact"/>
        <w:ind w:left="100" w:firstLine="0"/>
        <w:jc w:val="both"/>
      </w:pPr>
      <w:r>
        <w:rPr>
          <w:rStyle w:val="Szvegtrzs2Trkz0pt1"/>
        </w:rPr>
        <w:t>A megigénvlések alapján: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tabs>
          <w:tab w:val="center" w:pos="2110"/>
          <w:tab w:val="center" w:pos="2354"/>
        </w:tabs>
        <w:spacing w:after="0" w:line="274" w:lineRule="exact"/>
        <w:ind w:left="100" w:firstLine="0"/>
        <w:jc w:val="both"/>
      </w:pPr>
      <w:r>
        <w:rPr>
          <w:rStyle w:val="Szvegtrzs2Trkz0pt0"/>
        </w:rPr>
        <w:t>Csömödér:</w:t>
      </w:r>
      <w:r>
        <w:rPr>
          <w:rStyle w:val="Szvegtrzs2Trkz0pt0"/>
        </w:rPr>
        <w:tab/>
        <w:t>5</w:t>
      </w:r>
      <w:r>
        <w:rPr>
          <w:rStyle w:val="Szvegtrzs2Trkz0pt0"/>
        </w:rPr>
        <w:tab/>
        <w:t>fő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tabs>
          <w:tab w:val="center" w:pos="2110"/>
        </w:tabs>
        <w:spacing w:after="0" w:line="274" w:lineRule="exact"/>
        <w:ind w:left="100" w:firstLine="0"/>
        <w:jc w:val="both"/>
      </w:pPr>
      <w:r>
        <w:rPr>
          <w:rStyle w:val="Szvegtrzs2Trkz0pt0"/>
        </w:rPr>
        <w:t>Hernyék:</w:t>
      </w:r>
      <w:r>
        <w:rPr>
          <w:rStyle w:val="Szvegtrzs2Trkz0pt0"/>
        </w:rPr>
        <w:tab/>
      </w:r>
      <w:r>
        <w:rPr>
          <w:rStyle w:val="Szvegtrzs2Trkz0pt2"/>
        </w:rPr>
        <w:t>-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tabs>
          <w:tab w:val="center" w:pos="2110"/>
          <w:tab w:val="center" w:pos="2364"/>
        </w:tabs>
        <w:spacing w:after="0" w:line="274" w:lineRule="exact"/>
        <w:ind w:left="100" w:firstLine="0"/>
        <w:jc w:val="both"/>
      </w:pPr>
      <w:r>
        <w:rPr>
          <w:rStyle w:val="Szvegtrzs2Trkz0pt0"/>
        </w:rPr>
        <w:t>Iklódbördőce:</w:t>
      </w:r>
      <w:r>
        <w:rPr>
          <w:rStyle w:val="Szvegtrzs2Trkz0pt0"/>
        </w:rPr>
        <w:tab/>
        <w:t>2</w:t>
      </w:r>
      <w:r>
        <w:rPr>
          <w:rStyle w:val="Szvegtrzs2Trkz0pt0"/>
        </w:rPr>
        <w:tab/>
        <w:t>fő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tabs>
          <w:tab w:val="center" w:pos="2110"/>
        </w:tabs>
        <w:spacing w:after="0" w:line="274" w:lineRule="exact"/>
        <w:ind w:left="100" w:firstLine="0"/>
        <w:jc w:val="both"/>
      </w:pPr>
      <w:r>
        <w:rPr>
          <w:rStyle w:val="Szvegtrzs2Trkz0pt0"/>
        </w:rPr>
        <w:t>Kissziget:</w:t>
      </w:r>
      <w:r>
        <w:rPr>
          <w:rStyle w:val="Szvegtrzs2Trkz0pt0"/>
        </w:rPr>
        <w:tab/>
      </w:r>
      <w:r>
        <w:rPr>
          <w:rStyle w:val="Szvegtrzs2Trkz0pt2"/>
        </w:rPr>
        <w:t>-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tabs>
          <w:tab w:val="center" w:pos="2110"/>
          <w:tab w:val="center" w:pos="2345"/>
        </w:tabs>
        <w:spacing w:after="0" w:line="274" w:lineRule="exact"/>
        <w:ind w:left="100" w:firstLine="0"/>
        <w:jc w:val="both"/>
      </w:pPr>
      <w:r>
        <w:rPr>
          <w:rStyle w:val="Szvegtrzs2Trkz0pt0"/>
        </w:rPr>
        <w:t>Zebecke:</w:t>
      </w:r>
      <w:r>
        <w:rPr>
          <w:rStyle w:val="Szvegtrzs2Trkz0pt0"/>
        </w:rPr>
        <w:tab/>
        <w:t>1</w:t>
      </w:r>
      <w:r>
        <w:rPr>
          <w:rStyle w:val="Szvegtrzs2Trkz0pt0"/>
        </w:rPr>
        <w:tab/>
        <w:t>fő</w:t>
      </w:r>
    </w:p>
    <w:p w:rsidR="00CD7311" w:rsidRDefault="00B14BAA">
      <w:pPr>
        <w:pStyle w:val="Szvegtrzs20"/>
        <w:framePr w:w="9710" w:h="3341" w:hRule="exact" w:wrap="around" w:vAnchor="page" w:hAnchor="page" w:x="4231" w:y="14869"/>
        <w:shd w:val="clear" w:color="auto" w:fill="auto"/>
        <w:spacing w:after="0" w:line="274" w:lineRule="exact"/>
        <w:ind w:left="100" w:firstLine="0"/>
        <w:jc w:val="both"/>
      </w:pPr>
      <w:r>
        <w:rPr>
          <w:rStyle w:val="Szvegtrzs2Trkz0pt0"/>
        </w:rPr>
        <w:t>Összesen: 8 felsőoktatásban részt vevő tanulója jutott ösztöndíjhoz.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130"/>
        <w:framePr w:w="9149" w:h="639" w:hRule="exact" w:wrap="around" w:vAnchor="page" w:hAnchor="page" w:x="4481" w:y="4569"/>
        <w:numPr>
          <w:ilvl w:val="0"/>
          <w:numId w:val="27"/>
        </w:numPr>
        <w:shd w:val="clear" w:color="auto" w:fill="auto"/>
        <w:tabs>
          <w:tab w:val="left" w:pos="475"/>
        </w:tabs>
        <w:spacing w:line="288" w:lineRule="exact"/>
        <w:ind w:left="40" w:right="20"/>
      </w:pPr>
      <w:bookmarkStart w:id="52" w:name="bookmark51"/>
      <w:r>
        <w:rPr>
          <w:rStyle w:val="Cmsor131"/>
          <w:b/>
          <w:bCs/>
        </w:rPr>
        <w:lastRenderedPageBreak/>
        <w:t>Gyermekjóléti alapellátások, közoktatásban való részvétel, egészségügyi ellátás és a</w:t>
      </w:r>
      <w:r>
        <w:t xml:space="preserve"> </w:t>
      </w:r>
      <w:r>
        <w:rPr>
          <w:rStyle w:val="Cmsor131"/>
          <w:b/>
          <w:bCs/>
        </w:rPr>
        <w:t>szakszolgáltatások</w:t>
      </w:r>
      <w:bookmarkEnd w:id="52"/>
    </w:p>
    <w:p w:rsidR="00CD7311" w:rsidRDefault="00B14BAA">
      <w:pPr>
        <w:pStyle w:val="Szvegtrzs80"/>
        <w:framePr w:wrap="around" w:vAnchor="page" w:hAnchor="page" w:x="4481" w:y="5466"/>
        <w:shd w:val="clear" w:color="auto" w:fill="auto"/>
        <w:spacing w:before="0" w:after="0" w:line="200" w:lineRule="exact"/>
        <w:ind w:left="40"/>
        <w:jc w:val="both"/>
      </w:pPr>
      <w:r>
        <w:rPr>
          <w:rStyle w:val="Szvegtrzs84"/>
          <w:b/>
          <w:bCs/>
        </w:rPr>
        <w:t xml:space="preserve">Az ellátások </w:t>
      </w:r>
      <w:r>
        <w:rPr>
          <w:rStyle w:val="Szvegtrzs84"/>
          <w:b/>
          <w:bCs/>
        </w:rPr>
        <w:t>helyzete és a jelzőrendszer működése:</w:t>
      </w:r>
    </w:p>
    <w:p w:rsidR="00CD7311" w:rsidRDefault="00B14BAA">
      <w:pPr>
        <w:pStyle w:val="Cmsor130"/>
        <w:framePr w:w="9149" w:h="12073" w:hRule="exact" w:wrap="around" w:vAnchor="page" w:hAnchor="page" w:x="4481" w:y="6287"/>
        <w:numPr>
          <w:ilvl w:val="0"/>
          <w:numId w:val="28"/>
        </w:numPr>
        <w:shd w:val="clear" w:color="auto" w:fill="auto"/>
        <w:spacing w:after="219" w:line="200" w:lineRule="exact"/>
        <w:ind w:left="40"/>
      </w:pPr>
      <w:bookmarkStart w:id="53" w:name="bookmark52"/>
      <w:r>
        <w:rPr>
          <w:rStyle w:val="Cmsor131"/>
          <w:b/>
          <w:bCs/>
        </w:rPr>
        <w:t xml:space="preserve"> Bölcsőde</w:t>
      </w:r>
      <w:bookmarkEnd w:id="53"/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A Közös Hivatalhoz tartozó településeken nem működik ez a típusú intézmény önállóan, viszont a pákái központtal működő novai tagóvoda fogadja igény szerint a bölcsődés korú kisgyermekeket is.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299" w:line="274" w:lineRule="exact"/>
        <w:ind w:left="40" w:right="20" w:firstLine="0"/>
        <w:jc w:val="both"/>
      </w:pPr>
      <w:r>
        <w:rPr>
          <w:rStyle w:val="Szvegtrzs2Trkz0pt0"/>
        </w:rPr>
        <w:t xml:space="preserve">Azonban </w:t>
      </w:r>
      <w:r>
        <w:rPr>
          <w:rStyle w:val="Szvegtrzs2Trkz0pt0"/>
        </w:rPr>
        <w:t>általánosan elmondható, hogy a területen élő családok jellemző vonása, hogy kihasználják a családtámogatási rendszer által biztosított lehetőséget: az anyák a GYES ill. a GYED időtartama alatt otthon nevelik a piciket.</w:t>
      </w:r>
    </w:p>
    <w:p w:rsidR="00CD7311" w:rsidRDefault="00B14BAA">
      <w:pPr>
        <w:pStyle w:val="Cmsor130"/>
        <w:framePr w:w="9149" w:h="12073" w:hRule="exact" w:wrap="around" w:vAnchor="page" w:hAnchor="page" w:x="4481" w:y="6287"/>
        <w:numPr>
          <w:ilvl w:val="0"/>
          <w:numId w:val="28"/>
        </w:numPr>
        <w:shd w:val="clear" w:color="auto" w:fill="auto"/>
        <w:spacing w:after="223" w:line="200" w:lineRule="exact"/>
        <w:ind w:left="40"/>
      </w:pPr>
      <w:bookmarkStart w:id="54" w:name="bookmark53"/>
      <w:r>
        <w:rPr>
          <w:rStyle w:val="Cmsor131"/>
          <w:b/>
          <w:bCs/>
        </w:rPr>
        <w:t xml:space="preserve"> Védőnői Szolgálat</w:t>
      </w:r>
      <w:bookmarkEnd w:id="54"/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tabs>
          <w:tab w:val="left" w:pos="3658"/>
          <w:tab w:val="left" w:pos="4896"/>
          <w:tab w:val="left" w:pos="7099"/>
        </w:tabs>
        <w:spacing w:after="0" w:line="274" w:lineRule="exact"/>
        <w:ind w:left="40" w:right="20" w:firstLine="0"/>
        <w:jc w:val="both"/>
      </w:pPr>
      <w:r>
        <w:rPr>
          <w:rStyle w:val="Szvegtrzs2Trkz0pt0"/>
        </w:rPr>
        <w:t>Továbbra is megbíz</w:t>
      </w:r>
      <w:r>
        <w:rPr>
          <w:rStyle w:val="Szvegtrzs2Trkz0pt0"/>
        </w:rPr>
        <w:t>ható partner Szolgálatunk számára a Védőnői Szolgálat. Teljes állású védőnők látják el a körzeteket, Hemyék, Barlahida, Mikekarácsonyfa tekintetében a Nován alkalmazott védőnő gondozza a</w:t>
      </w:r>
      <w:r>
        <w:rPr>
          <w:rStyle w:val="Szvegtrzs2Trkz0pt0"/>
        </w:rPr>
        <w:tab/>
        <w:t>családokat,</w:t>
      </w:r>
      <w:r>
        <w:rPr>
          <w:rStyle w:val="Szvegtrzs2Trkz0pt0"/>
        </w:rPr>
        <w:tab/>
        <w:t>a jegyzőség másik</w:t>
      </w:r>
      <w:r>
        <w:rPr>
          <w:rStyle w:val="Szvegtrzs2Trkz0pt0"/>
        </w:rPr>
        <w:tab/>
        <w:t>körzetében pedig a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Csömödérben alkalmaz</w:t>
      </w:r>
      <w:r>
        <w:rPr>
          <w:rStyle w:val="Szvegtrzs2Trkz0pt0"/>
        </w:rPr>
        <w:t>ott kolléganő. A munkájukat a jó információcsere, a naprakészség jellemzi, személyes jó munkakapcsolat van a két szolgálat között.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 xml:space="preserve">A szociálisan válsághelyzetben lévő kismamáknál, a csecsemő-és kisgyermekkorúaknál, az óvodásoknál és az iskoláskorúaknál a </w:t>
      </w:r>
      <w:r>
        <w:rPr>
          <w:rStyle w:val="Szvegtrzs2Trkz0pt0"/>
        </w:rPr>
        <w:t>felmerülő szociális problémák, a krízishelyzetek feltárása, a megoldási lehetőségek közös átgondolása mindig időben történik.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A beszámolóhoz készített védőnői információk alapján: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1"/>
        </w:rPr>
        <w:t>Nyilvántartásba vett gyermekek: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numPr>
          <w:ilvl w:val="0"/>
          <w:numId w:val="24"/>
        </w:numPr>
        <w:shd w:val="clear" w:color="auto" w:fill="auto"/>
        <w:tabs>
          <w:tab w:val="left" w:pos="705"/>
          <w:tab w:val="left" w:pos="2798"/>
          <w:tab w:val="left" w:pos="4934"/>
          <w:tab w:val="right" w:pos="6935"/>
          <w:tab w:val="right" w:pos="9119"/>
        </w:tabs>
        <w:spacing w:after="0" w:line="274" w:lineRule="exact"/>
        <w:ind w:left="400" w:firstLine="0"/>
        <w:jc w:val="both"/>
      </w:pPr>
      <w:r>
        <w:rPr>
          <w:rStyle w:val="Szvegtrzs2Trkz0pt0"/>
        </w:rPr>
        <w:t>0-6 éves gyermek:</w:t>
      </w:r>
      <w:r>
        <w:rPr>
          <w:rStyle w:val="Szvegtrzs2Trkz0pt0"/>
        </w:rPr>
        <w:tab/>
        <w:t>58 fő áll gondozás</w:t>
      </w:r>
      <w:r>
        <w:rPr>
          <w:rStyle w:val="Szvegtrzs2Trkz0pt0"/>
        </w:rPr>
        <w:tab/>
        <w:t>alatt a</w:t>
      </w:r>
      <w:r>
        <w:rPr>
          <w:rStyle w:val="Szvegtrzs2Trkz0pt0"/>
        </w:rPr>
        <w:tab/>
        <w:t>csömödérhez tartozó területen</w:t>
      </w:r>
      <w:r>
        <w:rPr>
          <w:rStyle w:val="Szvegtrzs2Trkz0pt0"/>
        </w:rPr>
        <w:tab/>
        <w:t>ebből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tabs>
          <w:tab w:val="left" w:pos="2798"/>
        </w:tabs>
        <w:spacing w:after="0" w:line="274" w:lineRule="exact"/>
        <w:ind w:left="740" w:firstLine="0"/>
        <w:jc w:val="both"/>
      </w:pPr>
      <w:r>
        <w:rPr>
          <w:rStyle w:val="Szvegtrzs2Trkz0pt0"/>
        </w:rPr>
        <w:t>veszélyeztetett:</w:t>
      </w:r>
      <w:r>
        <w:rPr>
          <w:rStyle w:val="Szvegtrzs2Trkz0pt0"/>
        </w:rPr>
        <w:tab/>
        <w:t>24 fő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numPr>
          <w:ilvl w:val="0"/>
          <w:numId w:val="24"/>
        </w:numPr>
        <w:shd w:val="clear" w:color="auto" w:fill="auto"/>
        <w:tabs>
          <w:tab w:val="left" w:pos="705"/>
          <w:tab w:val="left" w:pos="2798"/>
          <w:tab w:val="left" w:pos="3686"/>
          <w:tab w:val="right" w:pos="6935"/>
          <w:tab w:val="left" w:pos="7138"/>
          <w:tab w:val="right" w:pos="9119"/>
        </w:tabs>
        <w:spacing w:after="0" w:line="274" w:lineRule="exact"/>
        <w:ind w:left="400" w:firstLine="0"/>
        <w:jc w:val="both"/>
      </w:pPr>
      <w:r>
        <w:rPr>
          <w:rStyle w:val="Szvegtrzs2Trkz0pt0"/>
        </w:rPr>
        <w:t>0-6 éves gyermek:</w:t>
      </w:r>
      <w:r>
        <w:rPr>
          <w:rStyle w:val="Szvegtrzs2Trkz0pt0"/>
        </w:rPr>
        <w:tab/>
        <w:t>66 fő</w:t>
      </w:r>
      <w:r>
        <w:rPr>
          <w:rStyle w:val="Szvegtrzs2Trkz0pt0"/>
        </w:rPr>
        <w:tab/>
        <w:t>a novai védőnő</w:t>
      </w:r>
      <w:r>
        <w:rPr>
          <w:rStyle w:val="Szvegtrzs2Trkz0pt0"/>
        </w:rPr>
        <w:tab/>
        <w:t>által ellátott</w:t>
      </w:r>
      <w:r>
        <w:rPr>
          <w:rStyle w:val="Szvegtrzs2Trkz0pt0"/>
        </w:rPr>
        <w:tab/>
        <w:t>(Hernyék is),</w:t>
      </w:r>
      <w:r>
        <w:rPr>
          <w:rStyle w:val="Szvegtrzs2Trkz0pt0"/>
        </w:rPr>
        <w:tab/>
        <w:t>ebből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tabs>
          <w:tab w:val="center" w:pos="2986"/>
          <w:tab w:val="center" w:pos="3292"/>
        </w:tabs>
        <w:spacing w:after="240" w:line="274" w:lineRule="exact"/>
        <w:ind w:left="740" w:firstLine="0"/>
        <w:jc w:val="both"/>
      </w:pPr>
      <w:r>
        <w:rPr>
          <w:rStyle w:val="Szvegtrzs2Trkz0pt0"/>
        </w:rPr>
        <w:t>veszélyeztetett:</w:t>
      </w:r>
      <w:r>
        <w:rPr>
          <w:rStyle w:val="Szvegtrzs2Trkz0pt0"/>
        </w:rPr>
        <w:tab/>
        <w:t>16</w:t>
      </w:r>
      <w:r>
        <w:rPr>
          <w:rStyle w:val="Szvegtrzs2Trkz0pt0"/>
        </w:rPr>
        <w:tab/>
        <w:t>fő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1"/>
        </w:rPr>
        <w:t>A veszélyeztetettség főbb okai: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 xml:space="preserve">Hátrányos szociális helyzet, anyagi nehézségek, munkanélküliség, </w:t>
      </w:r>
      <w:r>
        <w:rPr>
          <w:rStyle w:val="Szvegtrzs2Trkz0pt0"/>
        </w:rPr>
        <w:t>valamint egészségügyi okok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Általánosan elmondható, hogy jellemző a családoknál több ok együttes jelenléte.</w:t>
      </w:r>
    </w:p>
    <w:p w:rsidR="00CD7311" w:rsidRDefault="00B14BAA">
      <w:pPr>
        <w:pStyle w:val="Szvegtrzs70"/>
        <w:framePr w:w="9149" w:h="12073" w:hRule="exact" w:wrap="around" w:vAnchor="page" w:hAnchor="page" w:x="4481" w:y="6287"/>
        <w:shd w:val="clear" w:color="auto" w:fill="auto"/>
        <w:spacing w:before="0" w:after="299" w:line="274" w:lineRule="exact"/>
        <w:ind w:left="40"/>
      </w:pPr>
      <w:r>
        <w:rPr>
          <w:rStyle w:val="Szvegtrzs7Trkz0pt"/>
          <w:i/>
          <w:iCs/>
        </w:rPr>
        <w:t>Mindez hasonló az elmúlt év tapasztalataihoz.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00" w:lineRule="exact"/>
        <w:ind w:left="40" w:firstLine="0"/>
        <w:jc w:val="both"/>
      </w:pPr>
      <w:r>
        <w:rPr>
          <w:rStyle w:val="Szvegtrzs2Trkz0pt1"/>
        </w:rPr>
        <w:t>Várandós anyák 2014. dec. 31-én:</w:t>
      </w:r>
      <w:r>
        <w:rPr>
          <w:rStyle w:val="Szvegtrzs2Trkz0pt0"/>
        </w:rPr>
        <w:t xml:space="preserve"> 3 fő a csömödéri körzetben, és 4 fő a novai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numPr>
          <w:ilvl w:val="0"/>
          <w:numId w:val="24"/>
        </w:numPr>
        <w:shd w:val="clear" w:color="auto" w:fill="auto"/>
        <w:spacing w:after="219" w:line="200" w:lineRule="exact"/>
        <w:ind w:left="400" w:firstLine="0"/>
        <w:jc w:val="both"/>
      </w:pPr>
      <w:r>
        <w:rPr>
          <w:rStyle w:val="Szvegtrzs2Trkz0pt2"/>
        </w:rPr>
        <w:t xml:space="preserve"> </w:t>
      </w:r>
      <w:r>
        <w:rPr>
          <w:rStyle w:val="Szvegtrzs2Trkz0pt0"/>
        </w:rPr>
        <w:t xml:space="preserve">ebből szociálisan </w:t>
      </w:r>
      <w:r>
        <w:rPr>
          <w:rStyle w:val="Szvegtrzs2Trkz0pt0"/>
        </w:rPr>
        <w:t>fokozott gondozást igénylő: 2 fő csömödéri területen (novai nincs)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1"/>
        </w:rPr>
        <w:t>Az óvodába, iskolába iáró gyermekek jellemző egészségügyi és fejlődési problémái: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Túlsúly, ill. alultápláltság, fogszuvasodás, mozgásszervi elváltozások /hanyag tartás, lúdtalp/, anyagcsere</w:t>
      </w:r>
      <w:r>
        <w:rPr>
          <w:rStyle w:val="Szvegtrzs2Trkz0pt0"/>
        </w:rPr>
        <w:t xml:space="preserve"> betegség, higiénia hiánya.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Mindegyik betegségtípus kezelés alatt áll /súlyosságukhoz mérten: prevenció ill. gondozásba vétel./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299" w:line="274" w:lineRule="exact"/>
        <w:ind w:left="40" w:right="20" w:firstLine="0"/>
        <w:jc w:val="both"/>
      </w:pPr>
      <w:r>
        <w:rPr>
          <w:rStyle w:val="Szvegtrzs2Trkz0pt0"/>
        </w:rPr>
        <w:t>A higiénia hiánya a szegénységből, az ismeretek hiányából, a család hanyagságából fakad, az utóbbi a domináns.</w:t>
      </w:r>
    </w:p>
    <w:p w:rsidR="00CD7311" w:rsidRDefault="00B14BAA">
      <w:pPr>
        <w:pStyle w:val="Szvegtrzs20"/>
        <w:framePr w:w="9149" w:h="12073" w:hRule="exact" w:wrap="around" w:vAnchor="page" w:hAnchor="page" w:x="4481" w:y="6287"/>
        <w:shd w:val="clear" w:color="auto" w:fill="auto"/>
        <w:spacing w:after="0" w:line="200" w:lineRule="exact"/>
        <w:ind w:left="40" w:firstLine="0"/>
        <w:jc w:val="both"/>
      </w:pPr>
      <w:r>
        <w:rPr>
          <w:rStyle w:val="Szvegtrzs2Trkz0pt0"/>
        </w:rPr>
        <w:t xml:space="preserve">Családból való </w:t>
      </w:r>
      <w:r>
        <w:rPr>
          <w:rStyle w:val="Szvegtrzs2Trkz0pt0"/>
        </w:rPr>
        <w:t>kiemelés a védőnői körzetben: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lastRenderedPageBreak/>
        <w:t>Ideiglenes elhelyezésre egy alkalommal került sor védőnői jelzés alapján.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240" w:line="274" w:lineRule="exact"/>
        <w:ind w:left="60" w:right="40" w:firstLine="0"/>
        <w:jc w:val="both"/>
      </w:pPr>
      <w:r>
        <w:rPr>
          <w:rStyle w:val="Szvegtrzs2Trkz0pt0"/>
        </w:rPr>
        <w:t>A rendelkezésre álló 30 nap alatt a kiváltó okokat, a családban uralkodó elégtelen körülményeket sajnos nem sikerült felszámolni</w:t>
      </w:r>
      <w:r>
        <w:rPr>
          <w:rStyle w:val="Szvegtrzs2Trkz0pt0"/>
        </w:rPr>
        <w:t>, így az ideiglenes elhelyezést nevelésbe vétel követte.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1"/>
        </w:rPr>
        <w:t>Jelzések száma:</w:t>
      </w:r>
      <w:r>
        <w:rPr>
          <w:rStyle w:val="Szvegtrzs2Trkz0pt0"/>
        </w:rPr>
        <w:t xml:space="preserve"> a gyermekjóléti szolgálat felé 6 db jelzés érkezett a két védőnőtől összesen.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 xml:space="preserve">A szolgálat és a védőnők kapcsolata rendszeres, a jelzéseket minden esetben visszajelzés követi, majd </w:t>
      </w:r>
      <w:r>
        <w:rPr>
          <w:rStyle w:val="Szvegtrzs2Trkz0pt0"/>
        </w:rPr>
        <w:t>egyeztetés, és szükség esetén esetkonferencia szervezése.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Egymás munkáját minden szempontból támogatjuk. Információcsere, prevenció, stb.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1"/>
        </w:rPr>
        <w:t>Jelzést nem igénylő problémák: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299" w:line="274" w:lineRule="exact"/>
        <w:ind w:left="60" w:right="40" w:firstLine="0"/>
        <w:jc w:val="both"/>
      </w:pPr>
      <w:r>
        <w:rPr>
          <w:rStyle w:val="Szvegtrzs2Trkz0pt0"/>
        </w:rPr>
        <w:t>A mindkét körzetben megjelent a rühesség: Ez a fertőző betegség ez ideig nem volt tapas</w:t>
      </w:r>
      <w:r>
        <w:rPr>
          <w:rStyle w:val="Szvegtrzs2Trkz0pt0"/>
        </w:rPr>
        <w:t>ztalható a területen, most viszont egyre gyakoribb a megjelenése.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00" w:lineRule="exact"/>
        <w:ind w:left="60" w:firstLine="0"/>
        <w:jc w:val="both"/>
      </w:pPr>
      <w:r>
        <w:rPr>
          <w:rStyle w:val="Szvegtrzs2Trkz0pt1"/>
        </w:rPr>
        <w:t>Prevenciós tevékenység: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244" w:line="274" w:lineRule="exact"/>
        <w:ind w:left="60" w:right="40" w:firstLine="0"/>
        <w:jc w:val="both"/>
      </w:pPr>
      <w:r>
        <w:rPr>
          <w:rStyle w:val="Szvegtrzs2Trkz0pt0"/>
        </w:rPr>
        <w:t>A védőnői szolgálat alapvető tevékenységének tartja a prevenciót, melyet napi munkája során érvényesít. Értve ez alatt, a nővédelmet, az anya- és csecsemővédelmet, cé</w:t>
      </w:r>
      <w:r>
        <w:rPr>
          <w:rStyle w:val="Szvegtrzs2Trkz0pt0"/>
        </w:rPr>
        <w:t>lzott szűrővizsgálatokat és a népegészségügyi vizsgálatokat.../egészségnevelő előadások óvodában, iskolában/.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69" w:lineRule="exact"/>
        <w:ind w:left="60" w:right="40" w:firstLine="0"/>
        <w:jc w:val="both"/>
      </w:pPr>
      <w:r>
        <w:rPr>
          <w:rStyle w:val="Szvegtrzs2Trkz0pt0"/>
        </w:rPr>
        <w:t xml:space="preserve">A karácsonyi ünnepkörhöz kapcsolódóan közösen szervezték és bonyolították le Iklódbördőcén, Csömödérben és Kisszigeten a családi játszóházakat, </w:t>
      </w:r>
      <w:r>
        <w:rPr>
          <w:rStyle w:val="Szvegtrzs2Trkz0pt0"/>
        </w:rPr>
        <w:t>kézműves foglalkozásokat a családgondozóval együtt.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Húsvét előtt az ünnepnek megfelelő kézműves foglalkozást szerveztek a csömödéri könyvtárban.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nyár folyamán Kissziget és Csömödér községben a felnőtt lakosság számára szűrővizsgálatokat, egészséges étele</w:t>
      </w:r>
      <w:r>
        <w:rPr>
          <w:rStyle w:val="Szvegtrzs2Trkz0pt0"/>
        </w:rPr>
        <w:t>k bemutatóját szerveztek, míg ugyanazon időpontban a gyermekek mozgásos sorversenyeken vehettek részt.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Ősszel terményekből készítettek asztali díszeket.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védőnő rendszeres babamasszázs foglalkozásokat és”babamóka” csoportfoglalkozásokat tart a kisgyermeke</w:t>
      </w:r>
      <w:r>
        <w:rPr>
          <w:rStyle w:val="Szvegtrzs2Trkz0pt0"/>
        </w:rPr>
        <w:t>s anyukák számára, melynek keretén belül mozgást-, a ritmusérzékelést és az értelmi fejlesztést helyezi előtérbe.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 xml:space="preserve">Említésre méltó az a karitatív tevékenység, melynek keretén belül ruhákkal, játékokkal látja el célzottan a védőnő az arra rászoruló családok </w:t>
      </w:r>
      <w:r>
        <w:rPr>
          <w:rStyle w:val="Szvegtrzs2Trkz0pt0"/>
        </w:rPr>
        <w:t>gyermekeit.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299" w:line="274" w:lineRule="exact"/>
        <w:ind w:left="60" w:right="40" w:firstLine="0"/>
        <w:jc w:val="both"/>
      </w:pPr>
      <w:r>
        <w:rPr>
          <w:rStyle w:val="Szvegtrzs2Trkz0pt0"/>
        </w:rPr>
        <w:t>Mikekarácsonyfán a rászorultak számára ruha adományt közvetített szolgálatunk (novai felajánlás), valamint a Mikulás alkalmával szervezett összejövetelhez járult hozzá.</w:t>
      </w:r>
    </w:p>
    <w:p w:rsidR="00CD7311" w:rsidRDefault="00B14BAA">
      <w:pPr>
        <w:pStyle w:val="Szvegtrzs180"/>
        <w:framePr w:w="9187" w:h="13791" w:hRule="exact" w:wrap="around" w:vAnchor="page" w:hAnchor="page" w:x="4467" w:y="4510"/>
        <w:shd w:val="clear" w:color="auto" w:fill="auto"/>
        <w:spacing w:after="264" w:line="200" w:lineRule="exact"/>
        <w:ind w:left="60"/>
        <w:jc w:val="both"/>
      </w:pPr>
      <w:r>
        <w:rPr>
          <w:rStyle w:val="Szvegtrzs18Trkz0pt"/>
          <w:i/>
          <w:iCs/>
        </w:rPr>
        <w:t>A veszélyeztetettség aránya nagyon magas a Védőnői Szolgálatnál</w:t>
      </w:r>
    </w:p>
    <w:p w:rsidR="00CD7311" w:rsidRDefault="00B14BAA">
      <w:pPr>
        <w:pStyle w:val="Szvegtrzs80"/>
        <w:framePr w:w="9187" w:h="13791" w:hRule="exact" w:wrap="around" w:vAnchor="page" w:hAnchor="page" w:x="4467" w:y="4510"/>
        <w:numPr>
          <w:ilvl w:val="0"/>
          <w:numId w:val="28"/>
        </w:numPr>
        <w:shd w:val="clear" w:color="auto" w:fill="auto"/>
        <w:tabs>
          <w:tab w:val="left" w:pos="417"/>
        </w:tabs>
        <w:spacing w:before="0" w:after="0" w:line="274" w:lineRule="exact"/>
        <w:ind w:left="60"/>
        <w:jc w:val="both"/>
      </w:pPr>
      <w:r>
        <w:rPr>
          <w:rStyle w:val="Szvegtrzs83"/>
          <w:b/>
          <w:bCs/>
        </w:rPr>
        <w:t>Háziorvos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</w:t>
      </w:r>
      <w:r>
        <w:rPr>
          <w:rStyle w:val="Szvegtrzs2Trkz0pt0"/>
        </w:rPr>
        <w:t xml:space="preserve"> csömödéri területen dolgozó háziorvos körzetében 171 fő 18 éven aluli páciens él, a novai házorvos pedig 120 főt tart nyilván.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veszélyeztetett környezetben élő és kezelt gyermekek száma: csömödéri körzet: 4 fő, (novai körzetben nincs)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540" w:firstLine="0"/>
      </w:pPr>
      <w:r>
        <w:rPr>
          <w:rStyle w:val="Szvegtrzs2Trkz0pt0"/>
        </w:rPr>
        <w:t>Tartósan beteg gye</w:t>
      </w:r>
      <w:r>
        <w:rPr>
          <w:rStyle w:val="Szvegtrzs2Trkz0pt0"/>
        </w:rPr>
        <w:t>rmek az ellátási körzetében: 4 fő - Csömödér, (novai körzetben nincs). Veszélyeztetettség okai: hátrányos, szociális környezet, szülők elhanyagolása.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területhez tartozó gyermekek általános egészségügyi állapota a csömödéri körzetben: általában jó, kivéve</w:t>
      </w:r>
      <w:r>
        <w:rPr>
          <w:rStyle w:val="Szvegtrzs2Trkz0pt0"/>
        </w:rPr>
        <w:t xml:space="preserve"> a veszélyeztetett családokban.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Családon belüli gyermekbántalmazásra utaló jeleket az elmúlt évben nem tapasztaltak.</w:t>
      </w:r>
    </w:p>
    <w:p w:rsidR="00CD7311" w:rsidRDefault="00B14BAA">
      <w:pPr>
        <w:pStyle w:val="Szvegtrzs20"/>
        <w:framePr w:w="9187" w:h="13791" w:hRule="exact" w:wrap="around" w:vAnchor="page" w:hAnchor="page" w:x="4467" w:y="4510"/>
        <w:shd w:val="clear" w:color="auto" w:fill="auto"/>
        <w:spacing w:after="0" w:line="274" w:lineRule="exact"/>
        <w:ind w:left="60" w:right="1000" w:firstLine="0"/>
      </w:pPr>
      <w:r>
        <w:rPr>
          <w:rStyle w:val="Szvegtrzs2Trkz0pt0"/>
        </w:rPr>
        <w:t xml:space="preserve">A gyermekjóléti szolgálat felé írásban nem jelzett egyik háziorvos sem, de felmerülő probléma esetén konzultácó folyt az orvos és a </w:t>
      </w:r>
      <w:r>
        <w:rPr>
          <w:rStyle w:val="Szvegtrzs2Trkz0pt0"/>
        </w:rPr>
        <w:t>családgondozó közt.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4438" w:y="4549"/>
        <w:shd w:val="clear" w:color="auto" w:fill="auto"/>
        <w:spacing w:line="200" w:lineRule="exact"/>
        <w:ind w:left="20"/>
      </w:pPr>
      <w:r>
        <w:rPr>
          <w:rStyle w:val="Fejlcvagylbjegyzet2Trkz0pt"/>
        </w:rPr>
        <w:lastRenderedPageBreak/>
        <w:t>Prevenciós munka a csömödéri háziorvosnál: ismeretterjesztés, betegklubok szervezése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numPr>
          <w:ilvl w:val="0"/>
          <w:numId w:val="29"/>
        </w:numPr>
        <w:shd w:val="clear" w:color="auto" w:fill="auto"/>
        <w:tabs>
          <w:tab w:val="left" w:pos="398"/>
        </w:tabs>
        <w:spacing w:after="0" w:line="274" w:lineRule="exact"/>
        <w:ind w:left="40" w:firstLine="0"/>
        <w:jc w:val="both"/>
      </w:pPr>
      <w:r>
        <w:rPr>
          <w:rStyle w:val="Szvegtrzs2Trkz0pt1"/>
        </w:rPr>
        <w:t>Óvoda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74" w:lineRule="exact"/>
        <w:ind w:left="40" w:right="840" w:firstLine="0"/>
      </w:pPr>
      <w:r>
        <w:rPr>
          <w:rStyle w:val="Szvegtrzs2Trkz0pt0"/>
        </w:rPr>
        <w:t>A Csömödéri Közös Hivatal ellátási területén szervezetileg egy óvoda működik társulási formában. Ennek részeként 2 teleph</w:t>
      </w:r>
      <w:r>
        <w:rPr>
          <w:rStyle w:val="Szvegtrzs2Trkz0pt0"/>
        </w:rPr>
        <w:t>elyen /Nova, Csömödér /nevelik a kisgyermekeket.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74" w:lineRule="exact"/>
        <w:ind w:left="40" w:right="280" w:firstLine="0"/>
        <w:jc w:val="both"/>
      </w:pPr>
      <w:r>
        <w:rPr>
          <w:rStyle w:val="Szvegtrzs2Trkz0pt0"/>
        </w:rPr>
        <w:t>A csömödéri óvodai gyermeklétszám: 25 fő, a novaié 44 fő. Az utóbbi két csoportot működtet, melyek közül az egyik bölcsődei.</w:t>
      </w:r>
    </w:p>
    <w:p w:rsidR="00CD7311" w:rsidRDefault="00B14BAA">
      <w:pPr>
        <w:pStyle w:val="Szvegtrzs70"/>
        <w:framePr w:w="9374" w:h="7216" w:hRule="exact" w:wrap="around" w:vAnchor="page" w:hAnchor="page" w:x="4399" w:y="5334"/>
        <w:shd w:val="clear" w:color="auto" w:fill="auto"/>
        <w:spacing w:before="0" w:after="0" w:line="274" w:lineRule="exact"/>
        <w:ind w:left="40"/>
      </w:pPr>
      <w:r>
        <w:rPr>
          <w:rStyle w:val="Szvegtrzs7Trkz0pt"/>
          <w:i/>
          <w:iCs/>
        </w:rPr>
        <w:t>A tavalyi évhez viszonyítva teljes a férőhelyek kihasználtsága/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1"/>
        </w:rPr>
        <w:t xml:space="preserve">Veszélyeztetett </w:t>
      </w:r>
      <w:r>
        <w:rPr>
          <w:rStyle w:val="Szvegtrzs2Trkz0pt1"/>
        </w:rPr>
        <w:t>gyermeket</w:t>
      </w:r>
      <w:r>
        <w:rPr>
          <w:rStyle w:val="Szvegtrzs2Trkz0pt0"/>
        </w:rPr>
        <w:t xml:space="preserve"> csömödéri óvodában tartanak nyilván 3 főt.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244" w:line="274" w:lineRule="exact"/>
        <w:ind w:left="40" w:right="840" w:firstLine="0"/>
      </w:pPr>
      <w:r>
        <w:rPr>
          <w:rStyle w:val="Szvegtrzs2Trkz0pt1"/>
        </w:rPr>
        <w:t>Veszélyeztetettség okai:</w:t>
      </w:r>
      <w:r>
        <w:rPr>
          <w:rStyle w:val="Szvegtrzs2Trkz0pt0"/>
        </w:rPr>
        <w:t xml:space="preserve"> nem megfelelő táplálkozás, súlyos elhanyagolás, gondatlanság, egészségtelen, zsúfolt lakáskörülmények, kedvezőtlen anyagi háttér.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69" w:lineRule="exact"/>
        <w:ind w:left="40" w:firstLine="0"/>
        <w:jc w:val="both"/>
      </w:pPr>
      <w:r>
        <w:rPr>
          <w:rStyle w:val="Szvegtrzs2Trkz0pt0"/>
        </w:rPr>
        <w:t>A gyermekjóléti szolgálat felé nem éltek jelzéss</w:t>
      </w:r>
      <w:r>
        <w:rPr>
          <w:rStyle w:val="Szvegtrzs2Trkz0pt0"/>
        </w:rPr>
        <w:t>el.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69" w:lineRule="exact"/>
        <w:ind w:left="40" w:firstLine="0"/>
        <w:jc w:val="both"/>
      </w:pPr>
      <w:r>
        <w:rPr>
          <w:rStyle w:val="Szvegtrzs2Trkz0pt1"/>
        </w:rPr>
        <w:t>Továbbirányítás</w:t>
      </w:r>
      <w:r>
        <w:rPr>
          <w:rStyle w:val="Szvegtrzs2Trkz0pt0"/>
        </w:rPr>
        <w:t xml:space="preserve"> a Nevelési Tanácsadó felé: vizsgálatra: 4+4 fő (Csömödér, Nova)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295" w:line="269" w:lineRule="exact"/>
        <w:ind w:left="1000" w:firstLine="0"/>
      </w:pPr>
      <w:r>
        <w:rPr>
          <w:rStyle w:val="Szvegtrzs2Trkz0pt0"/>
        </w:rPr>
        <w:t>Pedagógiai szakszolgálat felé: 1+1 fő (Csömödér, Nova)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00" w:lineRule="exact"/>
        <w:ind w:left="40" w:firstLine="0"/>
        <w:jc w:val="both"/>
      </w:pPr>
      <w:r>
        <w:rPr>
          <w:rStyle w:val="Szvegtrzs2Trkz0pt1"/>
        </w:rPr>
        <w:t>Prevenciós tevékenység</w:t>
      </w:r>
      <w:r>
        <w:rPr>
          <w:rStyle w:val="Szvegtrzs2Trkz0pt0"/>
        </w:rPr>
        <w:t>: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240" w:line="274" w:lineRule="exact"/>
        <w:ind w:left="740" w:right="4120" w:hanging="700"/>
      </w:pPr>
      <w:r>
        <w:rPr>
          <w:rStyle w:val="Szvegtrzs2Trkz0pt0"/>
        </w:rPr>
        <w:t xml:space="preserve">„Családi délutánok” rendezvény sorozat keretén belül: műhelymunkák - táplálkozási tanácsadás </w:t>
      </w:r>
      <w:r>
        <w:rPr>
          <w:rStyle w:val="Szvegtrzs2Trkz0pt0"/>
        </w:rPr>
        <w:t>ruha adományozás pszichológiai előadás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236" w:line="274" w:lineRule="exact"/>
        <w:ind w:left="40" w:right="960" w:firstLine="0"/>
      </w:pPr>
      <w:r>
        <w:rPr>
          <w:rStyle w:val="Szvegtrzs2Trkz0pt1"/>
        </w:rPr>
        <w:t>Az intézményben gyermek-és ifjúságvédelem az IPR /Integrációs Pedagógiai Program/</w:t>
      </w:r>
      <w:r>
        <w:rPr>
          <w:rStyle w:val="Szvegtrzs2Trkz0pt0"/>
        </w:rPr>
        <w:t xml:space="preserve"> keretén belül,- ennek részeként tervezett.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78" w:lineRule="exact"/>
        <w:ind w:left="40" w:firstLine="0"/>
        <w:jc w:val="both"/>
      </w:pPr>
      <w:r>
        <w:rPr>
          <w:rStyle w:val="Szvegtrzs2Trkz0pt1"/>
        </w:rPr>
        <w:t>Gyermekvédelemmel kapcsolatos továbbképzéseken való részvétel:</w:t>
      </w:r>
    </w:p>
    <w:p w:rsidR="00CD7311" w:rsidRDefault="00B14BAA">
      <w:pPr>
        <w:pStyle w:val="Szvegtrzs20"/>
        <w:framePr w:w="9374" w:h="7216" w:hRule="exact" w:wrap="around" w:vAnchor="page" w:hAnchor="page" w:x="4399" w:y="5334"/>
        <w:shd w:val="clear" w:color="auto" w:fill="auto"/>
        <w:spacing w:after="0" w:line="278" w:lineRule="exact"/>
        <w:ind w:left="40" w:right="280" w:firstLine="0"/>
        <w:jc w:val="both"/>
      </w:pPr>
      <w:r>
        <w:rPr>
          <w:rStyle w:val="Szvegtrzs2Trkz0pt0"/>
        </w:rPr>
        <w:t>Szakmaközi megbeszéléseken va</w:t>
      </w:r>
      <w:r>
        <w:rPr>
          <w:rStyle w:val="Szvegtrzs2Trkz0pt0"/>
        </w:rPr>
        <w:t>ló részvétel rendszeres, gyermekvédelmi tervet és beszámolót nem készítenek.</w:t>
      </w:r>
    </w:p>
    <w:p w:rsidR="00CD7311" w:rsidRDefault="00B14BAA">
      <w:pPr>
        <w:pStyle w:val="Cmsor130"/>
        <w:framePr w:w="9374" w:h="5282" w:hRule="exact" w:wrap="around" w:vAnchor="page" w:hAnchor="page" w:x="4399" w:y="13089"/>
        <w:numPr>
          <w:ilvl w:val="0"/>
          <w:numId w:val="29"/>
        </w:numPr>
        <w:shd w:val="clear" w:color="auto" w:fill="auto"/>
        <w:tabs>
          <w:tab w:val="left" w:pos="398"/>
        </w:tabs>
        <w:spacing w:line="200" w:lineRule="exact"/>
        <w:ind w:left="40"/>
      </w:pPr>
      <w:bookmarkStart w:id="55" w:name="bookmark54"/>
      <w:r>
        <w:rPr>
          <w:rStyle w:val="Cmsor131"/>
          <w:b/>
          <w:bCs/>
        </w:rPr>
        <w:t>Iskola</w:t>
      </w:r>
      <w:bookmarkEnd w:id="55"/>
    </w:p>
    <w:p w:rsidR="00CD7311" w:rsidRDefault="00B14BAA">
      <w:pPr>
        <w:pStyle w:val="Szvegtrzs20"/>
        <w:framePr w:w="9374" w:h="5282" w:hRule="exact" w:wrap="around" w:vAnchor="page" w:hAnchor="page" w:x="4399" w:y="13089"/>
        <w:shd w:val="clear" w:color="auto" w:fill="auto"/>
        <w:spacing w:after="0" w:line="274" w:lineRule="exact"/>
        <w:ind w:left="40" w:right="280" w:firstLine="0"/>
        <w:jc w:val="both"/>
      </w:pPr>
      <w:r>
        <w:rPr>
          <w:rStyle w:val="Szvegtrzs2Trkz0pt0"/>
        </w:rPr>
        <w:t xml:space="preserve">Már 2007. szeptemberében változás történt az </w:t>
      </w:r>
      <w:r>
        <w:rPr>
          <w:rStyle w:val="Szvegtrzs2Flkvr0"/>
        </w:rPr>
        <w:t xml:space="preserve">alapszintű oktatás </w:t>
      </w:r>
      <w:r>
        <w:rPr>
          <w:rStyle w:val="Szvegtrzs2Trkz0pt0"/>
        </w:rPr>
        <w:t>szervezeti egységében, az alacsony gyermeklétszám miatt társulási formában oldották meg az önkormányzatok az</w:t>
      </w:r>
      <w:r>
        <w:rPr>
          <w:rStyle w:val="Szvegtrzs2Trkz0pt0"/>
        </w:rPr>
        <w:t xml:space="preserve"> alap</w:t>
      </w:r>
      <w:r>
        <w:rPr>
          <w:rStyle w:val="Szvegtrzs2Trkz0pt0"/>
        </w:rPr>
        <w:softHyphen/>
        <w:t xml:space="preserve">szintű oktatást. Az </w:t>
      </w:r>
      <w:r>
        <w:rPr>
          <w:rStyle w:val="Szvegtrzs2Trkz0pt1"/>
        </w:rPr>
        <w:t>Öveges József Közép-zalai Általános Iskola és Óvoda</w:t>
      </w:r>
      <w:r>
        <w:rPr>
          <w:rStyle w:val="Szvegtrzs2Trkz0pt0"/>
        </w:rPr>
        <w:t xml:space="preserve"> központja Páka.</w:t>
      </w:r>
    </w:p>
    <w:p w:rsidR="00CD7311" w:rsidRDefault="00B14BAA">
      <w:pPr>
        <w:pStyle w:val="Szvegtrzs20"/>
        <w:framePr w:w="9374" w:h="5282" w:hRule="exact" w:wrap="around" w:vAnchor="page" w:hAnchor="page" w:x="4399" w:y="13089"/>
        <w:shd w:val="clear" w:color="auto" w:fill="auto"/>
        <w:spacing w:after="0" w:line="274" w:lineRule="exact"/>
        <w:ind w:left="40" w:right="280" w:firstLine="0"/>
        <w:jc w:val="both"/>
      </w:pPr>
      <w:r>
        <w:rPr>
          <w:rStyle w:val="Szvegtrzs2Trkz0pt0"/>
        </w:rPr>
        <w:t>A továbbfejlesztés eredményeként 2012. szeptemberétől Csömödérben megszűnt az alsó tagozatos diákok oktatása is, mintegy beintegrálva a pákái központi oktatási in</w:t>
      </w:r>
      <w:r>
        <w:rPr>
          <w:rStyle w:val="Szvegtrzs2Trkz0pt0"/>
        </w:rPr>
        <w:t xml:space="preserve">tézménybe. Csak </w:t>
      </w:r>
      <w:r>
        <w:rPr>
          <w:rStyle w:val="Szvegtrzs2Trkz0pt1"/>
        </w:rPr>
        <w:t>Nován maradt általános iskolai</w:t>
      </w:r>
      <w:r>
        <w:rPr>
          <w:rStyle w:val="Szvegtrzs2Trkz0pt0"/>
        </w:rPr>
        <w:t xml:space="preserve"> oktatás az alsó tagozatos tanulók számára, jelenleg U </w:t>
      </w:r>
      <w:r>
        <w:rPr>
          <w:rStyle w:val="Szvegtrzs2Trkz0pt1"/>
        </w:rPr>
        <w:t>fővel működik. Elszomorító, hogy ez a férőhelyek számának csak töredéke.</w:t>
      </w:r>
    </w:p>
    <w:p w:rsidR="00CD7311" w:rsidRDefault="00B14BAA">
      <w:pPr>
        <w:pStyle w:val="Szvegtrzs20"/>
        <w:framePr w:w="9374" w:h="5282" w:hRule="exact" w:wrap="around" w:vAnchor="page" w:hAnchor="page" w:x="4399" w:y="13089"/>
        <w:shd w:val="clear" w:color="auto" w:fill="auto"/>
        <w:spacing w:after="480" w:line="283" w:lineRule="exact"/>
        <w:ind w:left="40" w:right="280" w:firstLine="0"/>
        <w:jc w:val="both"/>
      </w:pPr>
      <w:r>
        <w:rPr>
          <w:rStyle w:val="Szvegtrzs2Trkz0pt0"/>
        </w:rPr>
        <w:t>A szülők választási lehetősége miatt a tanulók jelentős része lenti alapszintű okt</w:t>
      </w:r>
      <w:r>
        <w:rPr>
          <w:rStyle w:val="Szvegtrzs2Trkz0pt0"/>
        </w:rPr>
        <w:t>atási intézmény tanulója, valamint a környező iskolák valamelyikében a szülő igényei szerint.</w:t>
      </w:r>
    </w:p>
    <w:p w:rsidR="00CD7311" w:rsidRDefault="00B14BAA">
      <w:pPr>
        <w:pStyle w:val="Cmsor130"/>
        <w:framePr w:w="9374" w:h="5282" w:hRule="exact" w:wrap="around" w:vAnchor="page" w:hAnchor="page" w:x="4399" w:y="13089"/>
        <w:shd w:val="clear" w:color="auto" w:fill="auto"/>
        <w:spacing w:line="283" w:lineRule="exact"/>
        <w:ind w:left="40" w:right="280"/>
        <w:jc w:val="left"/>
      </w:pPr>
      <w:bookmarkStart w:id="56" w:name="bookmark55"/>
      <w:r>
        <w:t>Az alábbiakban mindazon lenti intézmények beszámolója található, ahol a szolgáltatásokat igénybe veszik a jegyzőség területén élő gyermekek, családok. Bölcsőde</w:t>
      </w:r>
      <w:bookmarkEnd w:id="56"/>
    </w:p>
    <w:p w:rsidR="00CD7311" w:rsidRDefault="00B14BAA">
      <w:pPr>
        <w:pStyle w:val="Szvegtrzs20"/>
        <w:framePr w:w="9374" w:h="5282" w:hRule="exact" w:wrap="around" w:vAnchor="page" w:hAnchor="page" w:x="4399" w:y="13089"/>
        <w:shd w:val="clear" w:color="auto" w:fill="auto"/>
        <w:spacing w:after="0" w:line="274" w:lineRule="exact"/>
        <w:ind w:left="40" w:right="6440" w:firstLine="0"/>
      </w:pPr>
      <w:r>
        <w:rPr>
          <w:rStyle w:val="Szvegtrzs2Trkz0pt0"/>
        </w:rPr>
        <w:t xml:space="preserve">A </w:t>
      </w:r>
      <w:r>
        <w:rPr>
          <w:rStyle w:val="Szvegtrzs2Trkz0pt0"/>
        </w:rPr>
        <w:t>bölcsőde létszáma: 52 fő Bölcsődei férőhelyszám: 52 fő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="4027" w:h="610" w:hRule="exact" w:wrap="around" w:vAnchor="page" w:hAnchor="page" w:x="4452" w:y="4451"/>
        <w:shd w:val="clear" w:color="auto" w:fill="auto"/>
        <w:spacing w:line="278" w:lineRule="exact"/>
        <w:ind w:left="40"/>
      </w:pPr>
      <w:r>
        <w:rPr>
          <w:rStyle w:val="Fejlcvagylbjegyzet2Trkz0pt"/>
        </w:rPr>
        <w:lastRenderedPageBreak/>
        <w:t>Roma származású gyermekek száma: 6 fő</w:t>
      </w:r>
    </w:p>
    <w:p w:rsidR="00CD7311" w:rsidRDefault="00B14BAA">
      <w:pPr>
        <w:pStyle w:val="Fejlcvagylbjegyzet20"/>
        <w:framePr w:w="4027" w:h="610" w:hRule="exact" w:wrap="around" w:vAnchor="page" w:hAnchor="page" w:x="4452" w:y="4451"/>
        <w:shd w:val="clear" w:color="auto" w:fill="auto"/>
        <w:spacing w:line="278" w:lineRule="exact"/>
        <w:ind w:left="40"/>
      </w:pPr>
      <w:r>
        <w:rPr>
          <w:rStyle w:val="Fejlcvagylbjegyzet2Trkz0pt"/>
        </w:rPr>
        <w:t>Veszélyeztetett gyermekek száma: 5 fő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4"/>
        <w:gridCol w:w="2222"/>
        <w:gridCol w:w="224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fő \ év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Gyermeklétszám: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Veszélyeztetett gyermekek száma: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808" w:h="883" w:wrap="around" w:vAnchor="page" w:hAnchor="page" w:x="4462" w:y="53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</w:tr>
    </w:tbl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 xml:space="preserve">Az intézmény </w:t>
      </w:r>
      <w:r>
        <w:rPr>
          <w:rStyle w:val="Szvegtrzs2Trkz0pt0"/>
        </w:rPr>
        <w:t>gyermeklétszáma 9 fővel nőtt, a veszélyeztetettek száma 5 fő, nem változott.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 veszélyeztetettség okait a következőkben látják: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 szülők alacsony iskolai végzettsége az ebből adódó elhelyezkedés hiányai.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Az ingerszegény környezet rossz lakhatási körülménye</w:t>
      </w:r>
      <w:r>
        <w:rPr>
          <w:rStyle w:val="Szvegtrzs2Trkz0pt0"/>
        </w:rPr>
        <w:t>k.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 családban a gyermek egészséges testi és szellemi fejlődése veszélyeztetett.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right="40" w:firstLine="0"/>
        <w:jc w:val="both"/>
      </w:pPr>
      <w:r>
        <w:rPr>
          <w:rStyle w:val="Szvegtrzs2Trkz0pt0"/>
        </w:rPr>
        <w:t>A Gyermekjóléti Szolgálathoz 2014. évben jelzés nem érkezett a Bölcsődéből. Külön prevenciós programokat nem szerveztek, mivel a bölcsődébe- egyebek mellett- a veszélyeztetett</w:t>
      </w:r>
      <w:r>
        <w:rPr>
          <w:rStyle w:val="Szvegtrzs2Trkz0pt0"/>
        </w:rPr>
        <w:t>ség megelőzése miatt is kerülnek be gyerekek.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 bölcsődei ellátás bizonyos esetekben a megelőzését szolgálja.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 rászoruló és a hátrányos helyzetű családok előnyt élveznek a bölcsődei felvételnél.</w:t>
      </w:r>
    </w:p>
    <w:p w:rsidR="00CD7311" w:rsidRDefault="00B14BAA">
      <w:pPr>
        <w:pStyle w:val="Szvegtrzs20"/>
        <w:framePr w:w="9264" w:h="5015" w:hRule="exact" w:wrap="around" w:vAnchor="page" w:hAnchor="page" w:x="4299" w:y="6419"/>
        <w:shd w:val="clear" w:color="auto" w:fill="auto"/>
        <w:spacing w:after="236" w:line="264" w:lineRule="exact"/>
        <w:ind w:left="140" w:right="40" w:firstLine="0"/>
        <w:jc w:val="both"/>
      </w:pPr>
      <w:r>
        <w:rPr>
          <w:rStyle w:val="Szvegtrzs2Trkz0pt0"/>
        </w:rPr>
        <w:t xml:space="preserve">A gyermekvédelmi munka fontos feltétele a két intézmény </w:t>
      </w:r>
      <w:r>
        <w:rPr>
          <w:rStyle w:val="Szvegtrzs2Trkz0pt0"/>
        </w:rPr>
        <w:t>közötti szoros együttműködés további fenntartása.</w:t>
      </w:r>
    </w:p>
    <w:p w:rsidR="00CD7311" w:rsidRDefault="00B14BAA">
      <w:pPr>
        <w:pStyle w:val="Szvegtrzs180"/>
        <w:framePr w:w="9264" w:h="5015" w:hRule="exact" w:wrap="around" w:vAnchor="page" w:hAnchor="page" w:x="4299" w:y="6419"/>
        <w:shd w:val="clear" w:color="auto" w:fill="auto"/>
        <w:spacing w:after="0" w:line="269" w:lineRule="exact"/>
        <w:ind w:left="140" w:right="40"/>
        <w:jc w:val="both"/>
      </w:pPr>
      <w:r>
        <w:rPr>
          <w:rStyle w:val="Szvegtrzs18Trkz0pt"/>
          <w:i/>
          <w:iCs/>
        </w:rPr>
        <w:t>Minden olyan esetben megtaláltuk a kommunikáció leghatékonyabb módját, amikor a gyermekek érdekét leginkább szolgáló megoldási módokat kerestük. A személyes találkozások, a kisgyermekek helyzetének nyomon k</w:t>
      </w:r>
      <w:r>
        <w:rPr>
          <w:rStyle w:val="Szvegtrzs18Trkz0pt"/>
          <w:i/>
          <w:iCs/>
        </w:rPr>
        <w:t>övetése, a kölcsönös információnyújtás jó együttműködést eredményezett. Ezt a kooperatív munkát a továbbiakban is szeretnénk fenntartani.</w:t>
      </w:r>
    </w:p>
    <w:p w:rsidR="00CD7311" w:rsidRDefault="00B14BAA">
      <w:pPr>
        <w:pStyle w:val="Tblzatfelirata20"/>
        <w:framePr w:wrap="around" w:vAnchor="page" w:hAnchor="page" w:x="4438" w:y="11706"/>
        <w:shd w:val="clear" w:color="auto" w:fill="auto"/>
        <w:spacing w:line="200" w:lineRule="exact"/>
      </w:pPr>
      <w:r>
        <w:rPr>
          <w:rStyle w:val="Tblzatfelirata2Trkz0pt"/>
        </w:rPr>
        <w:t>Családi napközi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7"/>
        <w:gridCol w:w="1987"/>
        <w:gridCol w:w="201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Fő/év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Gondozott gyermekek száma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Családi napközi férőhely száma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7675" w:h="878" w:wrap="around" w:vAnchor="page" w:hAnchor="page" w:x="4303" w:y="1222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</w:tr>
    </w:tbl>
    <w:p w:rsidR="00CD7311" w:rsidRDefault="00B14BAA">
      <w:pPr>
        <w:pStyle w:val="Szvegtrzs20"/>
        <w:framePr w:w="9264" w:h="4597" w:hRule="exact" w:wrap="around" w:vAnchor="page" w:hAnchor="page" w:x="4299" w:y="13344"/>
        <w:shd w:val="clear" w:color="auto" w:fill="auto"/>
        <w:spacing w:after="0" w:line="269" w:lineRule="exact"/>
        <w:ind w:left="140" w:right="40" w:firstLine="0"/>
        <w:jc w:val="both"/>
      </w:pPr>
      <w:r>
        <w:rPr>
          <w:rStyle w:val="Szvegtrzs2Trkz0pt0"/>
        </w:rPr>
        <w:t xml:space="preserve">Az családi </w:t>
      </w:r>
      <w:r>
        <w:rPr>
          <w:rStyle w:val="Szvegtrzs2Trkz0pt0"/>
        </w:rPr>
        <w:t>napközi folyamatos prevenciós tevékenységet folytatott az elmúlt évben, ami magába foglalta a következő tevékenységeket: - farsang a szülőkkel, húsvéti játszóház, Gyereknap szülőkkel, családi délután, Mikulás-vonatozás, Karácsonyi játszóház.</w:t>
      </w:r>
    </w:p>
    <w:p w:rsidR="00CD7311" w:rsidRDefault="00B14BAA">
      <w:pPr>
        <w:pStyle w:val="Szvegtrzs20"/>
        <w:framePr w:w="9264" w:h="4597" w:hRule="exact" w:wrap="around" w:vAnchor="page" w:hAnchor="page" w:x="4299" w:y="13344"/>
        <w:shd w:val="clear" w:color="auto" w:fill="auto"/>
        <w:spacing w:after="0" w:line="269" w:lineRule="exact"/>
        <w:ind w:left="140" w:right="40" w:firstLine="0"/>
        <w:jc w:val="both"/>
      </w:pPr>
      <w:r>
        <w:rPr>
          <w:rStyle w:val="Szvegtrzs2Trkz0pt0"/>
        </w:rPr>
        <w:t>2014 évben rés</w:t>
      </w:r>
      <w:r>
        <w:rPr>
          <w:rStyle w:val="Szvegtrzs2Trkz0pt0"/>
        </w:rPr>
        <w:t xml:space="preserve">zt vett a gyermekvédelemmel, gyermekjóléttel kapcsolatos továbbképzésen, melynek témája Gyermekjóléti alapellátás és gyermekvédelmi szakellátás. Ez a program értekezlet keretében történt. A hatékonyabb gyermekvédelmi munka érdekében a további elképzelés a </w:t>
      </w:r>
      <w:r>
        <w:rPr>
          <w:rStyle w:val="Szvegtrzs2Trkz0pt0"/>
        </w:rPr>
        <w:t>Családi Napközi részéről:</w:t>
      </w:r>
    </w:p>
    <w:p w:rsidR="00CD7311" w:rsidRDefault="00B14BAA">
      <w:pPr>
        <w:pStyle w:val="Szvegtrzs20"/>
        <w:framePr w:w="9264" w:h="4597" w:hRule="exact" w:wrap="around" w:vAnchor="page" w:hAnchor="page" w:x="4299" w:y="13344"/>
        <w:numPr>
          <w:ilvl w:val="0"/>
          <w:numId w:val="24"/>
        </w:numPr>
        <w:shd w:val="clear" w:color="auto" w:fill="auto"/>
        <w:spacing w:after="0" w:line="269" w:lineRule="exact"/>
        <w:ind w:left="140" w:firstLine="340"/>
      </w:pPr>
      <w:r>
        <w:rPr>
          <w:rStyle w:val="Szvegtrzs2Trkz0pt2"/>
        </w:rPr>
        <w:t xml:space="preserve"> </w:t>
      </w:r>
      <w:r>
        <w:rPr>
          <w:rStyle w:val="Szvegtrzs2Trkz0pt0"/>
        </w:rPr>
        <w:t>Prevenciós programok szervezése</w:t>
      </w:r>
    </w:p>
    <w:p w:rsidR="00CD7311" w:rsidRDefault="00B14BAA">
      <w:pPr>
        <w:pStyle w:val="Szvegtrzs20"/>
        <w:framePr w:w="9264" w:h="4597" w:hRule="exact" w:wrap="around" w:vAnchor="page" w:hAnchor="page" w:x="4299" w:y="13344"/>
        <w:numPr>
          <w:ilvl w:val="0"/>
          <w:numId w:val="24"/>
        </w:numPr>
        <w:shd w:val="clear" w:color="auto" w:fill="auto"/>
        <w:spacing w:after="0" w:line="269" w:lineRule="exact"/>
        <w:ind w:left="820" w:right="40" w:hanging="360"/>
      </w:pPr>
      <w:r>
        <w:rPr>
          <w:rStyle w:val="Szvegtrzs2Trkz0pt0"/>
        </w:rPr>
        <w:t xml:space="preserve"> Szorosabb együttműködés érdekében szorosabb kapcsolattartás az egyes jelzőrendszeri tagokkal</w:t>
      </w:r>
    </w:p>
    <w:p w:rsidR="00CD7311" w:rsidRDefault="00B14BAA">
      <w:pPr>
        <w:pStyle w:val="Szvegtrzs20"/>
        <w:framePr w:w="9264" w:h="4597" w:hRule="exact" w:wrap="around" w:vAnchor="page" w:hAnchor="page" w:x="4299" w:y="13344"/>
        <w:numPr>
          <w:ilvl w:val="0"/>
          <w:numId w:val="24"/>
        </w:numPr>
        <w:shd w:val="clear" w:color="auto" w:fill="auto"/>
        <w:spacing w:after="0" w:line="269" w:lineRule="exact"/>
        <w:ind w:left="820" w:right="40" w:hanging="360"/>
      </w:pPr>
      <w:r>
        <w:rPr>
          <w:rStyle w:val="Szvegtrzs2Trkz0pt0"/>
        </w:rPr>
        <w:t xml:space="preserve"> adománygyűjtés a Családsegítő és Gyerekjóléti szolgálat részére (játékok, ruha, tartós élelmiszer)</w:t>
      </w:r>
    </w:p>
    <w:p w:rsidR="00CD7311" w:rsidRDefault="00B14BAA">
      <w:pPr>
        <w:pStyle w:val="Szvegtrzs20"/>
        <w:framePr w:w="9264" w:h="4597" w:hRule="exact" w:wrap="around" w:vAnchor="page" w:hAnchor="page" w:x="4299" w:y="13344"/>
        <w:numPr>
          <w:ilvl w:val="0"/>
          <w:numId w:val="24"/>
        </w:numPr>
        <w:shd w:val="clear" w:color="auto" w:fill="auto"/>
        <w:spacing w:after="0" w:line="864" w:lineRule="exact"/>
        <w:ind w:left="140" w:right="40" w:firstLine="340"/>
      </w:pPr>
      <w:r>
        <w:rPr>
          <w:rStyle w:val="Szvegtrzs2Trkz0pt0"/>
        </w:rPr>
        <w:t xml:space="preserve"> Könyvtárlátogatással egybekötött mesedélután </w:t>
      </w:r>
      <w:r>
        <w:rPr>
          <w:rStyle w:val="Szvegtrzs212ptFlkvr"/>
        </w:rPr>
        <w:t>Óvodai ellátás</w:t>
      </w:r>
    </w:p>
    <w:p w:rsidR="00CD7311" w:rsidRDefault="00B14BAA">
      <w:pPr>
        <w:pStyle w:val="Szvegtrzs20"/>
        <w:framePr w:wrap="around" w:vAnchor="page" w:hAnchor="page" w:x="4299" w:y="18090"/>
        <w:shd w:val="clear" w:color="auto" w:fill="auto"/>
        <w:spacing w:after="0" w:line="200" w:lineRule="exact"/>
        <w:ind w:left="140" w:firstLine="0"/>
        <w:jc w:val="both"/>
      </w:pPr>
      <w:r>
        <w:rPr>
          <w:rStyle w:val="Szvegtrzs2Trkz0pt0"/>
        </w:rPr>
        <w:t>Óvoda létszáma: 256 fő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="3254" w:h="619" w:hRule="exact" w:wrap="around" w:vAnchor="page" w:hAnchor="page" w:x="4428" w:y="4554"/>
        <w:shd w:val="clear" w:color="auto" w:fill="auto"/>
        <w:spacing w:line="283" w:lineRule="exact"/>
        <w:ind w:left="40"/>
      </w:pPr>
      <w:r>
        <w:rPr>
          <w:rStyle w:val="Fejlcvagylbjegyzet2Trkz0pt"/>
        </w:rPr>
        <w:lastRenderedPageBreak/>
        <w:t>Óvodai férőhelyek száma: 275 fő</w:t>
      </w:r>
    </w:p>
    <w:p w:rsidR="00CD7311" w:rsidRDefault="00B14BAA">
      <w:pPr>
        <w:pStyle w:val="Fejlcvagylbjegyzet20"/>
        <w:framePr w:w="3254" w:h="619" w:hRule="exact" w:wrap="around" w:vAnchor="page" w:hAnchor="page" w:x="4428" w:y="4554"/>
        <w:shd w:val="clear" w:color="auto" w:fill="auto"/>
        <w:spacing w:line="283" w:lineRule="exact"/>
        <w:ind w:left="40"/>
      </w:pPr>
      <w:r>
        <w:rPr>
          <w:rStyle w:val="Fejlcvagylbjegyzet2Trkz0pt"/>
        </w:rPr>
        <w:t>Veszélyeztetettek létszáma: 3 fő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1445"/>
        <w:gridCol w:w="163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fő \ év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Gyermeklétszám: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200" w:firstLine="0"/>
              <w:jc w:val="right"/>
            </w:pPr>
            <w:r>
              <w:rPr>
                <w:rStyle w:val="SzvegtrzsTrkz0pt4"/>
              </w:rPr>
              <w:t>256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256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Veszélyeztetett gyermekek száma: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Jelzések száma: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Trkz0pt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Nevelési tanácsadóba és gyermekpszichológushoz küldés: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Trkz0pt4"/>
              </w:rPr>
              <w:t>27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Veszélyeztetettség miatti családlátogatások száma: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Trkz0pt4"/>
              </w:rPr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043" w:h="1757" w:wrap="around" w:vAnchor="page" w:hAnchor="page" w:x="4433" w:y="540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32</w:t>
            </w:r>
          </w:p>
        </w:tc>
      </w:tr>
    </w:tbl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 xml:space="preserve">Az óvodai ellátást igénybe vevő gyermekek száma nem változott a 2013-as évhez viszonyítva. A veszélyeztetettek </w:t>
      </w:r>
      <w:r>
        <w:rPr>
          <w:rStyle w:val="Szvegtrzs2Trkz0pt0"/>
        </w:rPr>
        <w:t>száma nőtt 1 fővel. Az intézménybe járó 3H-s gyermekek száma 20 fő, hátrányos helyzetű státuszban 10 főt tartanak nyilván. Rendszeres gyermekvédelmi kedvezményben részesül 73 fő.</w:t>
      </w:r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 xml:space="preserve">23 gyermeket irányítottak képességvizsgálatra, iskola érettségi vizsgálatra, </w:t>
      </w:r>
      <w:r>
        <w:rPr>
          <w:rStyle w:val="Szvegtrzs2Trkz0pt0"/>
        </w:rPr>
        <w:t>szakszolgálathoz, és rehabilitációs bizottsághoz.</w:t>
      </w:r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Pozitív eredmény, hogy nem volt szükség a 2014.-es évben tankötelezettség elmulasztása miatt hatósági feljelentéssel élniük, a támogatások megvonására vonatkozó fenyegetettség visszatartó erő volt ebből a s</w:t>
      </w:r>
      <w:r>
        <w:rPr>
          <w:rStyle w:val="Szvegtrzs2Trkz0pt0"/>
        </w:rPr>
        <w:t>zempontból.</w:t>
      </w:r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Szolgálatunkhoz az elmúlt évben 7 alkalommal érkezett jelzés, írásban.</w:t>
      </w:r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Prevenciós tevékenységként 2014. évben is megrendezésre került a szülők illetve gyermekek részére szervezett LECSÓ program, pszichológus által tartott felvilágosító előadás,</w:t>
      </w:r>
      <w:r>
        <w:rPr>
          <w:rStyle w:val="Szvegtrzs2Trkz0pt0"/>
        </w:rPr>
        <w:t xml:space="preserve"> valamint fogadó óra, és szülői értekezletek. Az intézmény gyermekvédelmi felelőse rendszeresen részt vett a gyermekjóléti szolgálat előadásain, elvégzett munkájáról éves tervet készített. Beszámolót félévenként írásban, illetve szükség esetén azonnal kész</w:t>
      </w:r>
      <w:r>
        <w:rPr>
          <w:rStyle w:val="Szvegtrzs2Trkz0pt0"/>
        </w:rPr>
        <w:t>ítettek. Akut esetben konzultáció az óvoda pedagógusokkal, óvodavezetővel. Gyermekvédelemmel kapcsolatos továbbképzésen „Egyéni fejlesztés, felzárkóztatás, hátrányok kiküszöbölése” témakörben 2 fő vett részt. A jelzőrendszeri gyűléseken, esetmegbeszéléseke</w:t>
      </w:r>
      <w:r>
        <w:rPr>
          <w:rStyle w:val="Szvegtrzs2Trkz0pt0"/>
        </w:rPr>
        <w:t>n rendszeresen megjelentek.</w:t>
      </w:r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236" w:line="274" w:lineRule="exact"/>
        <w:ind w:left="40" w:right="20" w:firstLine="0"/>
        <w:jc w:val="both"/>
      </w:pPr>
      <w:r>
        <w:rPr>
          <w:rStyle w:val="Szvegtrzs2Trkz0pt0"/>
        </w:rPr>
        <w:t>Az óvoda és a szolgálat együttműködésének javítása érdekében igény merült fel a gyermekek látogatására a családgondozók részéről, az óvodai életükbe való betekintés céljából, ami a családi életre visszavezethető jelentéssel bír.</w:t>
      </w:r>
    </w:p>
    <w:p w:rsidR="00CD7311" w:rsidRDefault="00B14BAA">
      <w:pPr>
        <w:pStyle w:val="Szvegtrzs180"/>
        <w:framePr w:w="9158" w:h="10494" w:hRule="exact" w:wrap="around" w:vAnchor="page" w:hAnchor="page" w:x="4361" w:y="7402"/>
        <w:shd w:val="clear" w:color="auto" w:fill="auto"/>
        <w:spacing w:after="543"/>
        <w:ind w:left="40" w:right="20"/>
        <w:jc w:val="both"/>
      </w:pPr>
      <w:r>
        <w:rPr>
          <w:rStyle w:val="Szvegtrzs18Trkz0pt"/>
          <w:i/>
          <w:iCs/>
        </w:rPr>
        <w:t>A szolgálatunkkal történő együttműködésük kifogástalan, sokszor konzultálunk személyesen és telefonon is az óvónőkkel. Szükséges esetben sor került esetmegbeszélésekre és esetkonferenciákra a két intézmény között, mindig eredményes volt az összefogás.</w:t>
      </w:r>
    </w:p>
    <w:p w:rsidR="00CD7311" w:rsidRDefault="00B14BAA">
      <w:pPr>
        <w:pStyle w:val="Cmsor130"/>
        <w:framePr w:w="9158" w:h="10494" w:hRule="exact" w:wrap="around" w:vAnchor="page" w:hAnchor="page" w:x="4361" w:y="7402"/>
        <w:shd w:val="clear" w:color="auto" w:fill="auto"/>
        <w:spacing w:after="159" w:line="200" w:lineRule="exact"/>
        <w:ind w:left="40"/>
      </w:pPr>
      <w:bookmarkStart w:id="57" w:name="bookmark56"/>
      <w:r>
        <w:t>Ház</w:t>
      </w:r>
      <w:r>
        <w:t>i Gyermekorvosi szolgálat</w:t>
      </w:r>
      <w:bookmarkEnd w:id="57"/>
    </w:p>
    <w:p w:rsidR="00CD7311" w:rsidRDefault="00B14BAA">
      <w:pPr>
        <w:pStyle w:val="Szvegtrzs2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 w:firstLine="0"/>
        <w:jc w:val="both"/>
      </w:pPr>
      <w:r>
        <w:rPr>
          <w:rStyle w:val="Szvegtrzs2Trkz0pt0"/>
        </w:rPr>
        <w:t>Lenti város területén a házi gyermekorvosi teendőket 2 gyermekorvos látja el. Az ellátott gyermekek létszáma ebben ez évben 65 fővel megnövekedett. A súlyosan, tartósan beteg gyermekek száma 2 fő. Gyermekbántalmazásra utaló jeleke</w:t>
      </w:r>
      <w:r>
        <w:rPr>
          <w:rStyle w:val="Szvegtrzs2Trkz0pt0"/>
        </w:rPr>
        <w:t>t a háziorvos az elmúlt évben nem tapasztalt. A veszélyeztetett gyermekek száma 18 fő volt. A háziorvos minden csecsemőt és testvéreiket is meglátogatott otthonukban. A rossz szociális körülmények között élő, veszélyeztetett környezetből származó kisebb gy</w:t>
      </w:r>
      <w:r>
        <w:rPr>
          <w:rStyle w:val="Szvegtrzs2Trkz0pt0"/>
        </w:rPr>
        <w:t>ermekek az esetek nagy többségében bölcsödébe és óvodába járnak.</w:t>
      </w:r>
    </w:p>
    <w:p w:rsidR="00CD7311" w:rsidRDefault="00B14BAA">
      <w:pPr>
        <w:pStyle w:val="Szvegtrzs180"/>
        <w:framePr w:w="9158" w:h="10494" w:hRule="exact" w:wrap="around" w:vAnchor="page" w:hAnchor="page" w:x="4361" w:y="7402"/>
        <w:shd w:val="clear" w:color="auto" w:fill="auto"/>
        <w:spacing w:after="0" w:line="274" w:lineRule="exact"/>
        <w:ind w:left="40" w:right="20"/>
        <w:jc w:val="both"/>
      </w:pPr>
      <w:r>
        <w:rPr>
          <w:rStyle w:val="Szvegtrzs18Trkz0pt"/>
          <w:i/>
          <w:iCs/>
        </w:rPr>
        <w:t>A családlátogatásaink alkalmával gyakran értesülünk arról, hogy a gyermekorvos több alkalommal keresi fel a hátrányos helyzetben élő családokat.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60"/>
        <w:framePr w:wrap="around" w:vAnchor="page" w:hAnchor="page" w:x="3827" w:y="4404"/>
        <w:shd w:val="clear" w:color="auto" w:fill="auto"/>
        <w:spacing w:line="200" w:lineRule="exact"/>
        <w:ind w:left="20"/>
      </w:pPr>
      <w:r>
        <w:lastRenderedPageBreak/>
        <w:t>Általános Iskolák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1224"/>
        <w:gridCol w:w="1118"/>
        <w:gridCol w:w="1046"/>
        <w:gridCol w:w="1325"/>
        <w:gridCol w:w="1243"/>
        <w:gridCol w:w="950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fő </w:t>
            </w:r>
            <w:r>
              <w:rPr>
                <w:rStyle w:val="SzvegtrzsTrkz0pt4"/>
                <w:lang w:val="en-US" w:eastAsia="en-US" w:bidi="en-US"/>
              </w:rPr>
              <w:t>\iskola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FlkvrTrkz0pt0"/>
              </w:rPr>
              <w:t>Arany János Általános Iskola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SzvegtrzsFlkvrTrkz0pt0"/>
              </w:rPr>
              <w:t>Vörösmarty Mihály Általános Iskola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ind w:firstLine="0"/>
              <w:jc w:val="center"/>
            </w:pPr>
            <w:r>
              <w:rPr>
                <w:rStyle w:val="SzvegtrzsFlkvrTrkz0pt0"/>
              </w:rPr>
              <w:t>Móricz Zs. Általános Iskola és Spec. Szakiskola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Ev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Gyermeklétszám: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Veszélyeztetett gyermekek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A </w:t>
            </w:r>
            <w:r>
              <w:rPr>
                <w:rStyle w:val="SzvegtrzsTrkz0pt4"/>
              </w:rPr>
              <w:t>szolgálathoz történő jelzések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SzvegtrzsTrkz0pt4"/>
              </w:rPr>
              <w:t>Családlátogatások száma veszélyeztetettség miatt: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Arial4ptTrkz0pt"/>
              </w:rPr>
              <w:t>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SzvegtrzsTrkz0pt4"/>
              </w:rPr>
              <w:t>Nevelési Tanácsadóba történő küldések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69" w:lineRule="exact"/>
              <w:ind w:left="120" w:firstLine="0"/>
              <w:jc w:val="left"/>
            </w:pPr>
            <w:r>
              <w:rPr>
                <w:rStyle w:val="SzvegtrzsTrkz0pt4"/>
              </w:rPr>
              <w:t>Gyermekpszichológushoz történő küldések száma: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10104" w:h="4661" w:wrap="around" w:vAnchor="page" w:hAnchor="page" w:x="3342" w:y="4908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707"/>
        <w:gridCol w:w="2890"/>
        <w:gridCol w:w="2894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10968" w:h="4186" w:wrap="around" w:vAnchor="page" w:hAnchor="page" w:x="2886" w:y="10394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Arany János </w:t>
            </w:r>
            <w:r>
              <w:rPr>
                <w:rStyle w:val="SzvegtrzsTrkz0pt4"/>
              </w:rPr>
              <w:t>Általános Iskola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SzvegtrzsTrkz0pt4"/>
              </w:rPr>
              <w:t>Vörösmarty Mihály Általános Iskola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line="278" w:lineRule="exact"/>
              <w:ind w:firstLine="0"/>
            </w:pPr>
            <w:r>
              <w:rPr>
                <w:rStyle w:val="SzvegtrzsTrkz0pt4"/>
              </w:rPr>
              <w:t>Móricz Zs. Általános Iskola és Spec. Szakiskola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after="60" w:line="200" w:lineRule="exact"/>
              <w:ind w:left="120" w:firstLine="0"/>
              <w:jc w:val="left"/>
            </w:pPr>
            <w:r>
              <w:rPr>
                <w:rStyle w:val="SzvegtrzsTrkz0pt4"/>
              </w:rPr>
              <w:t>Prevenciós</w:t>
            </w:r>
          </w:p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before="60" w:line="200" w:lineRule="exact"/>
              <w:ind w:left="120" w:firstLine="0"/>
              <w:jc w:val="left"/>
            </w:pPr>
            <w:r>
              <w:rPr>
                <w:rStyle w:val="SzvegtrzsTrkz0pt4"/>
              </w:rPr>
              <w:t>tevékenység: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Osztályfőnöki órákon Dányi József, a rendőrség képviseletében bűnmegelőzési előadásokat tartott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Felső tagozat: DADA program</w:t>
            </w:r>
          </w:p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 xml:space="preserve">Alsó </w:t>
            </w:r>
            <w:r>
              <w:rPr>
                <w:rStyle w:val="SzvegtrzsTrkz0pt4"/>
              </w:rPr>
              <w:t>tagozat: iskolarendőr közlekedésbiztonsági tájékoztatást tartott.</w:t>
            </w:r>
          </w:p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firstLine="0"/>
            </w:pPr>
            <w:r>
              <w:rPr>
                <w:rStyle w:val="SzvegtrzsTrkz0pt4"/>
              </w:rPr>
              <w:t>Az iskolában a védőnő rendszeresen tetvességi vizsgálatot végzett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firstLine="0"/>
            </w:pPr>
            <w:r>
              <w:rPr>
                <w:rStyle w:val="SzvegtrzsTrkz0pt4"/>
              </w:rPr>
              <w:t>Rendőrségi,</w:t>
            </w:r>
          </w:p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firstLine="0"/>
            </w:pPr>
            <w:r>
              <w:rPr>
                <w:rStyle w:val="SzvegtrzsTrkz0pt4"/>
              </w:rPr>
              <w:t>bűnmegelőzési előadás. DADA program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Készítenek-e a gyermekvédelmi felelősök tervet és beszámolót munkájukról?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firstLine="0"/>
            </w:pPr>
            <w:r>
              <w:rPr>
                <w:rStyle w:val="SzvegtrzsTrkz0pt4"/>
              </w:rPr>
              <w:t>Félévente és értekezleten beszámolnak a tantestület előtt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ind w:firstLine="0"/>
            </w:pPr>
            <w:r>
              <w:rPr>
                <w:rStyle w:val="SzvegtrzsTrkz0pt4"/>
              </w:rPr>
              <w:t>Eves terv szerint dolgoznak, félévkor és év végén beszámoló, esetenként szóbeli konzultáció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10968" w:h="4186" w:wrap="around" w:vAnchor="page" w:hAnchor="page" w:x="2886" w:y="10394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4"/>
              </w:rPr>
              <w:t>i</w:t>
            </w:r>
          </w:p>
        </w:tc>
      </w:tr>
    </w:tbl>
    <w:p w:rsidR="00CD7311" w:rsidRDefault="00B14BAA">
      <w:pPr>
        <w:pStyle w:val="Szvegtrzs80"/>
        <w:framePr w:w="11078" w:h="2541" w:hRule="exact" w:wrap="around" w:vAnchor="page" w:hAnchor="page" w:x="2881" w:y="15353"/>
        <w:shd w:val="clear" w:color="auto" w:fill="auto"/>
        <w:spacing w:before="0" w:after="223" w:line="200" w:lineRule="exact"/>
        <w:ind w:left="900"/>
        <w:jc w:val="left"/>
      </w:pPr>
      <w:r>
        <w:rPr>
          <w:rStyle w:val="Szvegtrzs84"/>
          <w:b/>
          <w:bCs/>
        </w:rPr>
        <w:t>Arany János Általános Iskola</w:t>
      </w:r>
    </w:p>
    <w:p w:rsidR="00CD7311" w:rsidRDefault="00B14BAA">
      <w:pPr>
        <w:pStyle w:val="Szvegtrzs20"/>
        <w:framePr w:w="11078" w:h="2541" w:hRule="exact" w:wrap="around" w:vAnchor="page" w:hAnchor="page" w:x="2881" w:y="15353"/>
        <w:shd w:val="clear" w:color="auto" w:fill="auto"/>
        <w:spacing w:after="0" w:line="274" w:lineRule="exact"/>
        <w:ind w:left="900" w:right="1080" w:firstLine="0"/>
      </w:pPr>
      <w:r>
        <w:rPr>
          <w:rStyle w:val="Szvegtrzs2Trkz0pt0"/>
        </w:rPr>
        <w:t xml:space="preserve">Az iskola gyermeklétszáma 8 fővel csökkent a 2013. évihez viszonyítva, a </w:t>
      </w:r>
      <w:r>
        <w:rPr>
          <w:rStyle w:val="Szvegtrzs2Trkz0pt0"/>
        </w:rPr>
        <w:t>veszélyeztetett gyermekek száma is kevesebb lett 13 fővel a tavalyi adatokhoz képest.</w:t>
      </w:r>
    </w:p>
    <w:p w:rsidR="00CD7311" w:rsidRDefault="00B14BAA">
      <w:pPr>
        <w:pStyle w:val="Szvegtrzs20"/>
        <w:framePr w:w="11078" w:h="2541" w:hRule="exact" w:wrap="around" w:vAnchor="page" w:hAnchor="page" w:x="2881" w:y="15353"/>
        <w:shd w:val="clear" w:color="auto" w:fill="auto"/>
        <w:spacing w:after="0" w:line="274" w:lineRule="exact"/>
        <w:ind w:left="900" w:right="1080" w:firstLine="0"/>
      </w:pPr>
      <w:r>
        <w:rPr>
          <w:rStyle w:val="Szvegtrzs2Trkz0pt0"/>
        </w:rPr>
        <w:t>2014. évben a Nevelési Tanácsadóba, Tanulási képességet vizsgáló Szakértői Bizottsághoz és Pszichológushoz összesen 38 gyermeket küldtek.</w:t>
      </w:r>
    </w:p>
    <w:p w:rsidR="00CD7311" w:rsidRDefault="00B14BAA">
      <w:pPr>
        <w:pStyle w:val="Szvegtrzs20"/>
        <w:framePr w:w="11078" w:h="2541" w:hRule="exact" w:wrap="around" w:vAnchor="page" w:hAnchor="page" w:x="2881" w:y="15353"/>
        <w:shd w:val="clear" w:color="auto" w:fill="auto"/>
        <w:spacing w:after="0" w:line="274" w:lineRule="exact"/>
        <w:ind w:left="900" w:right="1080" w:firstLine="0"/>
      </w:pPr>
      <w:r>
        <w:rPr>
          <w:rStyle w:val="Szvegtrzs2Trkz0pt0"/>
        </w:rPr>
        <w:t>A veszélyeztetettség okait főleg</w:t>
      </w:r>
      <w:r>
        <w:rPr>
          <w:rStyle w:val="Szvegtrzs2Trkz0pt0"/>
        </w:rPr>
        <w:t xml:space="preserve"> a rossz családi körülményekben, céltalanságban, a munkanélküliség okozta anyagi ellehetetlenülésben, valamint a sok válásban látják.</w:t>
      </w:r>
    </w:p>
    <w:p w:rsidR="00CD7311" w:rsidRDefault="00B14BAA">
      <w:pPr>
        <w:pStyle w:val="Szvegtrzs20"/>
        <w:framePr w:w="11078" w:h="2541" w:hRule="exact" w:wrap="around" w:vAnchor="page" w:hAnchor="page" w:x="2881" w:y="15353"/>
        <w:shd w:val="clear" w:color="auto" w:fill="auto"/>
        <w:spacing w:after="0" w:line="274" w:lineRule="exact"/>
        <w:ind w:left="900" w:firstLine="0"/>
      </w:pPr>
      <w:r>
        <w:rPr>
          <w:rStyle w:val="Szvegtrzs2Trkz0pt0"/>
        </w:rPr>
        <w:t>A veszélyeztetettség megelőzése érdekében a következő tevékenységeket végezték: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lastRenderedPageBreak/>
        <w:t>A napi problémákat</w:t>
      </w:r>
      <w:r>
        <w:rPr>
          <w:rStyle w:val="Szvegtrzs2Trkz0pt0"/>
        </w:rPr>
        <w:t xml:space="preserve"> az osztályfőnökökkel helyben próbálták megoldani, gyakori, vagy hosszú ideig tartó hiányzások esetén az okok felderítése szintén az osztályfőnökkel, illetve a szülők bevonásával történt.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 xml:space="preserve">A prevenciós tevékenységekben napi szinten részt vesznek mindennapi </w:t>
      </w:r>
      <w:r>
        <w:rPr>
          <w:rStyle w:val="Szvegtrzs2Trkz0pt0"/>
        </w:rPr>
        <w:t>oktató-nevelő munkájuk során.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 xml:space="preserve">Az iskolai munkájukat féléves terv szerint végzik. A szolgálatunk által szervezett szakmaközi megbeszéléseken lehetőség részt vettek. A gyermekvédelmi feladatokat ellátó pedagógusok munkáját megbecsülik az intézményben. Ezzel </w:t>
      </w:r>
      <w:r>
        <w:rPr>
          <w:rStyle w:val="Szvegtrzs2Trkz0pt0"/>
        </w:rPr>
        <w:t>kapcsolatos továbbképzésen 1 fő vett részt.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236" w:line="269" w:lineRule="exact"/>
        <w:ind w:left="40" w:right="40" w:firstLine="0"/>
        <w:jc w:val="both"/>
      </w:pPr>
      <w:r>
        <w:rPr>
          <w:rStyle w:val="Szvegtrzs2Trkz0pt0"/>
        </w:rPr>
        <w:t>A problémákat nagyrészt megpróbálják házon belül megoldani, csak nagyon indokolt esetben élnek az intézményi megkereséssel.</w:t>
      </w:r>
    </w:p>
    <w:p w:rsidR="00CD7311" w:rsidRDefault="00B14BAA">
      <w:pPr>
        <w:pStyle w:val="Szvegtrzs180"/>
        <w:framePr w:w="9173" w:h="13790" w:hRule="exact" w:wrap="around" w:vAnchor="page" w:hAnchor="page" w:x="4421" w:y="4979"/>
        <w:shd w:val="clear" w:color="auto" w:fill="auto"/>
        <w:spacing w:after="539" w:line="274" w:lineRule="exact"/>
        <w:ind w:left="40" w:right="40"/>
        <w:jc w:val="both"/>
      </w:pPr>
      <w:r>
        <w:rPr>
          <w:rStyle w:val="Szvegtrzs18Trkz0pt"/>
          <w:i/>
          <w:iCs/>
        </w:rPr>
        <w:t xml:space="preserve">Szolgálatunk tavaly is tartott szakmaközi megbeszéléseket. Esetmegbeszéléseket az </w:t>
      </w:r>
      <w:r>
        <w:rPr>
          <w:rStyle w:val="Szvegtrzs18Trkz0pt"/>
          <w:i/>
          <w:iCs/>
        </w:rPr>
        <w:t>iskolák is kezdeményezhetnek. A gyermekjóléti szolgálat munkatársai probléma esetén minden alkalommal felkeresték az iskola ijjúságvédelmi felelősét és az osztályfőnököket, konzultáció céljából. Meg kell említeni, hogy az iskolából érkező, jelzések száma a</w:t>
      </w:r>
      <w:r>
        <w:rPr>
          <w:rStyle w:val="Szvegtrzs18Trkz0pt"/>
          <w:i/>
          <w:iCs/>
        </w:rPr>
        <w:t>z elmúlt időszakban jelentősen lecsökkent, ez minden bizonnyal a hatékonyabb gyermek- és ifjúságvédelmi munkával magyarázható az intézményen belül.</w:t>
      </w:r>
    </w:p>
    <w:p w:rsidR="00CD7311" w:rsidRDefault="00B14BAA">
      <w:pPr>
        <w:pStyle w:val="Szvegtrzs80"/>
        <w:framePr w:w="9173" w:h="13790" w:hRule="exact" w:wrap="around" w:vAnchor="page" w:hAnchor="page" w:x="4421" w:y="4979"/>
        <w:shd w:val="clear" w:color="auto" w:fill="auto"/>
        <w:spacing w:before="0" w:after="219" w:line="200" w:lineRule="exact"/>
        <w:ind w:left="40"/>
        <w:jc w:val="both"/>
      </w:pPr>
      <w:r>
        <w:rPr>
          <w:rStyle w:val="Szvegtrzs84"/>
          <w:b/>
          <w:bCs/>
        </w:rPr>
        <w:t>Vörösmarty Mihály Általános Iskola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Az iskola gyermeklétszáma 2014. évben 10 fővel csökkent. A veszélyeztetet</w:t>
      </w:r>
      <w:r>
        <w:rPr>
          <w:rStyle w:val="Szvegtrzs2Trkz0pt0"/>
        </w:rPr>
        <w:t>t gyermekek száma 2014-ben 8 fő volt, ez megegyezik a megelőző évi adattal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 veszélyeztetettség okaként a kedvezőtlen szociális helyzetet, illetve az anyagi problémákat jelölték meg.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 tanulási nehézségekkel küzdő tanulók fejlesztő foglalkozásokon vettek r</w:t>
      </w:r>
      <w:r>
        <w:rPr>
          <w:rStyle w:val="Szvegtrzs2Trkz0pt0"/>
        </w:rPr>
        <w:t>észt és igénybe vehették a Nevelési Tanácsadó és a gyermekpszichológushoz segítségét is. (41 fő)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 tanév kezdetén tervet készítenek az ifjúságvédelmi munkáról, amiről félévente írásban beszámolnak az iskola vezetése felé.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 xml:space="preserve">Részt vettek a szolgálatunk által </w:t>
      </w:r>
      <w:r>
        <w:rPr>
          <w:rStyle w:val="Szvegtrzs2Trkz0pt0"/>
        </w:rPr>
        <w:t>szervezett jelzőrendszeri üléseken.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tabs>
          <w:tab w:val="right" w:pos="9126"/>
        </w:tabs>
        <w:spacing w:after="0" w:line="269" w:lineRule="exact"/>
        <w:ind w:left="40" w:firstLine="0"/>
        <w:jc w:val="both"/>
      </w:pPr>
      <w:r>
        <w:rPr>
          <w:rStyle w:val="Szvegtrzs2Trkz0pt0"/>
        </w:rPr>
        <w:t>Prevenciós tevékenységként az iskolarendőr az első osztályosok</w:t>
      </w:r>
      <w:r>
        <w:rPr>
          <w:rStyle w:val="Szvegtrzs2Trkz0pt0"/>
        </w:rPr>
        <w:tab/>
        <w:t>számára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236" w:line="269" w:lineRule="exact"/>
        <w:ind w:left="40" w:right="40" w:firstLine="0"/>
        <w:jc w:val="both"/>
      </w:pPr>
      <w:r>
        <w:rPr>
          <w:rStyle w:val="Szvegtrzs2Trkz0pt0"/>
        </w:rPr>
        <w:t xml:space="preserve">közlekedésbiztonsági tájékoztatást tartott. Emellett a felső tagozat 7. évfolyamán a DADA programon belül valósult meg a prevenció. Folyamatos </w:t>
      </w:r>
      <w:r>
        <w:rPr>
          <w:rStyle w:val="Szvegtrzs2Trkz0pt0"/>
        </w:rPr>
        <w:t>ellenőrzést tart a védőnő a fejtetvesség megelőzése érdekében.</w:t>
      </w:r>
    </w:p>
    <w:p w:rsidR="00CD7311" w:rsidRDefault="00B14BAA">
      <w:pPr>
        <w:pStyle w:val="Szvegtrzs180"/>
        <w:framePr w:w="9173" w:h="13790" w:hRule="exact" w:wrap="around" w:vAnchor="page" w:hAnchor="page" w:x="4421" w:y="4979"/>
        <w:shd w:val="clear" w:color="auto" w:fill="auto"/>
        <w:spacing w:after="0" w:line="274" w:lineRule="exact"/>
        <w:ind w:left="40" w:right="40"/>
        <w:jc w:val="both"/>
      </w:pPr>
      <w:r>
        <w:rPr>
          <w:rStyle w:val="Szvegtrzs18Trkz0pt"/>
          <w:i/>
          <w:iCs/>
        </w:rPr>
        <w:t>Esetmegbeszéléseket az iskola is kezdeményezhet. A gyermekjóléti szolgálat munkatársai probléma esetén minden alkalommal felkeresték az osztályfőnököket, konzultáció céljából.</w:t>
      </w:r>
    </w:p>
    <w:p w:rsidR="00CD7311" w:rsidRDefault="00B14BAA">
      <w:pPr>
        <w:pStyle w:val="Szvegtrzs180"/>
        <w:framePr w:w="9173" w:h="13790" w:hRule="exact" w:wrap="around" w:vAnchor="page" w:hAnchor="page" w:x="4421" w:y="4979"/>
        <w:shd w:val="clear" w:color="auto" w:fill="auto"/>
        <w:spacing w:after="539" w:line="274" w:lineRule="exact"/>
        <w:ind w:left="40" w:right="40"/>
        <w:jc w:val="both"/>
      </w:pPr>
      <w:r>
        <w:rPr>
          <w:rStyle w:val="Szvegtrzs18Trkz0pt"/>
          <w:i/>
          <w:iCs/>
        </w:rPr>
        <w:t>Meg kell említeni</w:t>
      </w:r>
      <w:r>
        <w:rPr>
          <w:rStyle w:val="Szvegtrzs18Trkz0pt"/>
          <w:i/>
          <w:iCs/>
        </w:rPr>
        <w:t>, hogy az iskolából érkező jelzések száma az elmúlt időszakban jelentősen lecsökkent.</w:t>
      </w:r>
    </w:p>
    <w:p w:rsidR="00CD7311" w:rsidRDefault="00B14BAA">
      <w:pPr>
        <w:pStyle w:val="Szvegtrzs80"/>
        <w:framePr w:w="9173" w:h="13790" w:hRule="exact" w:wrap="around" w:vAnchor="page" w:hAnchor="page" w:x="4421" w:y="4979"/>
        <w:shd w:val="clear" w:color="auto" w:fill="auto"/>
        <w:spacing w:before="0" w:after="227" w:line="200" w:lineRule="exact"/>
        <w:ind w:left="40"/>
        <w:jc w:val="both"/>
      </w:pPr>
      <w:r>
        <w:rPr>
          <w:rStyle w:val="Szvegtrzs84"/>
          <w:b/>
          <w:bCs/>
        </w:rPr>
        <w:t>Móricz Zsigmond Általános Iskola és Speciális Szakiskola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69" w:lineRule="exact"/>
        <w:ind w:left="40" w:right="40" w:firstLine="0"/>
        <w:jc w:val="both"/>
      </w:pPr>
      <w:r>
        <w:rPr>
          <w:rStyle w:val="Szvegtrzs2Trkz0pt0"/>
        </w:rPr>
        <w:t xml:space="preserve">Az iskola gyermeklétszáma ebben az intézményben csökkent 10 fővel. A veszélyeztetett gyermekek számáról nincs </w:t>
      </w:r>
      <w:r>
        <w:rPr>
          <w:rStyle w:val="Szvegtrzs2Trkz0pt0"/>
        </w:rPr>
        <w:t>nyilvántartásuk. Veszélyeztetettség miatt 6 alkalommal végeztek családlátogatást 2014-ben.</w:t>
      </w:r>
    </w:p>
    <w:p w:rsidR="00CD7311" w:rsidRDefault="00B14BAA">
      <w:pPr>
        <w:pStyle w:val="Szvegtrzs20"/>
        <w:framePr w:w="9173" w:h="13790" w:hRule="exact" w:wrap="around" w:vAnchor="page" w:hAnchor="page" w:x="4421" w:y="4979"/>
        <w:shd w:val="clear" w:color="auto" w:fill="auto"/>
        <w:spacing w:after="0" w:line="269" w:lineRule="exact"/>
        <w:ind w:left="40" w:right="40" w:firstLine="0"/>
        <w:jc w:val="both"/>
      </w:pPr>
      <w:r>
        <w:rPr>
          <w:rStyle w:val="Szvegtrzs2Trkz0pt0"/>
        </w:rPr>
        <w:t>Prevenciós tevékenységként a DADA program működtetését jelölték meg, valamint folyamatos bűnmegelőző tevékenységet. Az iskolában a gyermekvédelmi tevékenységet elsős</w:t>
      </w:r>
      <w:r>
        <w:rPr>
          <w:rStyle w:val="Szvegtrzs2Trkz0pt0"/>
        </w:rPr>
        <w:t>orban az osztályfőnökök végzik. Nem készítettek ifjúságvédelmi tervet, és ebből adódik, hogy beszámolót sem tartanak.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80"/>
        <w:framePr w:w="9605" w:h="1179" w:hRule="exact" w:wrap="around" w:vAnchor="page" w:hAnchor="page" w:x="4344" w:y="5214"/>
        <w:shd w:val="clear" w:color="auto" w:fill="auto"/>
        <w:spacing w:after="327" w:line="274" w:lineRule="exact"/>
        <w:ind w:left="200" w:right="340"/>
      </w:pPr>
      <w:r>
        <w:rPr>
          <w:rStyle w:val="Szvegtrzs18Trkz0pt"/>
          <w:i/>
          <w:iCs/>
        </w:rPr>
        <w:lastRenderedPageBreak/>
        <w:t xml:space="preserve">Szoros az együttműködés a szolgálatunkkal, rendszeresen élnek jelzéssel, ha a tanulókkal kapcsolatos probléma ezt </w:t>
      </w:r>
      <w:r>
        <w:rPr>
          <w:rStyle w:val="Szvegtrzs18Trkz0pt"/>
          <w:i/>
          <w:iCs/>
        </w:rPr>
        <w:t>megkívánja.</w:t>
      </w:r>
    </w:p>
    <w:p w:rsidR="00CD7311" w:rsidRDefault="00B14BAA">
      <w:pPr>
        <w:pStyle w:val="Cmsor120"/>
        <w:framePr w:w="9605" w:h="1179" w:hRule="exact" w:wrap="around" w:vAnchor="page" w:hAnchor="page" w:x="4344" w:y="5214"/>
        <w:shd w:val="clear" w:color="auto" w:fill="auto"/>
        <w:spacing w:before="0" w:after="0" w:line="240" w:lineRule="exact"/>
        <w:ind w:left="200" w:firstLine="0"/>
      </w:pPr>
      <w:bookmarkStart w:id="58" w:name="bookmark57"/>
      <w:r>
        <w:t>Középfokú intézmények</w:t>
      </w:r>
      <w:bookmarkEnd w:id="58"/>
    </w:p>
    <w:p w:rsidR="00CD7311" w:rsidRDefault="00B14BAA">
      <w:pPr>
        <w:pStyle w:val="Tblzatfelirata20"/>
        <w:framePr w:wrap="around" w:vAnchor="page" w:hAnchor="page" w:x="4556" w:y="6715"/>
        <w:shd w:val="clear" w:color="auto" w:fill="auto"/>
        <w:spacing w:line="200" w:lineRule="exact"/>
      </w:pPr>
      <w:r>
        <w:rPr>
          <w:rStyle w:val="Tblzatfelirata2Trkz0pt"/>
        </w:rPr>
        <w:t>Két középfokú oktatási intézmény működik a városban.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1891"/>
        <w:gridCol w:w="1718"/>
        <w:gridCol w:w="1987"/>
        <w:gridCol w:w="2002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Fő \ iskola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SzvegtrzsFlkvrTrkz0pt0"/>
              </w:rPr>
              <w:t>Gönczi Ferenc Gimnázium és Szakközépiskola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ind w:firstLine="0"/>
              <w:jc w:val="center"/>
            </w:pPr>
            <w:r>
              <w:rPr>
                <w:rStyle w:val="SzvegtrzsFlkvrTrkz0pt0"/>
              </w:rPr>
              <w:t>Lámfalussy S. Szakközépiskola és Szakiskola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Ev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after="60" w:line="200" w:lineRule="exact"/>
              <w:ind w:left="120" w:firstLine="0"/>
              <w:jc w:val="left"/>
            </w:pPr>
            <w:r>
              <w:rPr>
                <w:rStyle w:val="SzvegtrzsTrkz0pt4"/>
              </w:rPr>
              <w:t>Iskola</w:t>
            </w:r>
          </w:p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before="60" w:line="200" w:lineRule="exact"/>
              <w:ind w:left="120" w:firstLine="0"/>
              <w:jc w:val="left"/>
            </w:pPr>
            <w:r>
              <w:rPr>
                <w:rStyle w:val="SzvegtrzsTrkz0pt4"/>
              </w:rPr>
              <w:t>gyermeklétszáma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245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SzvegtrzsTrkz0pt4"/>
              </w:rPr>
              <w:t>Veszélyeztetett fiatalok száma: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90" w:lineRule="exact"/>
              <w:ind w:firstLine="0"/>
              <w:jc w:val="center"/>
            </w:pPr>
            <w:r>
              <w:rPr>
                <w:rStyle w:val="Szvegtrzs45ptTrkz0pt1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Jelzések száma: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95" w:h="3974" w:wrap="around" w:vAnchor="page" w:hAnchor="page" w:x="4349" w:y="724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ind w:left="120" w:firstLine="0"/>
              <w:jc w:val="left"/>
            </w:pPr>
            <w:r>
              <w:rPr>
                <w:rStyle w:val="SzvegtrzsTrkz0pt4"/>
              </w:rPr>
              <w:t>Vizsgálatra küldések száma: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SzvegtrzsTrkz0pt4"/>
              </w:rPr>
              <w:t>Nem küldtek gyermeket vizsgálatra.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CD7311">
            <w:pPr>
              <w:framePr w:w="9595" w:h="3974" w:wrap="around" w:vAnchor="page" w:hAnchor="page" w:x="4349" w:y="7247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69" w:lineRule="exact"/>
              <w:ind w:left="480" w:hanging="120"/>
              <w:jc w:val="left"/>
            </w:pPr>
            <w:r>
              <w:rPr>
                <w:rStyle w:val="SzvegtrzsTrkz0pt4"/>
              </w:rPr>
              <w:t>Nem küldtek gyermeket vizsgálatra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595" w:h="3974" w:wrap="around" w:vAnchor="page" w:hAnchor="page" w:x="4349" w:y="72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.22</w:t>
            </w:r>
          </w:p>
        </w:tc>
      </w:tr>
    </w:tbl>
    <w:p w:rsidR="00CD7311" w:rsidRDefault="00B14BAA">
      <w:pPr>
        <w:pStyle w:val="Szvegtrzs80"/>
        <w:framePr w:w="9605" w:h="7285" w:hRule="exact" w:wrap="around" w:vAnchor="page" w:hAnchor="page" w:x="4344" w:y="11519"/>
        <w:shd w:val="clear" w:color="auto" w:fill="auto"/>
        <w:spacing w:before="0" w:after="223" w:line="200" w:lineRule="exact"/>
        <w:ind w:left="200"/>
        <w:jc w:val="left"/>
      </w:pPr>
      <w:r>
        <w:rPr>
          <w:rStyle w:val="Szvegtrzs84"/>
          <w:b/>
          <w:bCs/>
        </w:rPr>
        <w:t>Gönczi Ferenc Gimnázium és Szakközépiskola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shd w:val="clear" w:color="auto" w:fill="auto"/>
        <w:spacing w:after="0" w:line="274" w:lineRule="exact"/>
        <w:ind w:left="200" w:firstLine="0"/>
      </w:pPr>
      <w:r>
        <w:rPr>
          <w:rStyle w:val="Szvegtrzs2Trkz0pt0"/>
        </w:rPr>
        <w:t xml:space="preserve">A Gönczi Ferenc Gimnázium és </w:t>
      </w:r>
      <w:r>
        <w:rPr>
          <w:rStyle w:val="Szvegtrzs2Trkz0pt0"/>
        </w:rPr>
        <w:t>Szakközépiskolában a tanulók létszáma 16 fővel csökkent.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shd w:val="clear" w:color="auto" w:fill="auto"/>
        <w:spacing w:after="0" w:line="274" w:lineRule="exact"/>
        <w:ind w:left="200" w:right="340" w:firstLine="0"/>
      </w:pPr>
      <w:r>
        <w:rPr>
          <w:rStyle w:val="Szvegtrzs2Trkz0pt0"/>
        </w:rPr>
        <w:t>A gimnáziumban a 2014. évben a veszélyeztetett tanulók száma 0. Az intézményben a problémák kezelése megoldott.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shd w:val="clear" w:color="auto" w:fill="auto"/>
        <w:spacing w:after="0" w:line="274" w:lineRule="exact"/>
        <w:ind w:left="200" w:firstLine="0"/>
      </w:pPr>
      <w:r>
        <w:rPr>
          <w:rStyle w:val="Szvegtrzs2Trkz0pt0"/>
        </w:rPr>
        <w:t>Prevenciós tevékenységek: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69" w:lineRule="exact"/>
        <w:ind w:left="900" w:right="340" w:hanging="360"/>
        <w:jc w:val="both"/>
      </w:pPr>
      <w:r>
        <w:rPr>
          <w:rStyle w:val="Szvegtrzs2Trkz0pt0"/>
        </w:rPr>
        <w:t xml:space="preserve">Az igazolatlan hiányzások visszaszorítása érdekében </w:t>
      </w:r>
      <w:r>
        <w:rPr>
          <w:rStyle w:val="Szvegtrzs2Trkz0pt0"/>
        </w:rPr>
        <w:t>osztályfőnöki órákon és szülői értekezleten ismertették a diákokkal és szüleikkel az új törvényi szabályozást.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hanging="360"/>
        <w:jc w:val="both"/>
      </w:pPr>
      <w:r>
        <w:rPr>
          <w:rStyle w:val="Szvegtrzs2Trkz0pt0"/>
        </w:rPr>
        <w:t>Késések regisztrálása, 45 perc elérésekor igazolatlan óra.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right="340" w:hanging="360"/>
        <w:jc w:val="both"/>
      </w:pPr>
      <w:r>
        <w:rPr>
          <w:rStyle w:val="Szvegtrzs2Trkz0pt0"/>
        </w:rPr>
        <w:t>A 7 BTM-s tanulóval az iskola szaktanárai foglalkoznak, a 8 SNI-s tanulóval pedig küls</w:t>
      </w:r>
      <w:r>
        <w:rPr>
          <w:rStyle w:val="Szvegtrzs2Trkz0pt0"/>
        </w:rPr>
        <w:t>ő szakemberek.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right="340" w:hanging="360"/>
        <w:jc w:val="both"/>
      </w:pPr>
      <w:r>
        <w:rPr>
          <w:rStyle w:val="Szvegtrzs2Trkz0pt0"/>
        </w:rPr>
        <w:t>Osztályfőnökökkel, szaktanárokkal való együttműködés, kölcsönös segítségnyújtás a tanulási és viselkedési problémákkal küszködő diákok felkarolására. Beilleszkedési zavarokkal küzdő gyermekek mentális segítése, okok keresése, beilleszkedésük</w:t>
      </w:r>
      <w:r>
        <w:rPr>
          <w:rStyle w:val="Szvegtrzs2Trkz0pt0"/>
        </w:rPr>
        <w:t xml:space="preserve"> segítése.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right="340" w:hanging="360"/>
        <w:jc w:val="both"/>
      </w:pPr>
      <w:r>
        <w:rPr>
          <w:rStyle w:val="Szvegtrzs2Trkz0pt0"/>
        </w:rPr>
        <w:t>Folyamatos párbeszéd a szülőkkel a gyenge tanulmányi átlagot elért tanulók haladásáról. A fogadó órákon, illetve szülői értekezleten nem megjelent szülőkkel telefonon, ill. személyesen veszi fel a kapcsolatot az osztályfőnök.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hanging="360"/>
        <w:jc w:val="both"/>
      </w:pPr>
      <w:r>
        <w:rPr>
          <w:rStyle w:val="Szvegtrzs2Trkz0pt0"/>
        </w:rPr>
        <w:t>Szükség esetén a ta</w:t>
      </w:r>
      <w:r>
        <w:rPr>
          <w:rStyle w:val="Szvegtrzs2Trkz0pt0"/>
        </w:rPr>
        <w:t>nuló irányítása pszichológus, ill. Szakszolgálat felé.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right="340" w:hanging="360"/>
        <w:jc w:val="both"/>
      </w:pPr>
      <w:r>
        <w:rPr>
          <w:rStyle w:val="Szvegtrzs2Trkz0pt0"/>
        </w:rPr>
        <w:t>A rászoruló diákok számára szaktárgyi versenyek és nyelvvizsgadíjak kifizetésében segítség nyújtása az iskola alapítványán keresztül, kérelem megírásában segítség nyújtása.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numPr>
          <w:ilvl w:val="0"/>
          <w:numId w:val="20"/>
        </w:numPr>
        <w:shd w:val="clear" w:color="auto" w:fill="auto"/>
        <w:tabs>
          <w:tab w:val="left" w:pos="821"/>
        </w:tabs>
        <w:spacing w:after="0" w:line="278" w:lineRule="exact"/>
        <w:ind w:left="900" w:hanging="360"/>
        <w:jc w:val="both"/>
      </w:pPr>
      <w:r>
        <w:rPr>
          <w:rStyle w:val="Szvegtrzs2Trkz0pt0"/>
        </w:rPr>
        <w:t>Napi személyes beszélgetés a</w:t>
      </w:r>
      <w:r>
        <w:rPr>
          <w:rStyle w:val="Szvegtrzs2Trkz0pt0"/>
        </w:rPr>
        <w:t xml:space="preserve"> tanulókkal a káros szenvedélyek hatásairól.</w:t>
      </w:r>
    </w:p>
    <w:p w:rsidR="00CD7311" w:rsidRDefault="00B14BAA">
      <w:pPr>
        <w:pStyle w:val="Szvegtrzs20"/>
        <w:framePr w:w="9605" w:h="7285" w:hRule="exact" w:wrap="around" w:vAnchor="page" w:hAnchor="page" w:x="4344" w:y="11519"/>
        <w:shd w:val="clear" w:color="auto" w:fill="auto"/>
        <w:spacing w:after="0" w:line="278" w:lineRule="exact"/>
        <w:ind w:left="1620" w:right="1040" w:hanging="360"/>
      </w:pPr>
      <w:r>
        <w:rPr>
          <w:rStyle w:val="Szvegtrzs2Trkz0pt0"/>
        </w:rPr>
        <w:t>• Az osztályfőnökök és az ifjúságvédelmi felelős sok időt fordítanak a tanulókkal való személyes megbeszélésekre, panaszaik meghallgatására, segítségnyúj tásra.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00" w:lineRule="exact"/>
        <w:ind w:left="1500" w:hanging="340"/>
      </w:pPr>
      <w:r>
        <w:rPr>
          <w:rStyle w:val="Szvegtrzs2Trkz0pt0"/>
        </w:rPr>
        <w:lastRenderedPageBreak/>
        <w:t xml:space="preserve"> Napi személyes beszélgeté</w:t>
      </w:r>
      <w:r>
        <w:rPr>
          <w:rStyle w:val="Szvegtrzs2Trkz0pt0"/>
        </w:rPr>
        <w:t>s a tanulókkal a káros szenvedélyek hatásairól.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64" w:lineRule="exact"/>
        <w:ind w:left="1500" w:right="240" w:hanging="340"/>
      </w:pPr>
      <w:r>
        <w:rPr>
          <w:rStyle w:val="Szvegtrzs2Trkz0pt0"/>
        </w:rPr>
        <w:t xml:space="preserve"> Az osztályfőnöki órákon feldolgozták a következő témákat: - mobiltelefonok, online-bűnözés, a facebook veszélyei, számítógépek, virtuális játékok, egészséges étrend, jövőnk védelme, klímaváltozás, életveszél</w:t>
      </w:r>
      <w:r>
        <w:rPr>
          <w:rStyle w:val="Szvegtrzs2Trkz0pt0"/>
        </w:rPr>
        <w:t>yes helyzetek, tudatos vásárlói magatartás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8" w:lineRule="exact"/>
        <w:ind w:left="1500" w:right="240" w:hanging="340"/>
      </w:pPr>
      <w:r>
        <w:rPr>
          <w:rStyle w:val="Szvegtrzs2Trkz0pt0"/>
        </w:rPr>
        <w:t xml:space="preserve"> Az országos „ Nyitott Bíróságok”programba bekapcsolódva a szinte minden osztályrészt vett bírósági tárgyalásokon és per-szimulációs gyakorlaton. Dr. Horváth Helga bírónő minden osztályban tartott előadást a bíróságok munkájáról hangsúlyozva a fiatalokra l</w:t>
      </w:r>
      <w:r>
        <w:rPr>
          <w:rStyle w:val="Szvegtrzs2Trkz0pt0"/>
        </w:rPr>
        <w:t>eselkedő veszélyeket.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8" w:lineRule="exact"/>
        <w:ind w:left="1500" w:right="240" w:hanging="340"/>
      </w:pPr>
      <w:r>
        <w:rPr>
          <w:rStyle w:val="Szvegtrzs2Trkz0pt0"/>
        </w:rPr>
        <w:t xml:space="preserve"> A diákbántalmazásra utaló jeleket folyamatosan figyelték, az ilyen eseteket időben kivizsgálták, megbeszélték a tanulókkal és szüleikkel.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69" w:lineRule="exact"/>
        <w:ind w:left="1500" w:right="240" w:hanging="340"/>
      </w:pPr>
      <w:r>
        <w:rPr>
          <w:rStyle w:val="Szvegtrzs2Trkz0pt0"/>
        </w:rPr>
        <w:t xml:space="preserve"> A többiek által kevésbé elfogadott diákokat osztályfőnökök és szaktanárok is olyan feladatokka</w:t>
      </w:r>
      <w:r>
        <w:rPr>
          <w:rStyle w:val="Szvegtrzs2Trkz0pt0"/>
        </w:rPr>
        <w:t>l bízták meg, mely bizonyította társaik előtt ezen diákok értékeit. Sokat beszélgettek a gyerekekkel arról, hogy felelősek egymásért. Az észlelt problémákat nem oldhatják meg azzal, ha hallgatnak, és nem szólnak egy szülőnek vagy tanárnak.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4" w:lineRule="exact"/>
        <w:ind w:left="1500" w:right="240" w:hanging="340"/>
      </w:pPr>
      <w:r>
        <w:rPr>
          <w:rStyle w:val="Szvegtrzs2Trkz0pt0"/>
        </w:rPr>
        <w:t xml:space="preserve"> Közösségi és os</w:t>
      </w:r>
      <w:r>
        <w:rPr>
          <w:rStyle w:val="Szvegtrzs2Trkz0pt0"/>
        </w:rPr>
        <w:t>ztályprogramok szervezése: vetélkedők, program a zalaegerszegi Jégcsamokban, kerékpártúra Kistolmácsra, sátrazás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8" w:lineRule="exact"/>
        <w:ind w:left="1500" w:right="240" w:hanging="340"/>
      </w:pPr>
      <w:r>
        <w:rPr>
          <w:rStyle w:val="Szvegtrzs2Trkz0pt0"/>
        </w:rPr>
        <w:t xml:space="preserve"> A testnevelő tanárok az év során folyamatosan szerveztek csapatversenyeket az évszaknak megfelelő sportokban: labdarúgás, röplabda, asztaliten</w:t>
      </w:r>
      <w:r>
        <w:rPr>
          <w:rStyle w:val="Szvegtrzs2Trkz0pt0"/>
        </w:rPr>
        <w:t>isz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8" w:lineRule="exact"/>
        <w:ind w:left="1500" w:right="620" w:hanging="340"/>
        <w:jc w:val="both"/>
      </w:pPr>
      <w:r>
        <w:rPr>
          <w:rStyle w:val="Szvegtrzs2Trkz0pt0"/>
        </w:rPr>
        <w:t xml:space="preserve"> A diákönkormányzat minden szeptemberben megszervezi az osztálydíszítő versenyt. Ennek keretében felhívták a figyelmet a szép, kulturált környezet fontosságára.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8" w:lineRule="exact"/>
        <w:ind w:left="1500" w:right="240" w:hanging="340"/>
      </w:pPr>
      <w:r>
        <w:rPr>
          <w:rStyle w:val="Szvegtrzs2Trkz0pt0"/>
        </w:rPr>
        <w:t xml:space="preserve"> „Elet Iskolája” program a kilencedik évfolyamon: konfliktuskezelés, önismeret, pályaorient</w:t>
      </w:r>
      <w:r>
        <w:rPr>
          <w:rStyle w:val="Szvegtrzs2Trkz0pt0"/>
        </w:rPr>
        <w:t>áció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74" w:lineRule="exact"/>
        <w:ind w:left="1500" w:right="240" w:hanging="340"/>
      </w:pPr>
      <w:r>
        <w:rPr>
          <w:rStyle w:val="Szvegtrzs2Trkz0pt0"/>
        </w:rPr>
        <w:t xml:space="preserve"> A kilencedik évfolyamon folyamatosan készítették fel a gyerekeket az Iskolai Közösségi Szolgálatra, melynek mottójául a következőt választották: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shd w:val="clear" w:color="auto" w:fill="auto"/>
        <w:spacing w:after="0" w:line="274" w:lineRule="exact"/>
        <w:ind w:left="1500" w:right="800" w:firstLine="0"/>
      </w:pPr>
      <w:r>
        <w:rPr>
          <w:rStyle w:val="Szvegtrzs2Trkz0pt0"/>
        </w:rPr>
        <w:t xml:space="preserve">Társaidért, Környezetedért, Önmagadért. Megbeszéltük a mottó értelmét, jelentőségét és hangsúlyozták, </w:t>
      </w:r>
      <w:r>
        <w:rPr>
          <w:rStyle w:val="Szvegtrzs2Trkz0pt0"/>
        </w:rPr>
        <w:t>hogy milyen felelősségteljes feladat emberekkel, emberekért dolgozni, segíteni az arra rászorulókon.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tabs>
          <w:tab w:val="left" w:pos="1510"/>
        </w:tabs>
        <w:spacing w:after="0" w:line="274" w:lineRule="exact"/>
        <w:ind w:left="1500" w:right="240" w:hanging="340"/>
      </w:pPr>
      <w:r>
        <w:rPr>
          <w:rStyle w:val="Szvegtrzs2Trkz0pt0"/>
        </w:rPr>
        <w:t>2014. novemberében Gönczi Kreatív Hetet szerveztek, melynek során a tanulók több kategóriában is bizonyíthatták tehetségüket. Ez sok diáknak jó lehetőség v</w:t>
      </w:r>
      <w:r>
        <w:rPr>
          <w:rStyle w:val="Szvegtrzs2Trkz0pt0"/>
        </w:rPr>
        <w:t>olt arra, hogy olyan oldaláról mutatkozzon be, mely a tanórák során nem derül ki.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shd w:val="clear" w:color="auto" w:fill="auto"/>
        <w:spacing w:after="0" w:line="274" w:lineRule="exact"/>
        <w:ind w:left="20" w:right="800" w:firstLine="0"/>
      </w:pPr>
      <w:r>
        <w:rPr>
          <w:rStyle w:val="Szvegtrzs2Trkz0pt0"/>
        </w:rPr>
        <w:t>A gimnázium pedagógusai a következő javaslattal éltek, a hatékonyabb gyermekvédelmi munka érdekében: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shd w:val="clear" w:color="auto" w:fill="auto"/>
        <w:spacing w:after="0" w:line="274" w:lineRule="exact"/>
        <w:ind w:left="20" w:right="800" w:firstLine="0"/>
      </w:pPr>
      <w:r>
        <w:rPr>
          <w:rStyle w:val="Szvegtrzs2Trkz0pt0"/>
        </w:rPr>
        <w:t>Szükség lenne a témában jártas előadók meghívására, hogy konkrét gyakorla</w:t>
      </w:r>
      <w:r>
        <w:rPr>
          <w:rStyle w:val="Szvegtrzs2Trkz0pt0"/>
        </w:rPr>
        <w:t>ti segítséget kapjanak munkájukhoz.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shd w:val="clear" w:color="auto" w:fill="auto"/>
        <w:spacing w:after="0" w:line="274" w:lineRule="exact"/>
        <w:ind w:left="720" w:right="800" w:firstLine="0"/>
      </w:pPr>
      <w:r>
        <w:rPr>
          <w:rStyle w:val="Szvegtrzs2Trkz0pt0"/>
        </w:rPr>
        <w:t>Továbbképzések, szakmai előadások szervezését igényelnének szaktanároknak és diákoknak a következő témákban: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98" w:lineRule="exact"/>
        <w:ind w:left="380" w:firstLine="0"/>
      </w:pPr>
      <w:r>
        <w:rPr>
          <w:rStyle w:val="Szvegtrzs2Trkz0pt0"/>
        </w:rPr>
        <w:t xml:space="preserve"> az agressziómentes kommunikáció gyakorlata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98" w:lineRule="exact"/>
        <w:ind w:left="380" w:firstLine="0"/>
      </w:pPr>
      <w:r>
        <w:rPr>
          <w:rStyle w:val="Szvegtrzs2Trkz0pt0"/>
        </w:rPr>
        <w:t xml:space="preserve"> társas kapcsolatok szerepe az ember életében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98" w:lineRule="exact"/>
        <w:ind w:left="380" w:firstLine="0"/>
      </w:pPr>
      <w:r>
        <w:rPr>
          <w:rStyle w:val="Szvegtrzs2Trkz0pt0"/>
        </w:rPr>
        <w:t xml:space="preserve"> krízishelyzetek kezelése a tanulók életében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98" w:lineRule="exact"/>
        <w:ind w:left="380" w:firstLine="0"/>
      </w:pPr>
      <w:r>
        <w:rPr>
          <w:rStyle w:val="Szvegtrzs2Trkz0pt0"/>
        </w:rPr>
        <w:t xml:space="preserve"> tanulási módszerek és stratégiák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numPr>
          <w:ilvl w:val="0"/>
          <w:numId w:val="20"/>
        </w:numPr>
        <w:shd w:val="clear" w:color="auto" w:fill="auto"/>
        <w:spacing w:after="0" w:line="269" w:lineRule="exact"/>
        <w:ind w:left="380" w:firstLine="0"/>
      </w:pPr>
      <w:r>
        <w:rPr>
          <w:rStyle w:val="Szvegtrzs2Trkz0pt0"/>
        </w:rPr>
        <w:t xml:space="preserve"> tudatos vásárlói és fogyasztói magatartás.</w:t>
      </w:r>
    </w:p>
    <w:p w:rsidR="00CD7311" w:rsidRDefault="00B14BAA">
      <w:pPr>
        <w:pStyle w:val="Szvegtrzs20"/>
        <w:framePr w:w="9374" w:h="13190" w:hRule="exact" w:wrap="around" w:vAnchor="page" w:hAnchor="page" w:x="4460" w:y="4929"/>
        <w:shd w:val="clear" w:color="auto" w:fill="auto"/>
        <w:spacing w:after="0" w:line="269" w:lineRule="exact"/>
        <w:ind w:left="20" w:right="320" w:firstLine="0"/>
      </w:pPr>
      <w:r>
        <w:rPr>
          <w:rStyle w:val="Szvegtrzs2Trkz0pt0"/>
        </w:rPr>
        <w:t>Az ifjúságvédelmi felelős a tanév végén írásos beszámolót készít és ismerteti a tantestülettel. Októberben a teljes tantestület részt</w:t>
      </w:r>
      <w:r>
        <w:rPr>
          <w:rStyle w:val="Szvegtrzs2Trkz0pt0"/>
        </w:rPr>
        <w:t xml:space="preserve"> vett alapfokú elsősegély oktatáson.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80"/>
        <w:framePr w:w="9274" w:h="6394" w:hRule="exact" w:wrap="around" w:vAnchor="page" w:hAnchor="page" w:x="4344" w:y="4982"/>
        <w:shd w:val="clear" w:color="auto" w:fill="auto"/>
        <w:spacing w:after="547" w:line="283" w:lineRule="exact"/>
        <w:ind w:left="140" w:right="60"/>
        <w:jc w:val="both"/>
      </w:pPr>
      <w:r>
        <w:rPr>
          <w:rStyle w:val="Szvegtrzs18Trkz0pt"/>
          <w:i/>
          <w:iCs/>
        </w:rPr>
        <w:lastRenderedPageBreak/>
        <w:t>Örömmel tapasztaltuk, hogy a gimnázium fontosnak tartja az ifjúságvédelmi feladatokat, a prevenció területén és a meglévő problémák orvoslásában is hatékonyan reagálnak.</w:t>
      </w:r>
    </w:p>
    <w:p w:rsidR="00CD7311" w:rsidRDefault="00B14BAA">
      <w:pPr>
        <w:pStyle w:val="Cmsor130"/>
        <w:framePr w:w="9274" w:h="6394" w:hRule="exact" w:wrap="around" w:vAnchor="page" w:hAnchor="page" w:x="4344" w:y="4982"/>
        <w:shd w:val="clear" w:color="auto" w:fill="auto"/>
        <w:spacing w:after="279" w:line="200" w:lineRule="exact"/>
        <w:ind w:left="140"/>
      </w:pPr>
      <w:bookmarkStart w:id="59" w:name="bookmark58"/>
      <w:r>
        <w:t>Lámfalussy Sándor Szakköz</w:t>
      </w:r>
      <w:r>
        <w:t>épiskola és Szakképző Iskola</w:t>
      </w:r>
      <w:bookmarkEnd w:id="59"/>
    </w:p>
    <w:p w:rsidR="00CD7311" w:rsidRDefault="00B14BAA">
      <w:pPr>
        <w:pStyle w:val="Szvegtrzs20"/>
        <w:framePr w:w="9274" w:h="6394" w:hRule="exact" w:wrap="around" w:vAnchor="page" w:hAnchor="page" w:x="4344" w:y="4982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 xml:space="preserve">2014-ben a tanulólétszám 245 fő, ez 22 fővel több, mint az elmúlt évben. A veszélyeztetett fiatalok száma 5 fő. 2014. évben az iskolából érkezett jelzések száma 14 (igazolatlan hiányzások miatt). A jelzések száma a tavalyi </w:t>
      </w:r>
      <w:r>
        <w:rPr>
          <w:rStyle w:val="Szvegtrzs2Trkz0pt0"/>
        </w:rPr>
        <w:t>évhez képest jóval csökkent.</w:t>
      </w:r>
    </w:p>
    <w:p w:rsidR="00CD7311" w:rsidRDefault="00B14BAA">
      <w:pPr>
        <w:pStyle w:val="Szvegtrzs20"/>
        <w:framePr w:w="9274" w:h="6394" w:hRule="exact" w:wrap="around" w:vAnchor="page" w:hAnchor="page" w:x="4344" w:y="4982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>Az iskola az év során 7 gyermeket küldött a Szakszolgálathoz, illetve pszichológushoz 15 főt. Gyermek és ifjúságvédelmi tervet, beszámolót nem készítettek, mivel nincs ifjúságvédelmi felelős.</w:t>
      </w:r>
    </w:p>
    <w:p w:rsidR="00CD7311" w:rsidRDefault="00B14BAA">
      <w:pPr>
        <w:pStyle w:val="Szvegtrzs20"/>
        <w:framePr w:w="9274" w:h="6394" w:hRule="exact" w:wrap="around" w:vAnchor="page" w:hAnchor="page" w:x="4344" w:y="4982"/>
        <w:shd w:val="clear" w:color="auto" w:fill="auto"/>
        <w:spacing w:after="0" w:line="274" w:lineRule="exact"/>
        <w:ind w:left="140" w:firstLine="0"/>
        <w:jc w:val="both"/>
      </w:pPr>
      <w:r>
        <w:rPr>
          <w:rStyle w:val="Szvegtrzs2Trkz0pt0"/>
        </w:rPr>
        <w:t>Az intézménytől 1 fő vett részt Gye</w:t>
      </w:r>
      <w:r>
        <w:rPr>
          <w:rStyle w:val="Szvegtrzs2Trkz0pt0"/>
        </w:rPr>
        <w:t>rmek- és ifjúságvédelem című továbbképzésen.</w:t>
      </w:r>
    </w:p>
    <w:p w:rsidR="00CD7311" w:rsidRDefault="00B14BAA">
      <w:pPr>
        <w:pStyle w:val="Szvegtrzs20"/>
        <w:framePr w:w="9274" w:h="6394" w:hRule="exact" w:wrap="around" w:vAnchor="page" w:hAnchor="page" w:x="4344" w:y="4982"/>
        <w:shd w:val="clear" w:color="auto" w:fill="auto"/>
        <w:spacing w:after="240" w:line="274" w:lineRule="exact"/>
        <w:ind w:left="140" w:firstLine="0"/>
        <w:jc w:val="both"/>
      </w:pPr>
      <w:r>
        <w:rPr>
          <w:rStyle w:val="Szvegtrzs2Trkz0pt0"/>
        </w:rPr>
        <w:t>Prevenciós munkát a kérdőív szerint nem végeztek.</w:t>
      </w:r>
    </w:p>
    <w:p w:rsidR="00CD7311" w:rsidRDefault="00B14BAA">
      <w:pPr>
        <w:pStyle w:val="Szvegtrzs180"/>
        <w:framePr w:w="9274" w:h="6394" w:hRule="exact" w:wrap="around" w:vAnchor="page" w:hAnchor="page" w:x="4344" w:y="4982"/>
        <w:shd w:val="clear" w:color="auto" w:fill="auto"/>
        <w:spacing w:after="539" w:line="274" w:lineRule="exact"/>
        <w:ind w:left="140" w:right="60"/>
        <w:jc w:val="both"/>
      </w:pPr>
      <w:r>
        <w:rPr>
          <w:rStyle w:val="Szvegtrzs18Trkz0pt"/>
          <w:i/>
          <w:iCs/>
        </w:rPr>
        <w:t>Az iskolával való együttműködést nagyban elősegítette, hogy Boa Eszter iskolai bűnmegelőzési tanácsadó felvette velünk a kapcsolatot, és elősegítette a szolgálat</w:t>
      </w:r>
      <w:r>
        <w:rPr>
          <w:rStyle w:val="Szvegtrzs18Trkz0pt"/>
          <w:i/>
          <w:iCs/>
        </w:rPr>
        <w:t>unk és az intézmény között az információ cserét. Ez által szélesebb látószögben tudjuk vizsgálni az adott problémát. Együttműködésünk hatékonysága csökkent, mert kijelölt ifjúságvédelmi felelős nincs az intézményben.</w:t>
      </w:r>
    </w:p>
    <w:p w:rsidR="00CD7311" w:rsidRDefault="00B14BAA">
      <w:pPr>
        <w:pStyle w:val="Cmsor130"/>
        <w:framePr w:w="9274" w:h="6394" w:hRule="exact" w:wrap="around" w:vAnchor="page" w:hAnchor="page" w:x="4344" w:y="4982"/>
        <w:shd w:val="clear" w:color="auto" w:fill="auto"/>
        <w:spacing w:line="200" w:lineRule="exact"/>
        <w:ind w:left="140"/>
      </w:pPr>
      <w:bookmarkStart w:id="60" w:name="bookmark59"/>
      <w:r>
        <w:t>Rendőrség</w:t>
      </w:r>
      <w:bookmarkEnd w:id="60"/>
    </w:p>
    <w:p w:rsidR="00CD7311" w:rsidRDefault="00B14BAA">
      <w:pPr>
        <w:pStyle w:val="Tblzatfelirata20"/>
        <w:framePr w:wrap="around" w:vAnchor="page" w:hAnchor="page" w:x="4484" w:y="11644"/>
        <w:shd w:val="clear" w:color="auto" w:fill="auto"/>
        <w:spacing w:line="200" w:lineRule="exact"/>
      </w:pPr>
      <w:r>
        <w:rPr>
          <w:rStyle w:val="Tblzatfelirata2Trkz0pt0"/>
        </w:rPr>
        <w:t xml:space="preserve">Fiatalkorú elkövetők száma </w:t>
      </w:r>
      <w:r>
        <w:rPr>
          <w:rStyle w:val="Tblzatfelirata2Trkz0pt0"/>
        </w:rPr>
        <w:t>tárgyévben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1282"/>
        <w:gridCol w:w="1282"/>
        <w:gridCol w:w="103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264" w:h="2597" w:wrap="around" w:vAnchor="page" w:hAnchor="page" w:x="4349" w:y="1189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fő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fiú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lány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 év alatti szabálysértést elkövetők száma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 év alatt bűncselekményt elkövetők száma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Összesen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14-18 éves szabálysértést elkövetők száma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14-18 éves bűncselekményt elkövetők száma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Összesen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64" w:h="2597" w:wrap="around" w:vAnchor="page" w:hAnchor="page" w:x="4349" w:y="1189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11</w:t>
            </w:r>
          </w:p>
        </w:tc>
      </w:tr>
    </w:tbl>
    <w:p w:rsidR="00CD7311" w:rsidRDefault="00B14BAA">
      <w:pPr>
        <w:pStyle w:val="Szvegtrzs20"/>
        <w:framePr w:w="9274" w:h="3614" w:hRule="exact" w:wrap="around" w:vAnchor="page" w:hAnchor="page" w:x="4344" w:y="14834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 xml:space="preserve">2014. évben a Gyermekjóléti Szolgálathoz 24 jelzés érkezett. Az elkövetővé vált gyermekre vonatkozóan és bűncselekmény áldozatává vált gyermekre vonatkozóan nincs jelzés. Lenti városban a családon belüli erőszakra vonatkozó jelzések száma 44-ről az </w:t>
      </w:r>
      <w:r>
        <w:rPr>
          <w:rStyle w:val="Szvegtrzs2Trkz0pt0"/>
        </w:rPr>
        <w:t>idei évben 24-re csökkent.</w:t>
      </w:r>
    </w:p>
    <w:p w:rsidR="00CD7311" w:rsidRDefault="00B14BAA">
      <w:pPr>
        <w:pStyle w:val="Szvegtrzs20"/>
        <w:framePr w:w="9274" w:h="3614" w:hRule="exact" w:wrap="around" w:vAnchor="page" w:hAnchor="page" w:x="4344" w:y="14834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>A rendőrség véleménye szerint a Szolgálattal való együttműködés évek óta többoldalú, a megküldött adatlapok visszajuttatása pontos, szakszerű, telefonos és személyes kapcsolatunk révén az esetmegbeszélések hatékonyabbak, kölcsönö</w:t>
      </w:r>
      <w:r>
        <w:rPr>
          <w:rStyle w:val="Szvegtrzs2Trkz0pt0"/>
        </w:rPr>
        <w:t>sen kiegészítjük, segítjük egymás munkáját.</w:t>
      </w:r>
    </w:p>
    <w:p w:rsidR="00CD7311" w:rsidRDefault="00B14BAA">
      <w:pPr>
        <w:pStyle w:val="Szvegtrzs20"/>
        <w:framePr w:w="9274" w:h="3614" w:hRule="exact" w:wrap="around" w:vAnchor="page" w:hAnchor="page" w:x="4344" w:y="14834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>A hatékonyabb gyermekvédelmi munka érdekében az elkövetkező évekre következő a meglátásuk: a szülőket kell bevonni a megelőző tevékenységbe, tájékoztató felvilágosító előadásokkal, fórumokkal. A szülői kötelesség</w:t>
      </w:r>
      <w:r>
        <w:rPr>
          <w:rStyle w:val="Szvegtrzs2Trkz0pt0"/>
        </w:rPr>
        <w:t>ekről, kötelezettségekről a családok részére.</w:t>
      </w:r>
    </w:p>
    <w:p w:rsidR="00CD7311" w:rsidRDefault="00B14BAA">
      <w:pPr>
        <w:pStyle w:val="Szvegtrzs20"/>
        <w:framePr w:w="9274" w:h="3614" w:hRule="exact" w:wrap="around" w:vAnchor="page" w:hAnchor="page" w:x="4344" w:y="14834"/>
        <w:shd w:val="clear" w:color="auto" w:fill="auto"/>
        <w:spacing w:after="0" w:line="274" w:lineRule="exact"/>
        <w:ind w:left="140" w:right="60" w:firstLine="0"/>
        <w:jc w:val="both"/>
      </w:pPr>
      <w:r>
        <w:rPr>
          <w:rStyle w:val="Szvegtrzs2Trkz0pt0"/>
        </w:rPr>
        <w:t>A rendőrség meglátása szerint a körzethez tartozó települések közül Lenti és Lovászi a legfertőzöttebb terület veszélyeztetettség szempontjából.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180"/>
        <w:framePr w:w="9514" w:h="1672" w:hRule="exact" w:wrap="around" w:vAnchor="page" w:hAnchor="page" w:x="4390" w:y="4942"/>
        <w:shd w:val="clear" w:color="auto" w:fill="auto"/>
        <w:spacing w:after="543"/>
        <w:ind w:left="40" w:right="380"/>
        <w:jc w:val="both"/>
      </w:pPr>
      <w:r>
        <w:rPr>
          <w:rStyle w:val="Szvegtrzs18Trkz0pt"/>
          <w:i/>
          <w:iCs/>
        </w:rPr>
        <w:lastRenderedPageBreak/>
        <w:t>A rendőrség felkérésére és jelzésére, min</w:t>
      </w:r>
      <w:r>
        <w:rPr>
          <w:rStyle w:val="Szvegtrzs18Trkz0pt"/>
          <w:i/>
          <w:iCs/>
        </w:rPr>
        <w:t>den esetben visszajelzést, környezettanulmányt küldtünk a tapasztalatainkról. Továbbá szeretnénk kiemelni, hogy tevékenyen részt vettünk egymás prevenciós munkájában a hatékonyság fokozása érdekében.</w:t>
      </w:r>
    </w:p>
    <w:p w:rsidR="00CD7311" w:rsidRDefault="00B14BAA">
      <w:pPr>
        <w:pStyle w:val="Cmsor130"/>
        <w:framePr w:w="9514" w:h="1672" w:hRule="exact" w:wrap="around" w:vAnchor="page" w:hAnchor="page" w:x="4390" w:y="4942"/>
        <w:shd w:val="clear" w:color="auto" w:fill="auto"/>
        <w:spacing w:line="200" w:lineRule="exact"/>
        <w:ind w:left="40"/>
      </w:pPr>
      <w:bookmarkStart w:id="61" w:name="bookmark60"/>
      <w:r>
        <w:t>Pedagógiai Szakszolgálat /Nevelési Tanácsadó/</w:t>
      </w:r>
      <w:bookmarkEnd w:id="61"/>
    </w:p>
    <w:p w:rsidR="00CD7311" w:rsidRDefault="00B14BAA">
      <w:pPr>
        <w:pStyle w:val="Tblzatfelirata20"/>
        <w:framePr w:wrap="around" w:vAnchor="page" w:hAnchor="page" w:x="4467" w:y="6950"/>
        <w:shd w:val="clear" w:color="auto" w:fill="auto"/>
        <w:spacing w:line="200" w:lineRule="exact"/>
      </w:pPr>
      <w:r>
        <w:rPr>
          <w:rStyle w:val="Tblzatfelirata2Trkz0pt0"/>
        </w:rPr>
        <w:t xml:space="preserve">Az adatok </w:t>
      </w:r>
      <w:r>
        <w:rPr>
          <w:rStyle w:val="Tblzatfelirata2Trkz0pt0"/>
        </w:rPr>
        <w:t>Lenti kistérségére vonatkoznak.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2030"/>
        <w:gridCol w:w="213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fő \ év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Fejlesztő foglalkozásra és pszichológushoz járók: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Átlagos foglalkozások száma gyermekenként: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heti-kétheti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heti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235" w:h="2443" w:wrap="around" w:vAnchor="page" w:hAnchor="page" w:x="4438" w:y="7195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rendszerességgel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rendszerességgel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ind w:firstLine="0"/>
            </w:pPr>
            <w:r>
              <w:rPr>
                <w:rStyle w:val="SzvegtrzsTrkz0pt4"/>
              </w:rPr>
              <w:t>Képességvizsgáló Bizottsághoz küldött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Településeinek száma, ahova logopédus kijár: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Logopédiai foglakozáson részt vett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43" w:wrap="around" w:vAnchor="page" w:hAnchor="page" w:x="4438" w:y="719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113</w:t>
            </w:r>
          </w:p>
        </w:tc>
      </w:tr>
    </w:tbl>
    <w:p w:rsidR="00CD7311" w:rsidRDefault="00B14BAA">
      <w:pPr>
        <w:pStyle w:val="Tblzatfelirata20"/>
        <w:framePr w:w="9096" w:h="878" w:hRule="exact" w:wrap="around" w:vAnchor="page" w:hAnchor="page" w:x="4452" w:y="9611"/>
        <w:shd w:val="clear" w:color="auto" w:fill="auto"/>
        <w:spacing w:line="274" w:lineRule="exact"/>
        <w:jc w:val="both"/>
      </w:pPr>
      <w:r>
        <w:rPr>
          <w:rStyle w:val="Tblzatfelirata2Trkz0pt"/>
        </w:rPr>
        <w:t xml:space="preserve">A fejlesztő foglakozáson részt vett és a Képességvizsgáló Bizottsághoz küldött gyermekek száma a 2012-es évhez képest 23 fővel nőtt. A </w:t>
      </w:r>
      <w:r>
        <w:rPr>
          <w:rStyle w:val="Tblzatfelirata2Trkz0pt"/>
        </w:rPr>
        <w:t>logopédiai foglalkozásokon részt vettek száma 31 fővel csökkent.</w:t>
      </w:r>
    </w:p>
    <w:p w:rsidR="00CD7311" w:rsidRDefault="00B14BAA">
      <w:pPr>
        <w:pStyle w:val="Szvegtrzs20"/>
        <w:framePr w:w="9514" w:h="2561" w:hRule="exact" w:wrap="around" w:vAnchor="page" w:hAnchor="page" w:x="4390" w:y="10427"/>
        <w:shd w:val="clear" w:color="auto" w:fill="auto"/>
        <w:spacing w:after="0" w:line="274" w:lineRule="exact"/>
        <w:ind w:left="40" w:right="380" w:firstLine="0"/>
      </w:pPr>
      <w:r>
        <w:rPr>
          <w:rStyle w:val="Szvegtrzs2Trkz0pt0"/>
        </w:rPr>
        <w:t>A szülők az esetek döntő többségében tevékenyen rész vesznek, otthoni gyakorlással is segítik a fejlesztő munkát. A pszichológus minden gyermekkel heti rendszerességgel foglalkozik A társinté</w:t>
      </w:r>
      <w:r>
        <w:rPr>
          <w:rStyle w:val="Szvegtrzs2Trkz0pt0"/>
        </w:rPr>
        <w:t>zményekkel nagyon jó az együttműködés, rendszeresen kapcsolatban állnak egymással.</w:t>
      </w:r>
    </w:p>
    <w:p w:rsidR="00CD7311" w:rsidRDefault="00B14BAA">
      <w:pPr>
        <w:pStyle w:val="Szvegtrzs180"/>
        <w:framePr w:w="9514" w:h="2561" w:hRule="exact" w:wrap="around" w:vAnchor="page" w:hAnchor="page" w:x="4390" w:y="10427"/>
        <w:shd w:val="clear" w:color="auto" w:fill="auto"/>
        <w:spacing w:after="299" w:line="274" w:lineRule="exact"/>
        <w:ind w:left="40" w:right="380"/>
        <w:jc w:val="both"/>
      </w:pPr>
      <w:r>
        <w:rPr>
          <w:rStyle w:val="Szvegtrzs18Trkz0pt"/>
          <w:i/>
          <w:iCs/>
        </w:rPr>
        <w:t>A Gyermekjóléti Szolgálat által kért találkozásokat, pszichológusi és pedagógiai foglalkozásra történő időpont kéréseit minden esetben elsőbbséggel kezelték és ezt a jövőben</w:t>
      </w:r>
      <w:r>
        <w:rPr>
          <w:rStyle w:val="Szvegtrzs18Trkz0pt"/>
          <w:i/>
          <w:iCs/>
        </w:rPr>
        <w:t xml:space="preserve"> is biztosítani fogják.</w:t>
      </w:r>
    </w:p>
    <w:p w:rsidR="00CD7311" w:rsidRDefault="00B14BAA">
      <w:pPr>
        <w:pStyle w:val="Cmsor130"/>
        <w:framePr w:w="9514" w:h="2561" w:hRule="exact" w:wrap="around" w:vAnchor="page" w:hAnchor="page" w:x="4390" w:y="10427"/>
        <w:shd w:val="clear" w:color="auto" w:fill="auto"/>
        <w:spacing w:line="200" w:lineRule="exact"/>
        <w:ind w:left="40"/>
      </w:pPr>
      <w:bookmarkStart w:id="62" w:name="bookmark61"/>
      <w:r>
        <w:t>Pedagógiai Szakszolgálat /Nevelési Tanácsadó/</w:t>
      </w:r>
      <w:bookmarkEnd w:id="62"/>
    </w:p>
    <w:p w:rsidR="00CD7311" w:rsidRDefault="00B14BAA">
      <w:pPr>
        <w:pStyle w:val="Tblzatfelirata20"/>
        <w:framePr w:wrap="around" w:vAnchor="page" w:hAnchor="page" w:x="4438" w:y="13305"/>
        <w:shd w:val="clear" w:color="auto" w:fill="auto"/>
        <w:spacing w:line="200" w:lineRule="exact"/>
      </w:pPr>
      <w:r>
        <w:rPr>
          <w:rStyle w:val="Tblzatfelirata2Trkz0pt0"/>
        </w:rPr>
        <w:t>Az adatok Lenti kistérségére vonatkoznak.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2030"/>
        <w:gridCol w:w="213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fő \ év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Fejlesztő foglalkozásra és pszichológushoz járók: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197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Átlagos foglalkozások száma gyermekenként: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heti</w:t>
            </w:r>
          </w:p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rendszerességgel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SzvegtrzsTrkz0pt4"/>
              </w:rPr>
              <w:t>heti</w:t>
            </w:r>
          </w:p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SzvegtrzsTrkz0pt4"/>
              </w:rPr>
              <w:t>1-2 alkalommal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78" w:lineRule="exact"/>
              <w:ind w:firstLine="0"/>
            </w:pPr>
            <w:r>
              <w:rPr>
                <w:rStyle w:val="SzvegtrzsTrkz0pt4"/>
              </w:rPr>
              <w:t>Képességvizsgáló Bizottsághoz küldött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Településeinek száma, ahova logopédus kijár: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</w:pPr>
            <w:r>
              <w:rPr>
                <w:rStyle w:val="SzvegtrzsTrkz0pt4"/>
              </w:rPr>
              <w:t>Logopédiai foglakozáson részt vett gyermekek: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35" w:h="2419" w:wrap="around" w:vAnchor="page" w:hAnchor="page" w:x="4409" w:y="13555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120</w:t>
            </w:r>
          </w:p>
        </w:tc>
      </w:tr>
    </w:tbl>
    <w:p w:rsidR="00CD7311" w:rsidRDefault="00B14BAA">
      <w:pPr>
        <w:pStyle w:val="Szvegtrzs20"/>
        <w:framePr w:w="9514" w:h="2256" w:hRule="exact" w:wrap="around" w:vAnchor="page" w:hAnchor="page" w:x="4390" w:y="16216"/>
        <w:shd w:val="clear" w:color="auto" w:fill="auto"/>
        <w:spacing w:after="0" w:line="274" w:lineRule="exact"/>
        <w:ind w:left="40" w:right="380" w:firstLine="0"/>
        <w:jc w:val="both"/>
      </w:pPr>
      <w:r>
        <w:rPr>
          <w:rStyle w:val="Szvegtrzs2Trkz0pt0"/>
        </w:rPr>
        <w:t xml:space="preserve">A fejlesztő foglakozáson részt vett és a Képességvizsgáló Bizottsághoz </w:t>
      </w:r>
      <w:r>
        <w:rPr>
          <w:rStyle w:val="Szvegtrzs2Trkz0pt0"/>
        </w:rPr>
        <w:t>küldött gyermekek száma a 2013-as évhez képest 104 fővel nőtt. A logopédiai foglalkozásokon részt vettek száma 7 fővel emelkedett. Logopédusok a következő településeken látják el a fejlesztő feladatukat: Rédics, Tomyiszentmiklós, Lovászi, Csesztreg, Zalaba</w:t>
      </w:r>
      <w:r>
        <w:rPr>
          <w:rStyle w:val="Szvegtrzs2Trkz0pt0"/>
        </w:rPr>
        <w:t>ksa, Páka, Nova, Csömödér, Lenti 1-2 Telephely (óvodák).</w:t>
      </w:r>
    </w:p>
    <w:p w:rsidR="00CD7311" w:rsidRDefault="00B14BAA">
      <w:pPr>
        <w:pStyle w:val="Szvegtrzs20"/>
        <w:framePr w:w="9514" w:h="2256" w:hRule="exact" w:wrap="around" w:vAnchor="page" w:hAnchor="page" w:x="4390" w:y="16216"/>
        <w:shd w:val="clear" w:color="auto" w:fill="auto"/>
        <w:spacing w:after="0" w:line="274" w:lineRule="exact"/>
        <w:ind w:left="40" w:right="380" w:firstLine="0"/>
        <w:jc w:val="both"/>
      </w:pPr>
      <w:r>
        <w:rPr>
          <w:rStyle w:val="Szvegtrzs2Trkz0pt0"/>
        </w:rPr>
        <w:t>A szülők az esetek döntő többségében tevékenyen rész vesznek, otthoni gyakorlással is segítik a fejlesztő munkát, biztosítják a gyermekek rendszeres részvételét. A pszichológus minden gyermekkel heti</w:t>
      </w:r>
      <w:r>
        <w:rPr>
          <w:rStyle w:val="Szvegtrzs2Trkz0pt0"/>
        </w:rPr>
        <w:t xml:space="preserve"> rendszerességgel foglalkozik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lastRenderedPageBreak/>
        <w:t>A partner intézményekkel szoros kapcsolatot ápolnak. Ahol a gyermek tagintézményükbe való el hozatala nehézségekbe ütközik, ott az intézményi (óvodai) ellátást is biztosítani tudják. Továbbá a pszicholó</w:t>
      </w:r>
      <w:r>
        <w:rPr>
          <w:rStyle w:val="Szvegtrzs2Trkz0pt0"/>
        </w:rPr>
        <w:t>gus, gyógypedagógus, fejlesztőpedagógus szakembereik biztosítani tudják a személyes találkozás lehetőségét. Pl.: intézmény- vezetői tájékoztató, szakmai előadás, szülői értekezlet, fogadó óra alkalmával.</w:t>
      </w:r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 xml:space="preserve">A Szakszolgálat munkatársai az őket érintő ügyekben </w:t>
      </w:r>
      <w:r>
        <w:rPr>
          <w:rStyle w:val="Szvegtrzs2Trkz0pt0"/>
        </w:rPr>
        <w:t>kezdeményező módon (az etikai, szakmai szabályok szerint) tartanak kapcsolatot a Szolgálatunkkal.</w:t>
      </w:r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248" w:line="278" w:lineRule="exact"/>
        <w:ind w:left="60" w:right="40" w:firstLine="0"/>
        <w:jc w:val="both"/>
      </w:pPr>
      <w:r>
        <w:rPr>
          <w:rStyle w:val="Szvegtrzs2Trkz0pt0"/>
        </w:rPr>
        <w:t xml:space="preserve">A gyermekvédelemben dolgozó szakemberekkel további hatékony szakmai együttműködésre törekszenek. Szorgalmazzák közös probléma megoldás érdekében a személyes </w:t>
      </w:r>
      <w:r>
        <w:rPr>
          <w:rStyle w:val="Szvegtrzs2Trkz0pt0"/>
        </w:rPr>
        <w:t>szakmai konzultációkat.</w:t>
      </w:r>
    </w:p>
    <w:p w:rsidR="00CD7311" w:rsidRDefault="00B14BAA">
      <w:pPr>
        <w:pStyle w:val="Szvegtrzs180"/>
        <w:framePr w:w="9187" w:h="5928" w:hRule="exact" w:wrap="around" w:vAnchor="page" w:hAnchor="page" w:x="4397" w:y="4854"/>
        <w:shd w:val="clear" w:color="auto" w:fill="auto"/>
        <w:spacing w:after="263" w:line="269" w:lineRule="exact"/>
        <w:ind w:left="60" w:right="40"/>
        <w:jc w:val="both"/>
      </w:pPr>
      <w:r>
        <w:rPr>
          <w:rStyle w:val="Szvegtrzs18Trkz0pt"/>
          <w:i/>
          <w:iCs/>
        </w:rPr>
        <w:t>A Szolgálat által kért találkozásokat, pszichológusi és pedagógiai foglalkozásra történő, időpont kéréseit mindig lehetővé tették. A közös ügyek megoldásában minden esetben partnerek voltak, segítették munkánkat.</w:t>
      </w:r>
    </w:p>
    <w:p w:rsidR="00CD7311" w:rsidRDefault="00B14BAA">
      <w:pPr>
        <w:pStyle w:val="Cmsor120"/>
        <w:framePr w:w="9187" w:h="5928" w:hRule="exact" w:wrap="around" w:vAnchor="page" w:hAnchor="page" w:x="4397" w:y="4854"/>
        <w:shd w:val="clear" w:color="auto" w:fill="auto"/>
        <w:spacing w:before="0" w:after="331" w:line="240" w:lineRule="exact"/>
        <w:ind w:left="60" w:firstLine="0"/>
        <w:jc w:val="both"/>
      </w:pPr>
      <w:bookmarkStart w:id="63" w:name="bookmark62"/>
      <w:r>
        <w:t>Zala Megyei Kormány</w:t>
      </w:r>
      <w:r>
        <w:t>hivatal Igazságügyi Szolgálata</w:t>
      </w:r>
      <w:bookmarkEnd w:id="63"/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Az adatok 2014. január 01. és 2014. december 31. közötti időszak fiatalkorúak pártfogó felügyeletének ellátására vonatkoznak.</w:t>
      </w:r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A 2014. évben a fiatalkorúak pártfogói felügyeletét ellátó személyében változás történt.</w:t>
      </w:r>
    </w:p>
    <w:p w:rsidR="00CD7311" w:rsidRDefault="00B14BAA">
      <w:pPr>
        <w:pStyle w:val="Szvegtrzs20"/>
        <w:framePr w:w="9187" w:h="5928" w:hRule="exact" w:wrap="around" w:vAnchor="page" w:hAnchor="page" w:x="4397" w:y="4854"/>
        <w:shd w:val="clear" w:color="auto" w:fill="auto"/>
        <w:spacing w:after="0" w:line="274" w:lineRule="exact"/>
        <w:ind w:left="60" w:firstLine="0"/>
        <w:jc w:val="both"/>
      </w:pPr>
      <w:r>
        <w:rPr>
          <w:rStyle w:val="Szvegtrzs2Trkz0pt0"/>
        </w:rPr>
        <w:t>A tárgyévb</w:t>
      </w:r>
      <w:r>
        <w:rPr>
          <w:rStyle w:val="Szvegtrzs2Trkz0pt0"/>
        </w:rPr>
        <w:t>en a pártfogó felügyelő az alábbi ügyekben járt el: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1032"/>
        <w:gridCol w:w="105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Ügytípus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SzvegtrzsTrkz0pt4"/>
              </w:rPr>
              <w:t>2013.</w:t>
            </w:r>
          </w:p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SzvegtrzsTrkz0pt4"/>
              </w:rPr>
              <w:t>ev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SzvegtrzsTrkz0pt4"/>
              </w:rPr>
              <w:t>2014.</w:t>
            </w:r>
          </w:p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SzvegtrzsTrkz0pt4"/>
              </w:rPr>
              <w:t>ev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próbára bocsátás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környezettanulmány készítése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felfüggesztett szabadságvesztés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SzvegtrzsTrkz0pt4"/>
              </w:rPr>
              <w:t>közérdekű munkabüntetés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462" w:h="1718" w:wrap="around" w:vAnchor="page" w:hAnchor="page" w:x="6860" w:y="110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</w:t>
            </w:r>
          </w:p>
        </w:tc>
      </w:tr>
    </w:tbl>
    <w:p w:rsidR="00CD7311" w:rsidRDefault="00B14BAA">
      <w:pPr>
        <w:pStyle w:val="Szvegtrzs20"/>
        <w:framePr w:w="9187" w:h="5520" w:hRule="exact" w:wrap="around" w:vAnchor="page" w:hAnchor="page" w:x="4397" w:y="12990"/>
        <w:shd w:val="clear" w:color="auto" w:fill="auto"/>
        <w:spacing w:after="0" w:line="269" w:lineRule="exact"/>
        <w:ind w:left="60" w:right="40" w:firstLine="0"/>
        <w:jc w:val="both"/>
      </w:pPr>
      <w:r>
        <w:rPr>
          <w:rStyle w:val="Szvegtrzs2Trkz0pt0"/>
        </w:rPr>
        <w:t>A pártfogó felügyelet időtartama jellemzően 1-2 év. A</w:t>
      </w:r>
      <w:r>
        <w:rPr>
          <w:rStyle w:val="Szvegtrzs2Trkz0pt0"/>
        </w:rPr>
        <w:t xml:space="preserve"> területen a pártfogó felügyelet alatt álló fiatalok jellemzően 15-17 évesek. Az elmúlt időszakban még nem került sor 14 év alatti fiatal pártfogó felügyeletére. Az elkövetett cselekmény súlya általában kisebb, azonban előfordult a többrendbeli elkövetés. </w:t>
      </w:r>
      <w:r>
        <w:rPr>
          <w:rStyle w:val="Szvegtrzs2Trkz0pt0"/>
        </w:rPr>
        <w:t>Túlsúlyban a vagyon elleni cselekmények (lopás, rongálás) vannak. Gyakran fordult elő erőszakos bűnelkövetés, melyhez agresszív viselkedés társult. Fiatalkorú bűnelkövetésénél kimutatható az erőszakos mintakövetés, mely visszavezethető a média negatív hatá</w:t>
      </w:r>
      <w:r>
        <w:rPr>
          <w:rStyle w:val="Szvegtrzs2Trkz0pt0"/>
        </w:rPr>
        <w:t>sára. Kábítószerrel való visszaélés, illetve szerhasználat miatt egy esetben indult eljárás a térségben.</w:t>
      </w:r>
    </w:p>
    <w:p w:rsidR="00CD7311" w:rsidRDefault="00B14BAA">
      <w:pPr>
        <w:pStyle w:val="Szvegtrzs20"/>
        <w:framePr w:w="9187" w:h="5520" w:hRule="exact" w:wrap="around" w:vAnchor="page" w:hAnchor="page" w:x="4397" w:y="12990"/>
        <w:shd w:val="clear" w:color="auto" w:fill="auto"/>
        <w:spacing w:after="0" w:line="269" w:lineRule="exact"/>
        <w:ind w:left="60" w:right="40" w:firstLine="0"/>
        <w:jc w:val="both"/>
      </w:pPr>
      <w:r>
        <w:rPr>
          <w:rStyle w:val="Szvegtrzs2Trkz0pt0"/>
        </w:rPr>
        <w:t>A családok diszfunkcionális működése, rossz nevelési módszerek, szegényes érzelmi kapcsolatok, deviáns kortárscsoport hatás a legtöbb esetben a kiváltó</w:t>
      </w:r>
      <w:r>
        <w:rPr>
          <w:rStyle w:val="Szvegtrzs2Trkz0pt0"/>
        </w:rPr>
        <w:t xml:space="preserve"> okok között található.</w:t>
      </w:r>
    </w:p>
    <w:p w:rsidR="00CD7311" w:rsidRDefault="00B14BAA">
      <w:pPr>
        <w:pStyle w:val="Szvegtrzs20"/>
        <w:framePr w:w="9187" w:h="5520" w:hRule="exact" w:wrap="around" w:vAnchor="page" w:hAnchor="page" w:x="4397" w:y="12990"/>
        <w:shd w:val="clear" w:color="auto" w:fill="auto"/>
        <w:spacing w:after="0" w:line="269" w:lineRule="exact"/>
        <w:ind w:left="60" w:right="40" w:firstLine="0"/>
        <w:jc w:val="both"/>
      </w:pPr>
      <w:r>
        <w:rPr>
          <w:rStyle w:val="Szvegtrzs2Trkz0pt0"/>
        </w:rPr>
        <w:t>A gyermekjóléti szolgálat tapasztalatuk alapján szinte minden esetben már ismeri a fiatalt és a családot. Véleményük szerint a kialakult veszélyeztetettség megszüntetésére irányuló családgondozás körében a gyermekjóléti szolgálat cs</w:t>
      </w:r>
      <w:r>
        <w:rPr>
          <w:rStyle w:val="Szvegtrzs2Trkz0pt0"/>
        </w:rPr>
        <w:t>aládgondozója támogatja a fiatalt és segíti a szülőket a gyermek gondozásában, ellátásának megszervezésében, a családban jelentkező működési zavarok ellensúlyozásában. Továbbá a pártfogolás megkezdésekor és a későbbiekben is fontos információkkal (a veszél</w:t>
      </w:r>
      <w:r>
        <w:rPr>
          <w:rStyle w:val="Szvegtrzs2Trkz0pt0"/>
        </w:rPr>
        <w:t>yeztető körülményekről, a gyermeket nevelő család élethelyzetéről) segíti az eredményes végrehajtást és a fiatal bűnismétlésnek megelőzését.</w:t>
      </w:r>
    </w:p>
    <w:p w:rsidR="00CD7311" w:rsidRDefault="00B14BAA">
      <w:pPr>
        <w:pStyle w:val="Szvegtrzs20"/>
        <w:framePr w:w="9187" w:h="5520" w:hRule="exact" w:wrap="around" w:vAnchor="page" w:hAnchor="page" w:x="4397" w:y="12990"/>
        <w:shd w:val="clear" w:color="auto" w:fill="auto"/>
        <w:spacing w:after="0" w:line="269" w:lineRule="exact"/>
        <w:ind w:left="60" w:right="40" w:firstLine="0"/>
        <w:jc w:val="both"/>
      </w:pPr>
      <w:r>
        <w:rPr>
          <w:rStyle w:val="Szvegtrzs2Trkz0pt0"/>
        </w:rPr>
        <w:t>A pártfogó felügyelő részéről hatósági eljárás kezdeményezésére nem volt szükség a 2014-es évben.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68" w:h="13882" w:hRule="exact" w:wrap="around" w:vAnchor="page" w:hAnchor="page" w:x="4474" w:y="4859"/>
        <w:shd w:val="clear" w:color="auto" w:fill="auto"/>
        <w:spacing w:after="233" w:line="269" w:lineRule="exact"/>
        <w:ind w:left="40" w:right="40" w:firstLine="0"/>
        <w:jc w:val="both"/>
      </w:pPr>
      <w:r>
        <w:rPr>
          <w:rStyle w:val="Szvegtrzs2Trkz0pt0"/>
        </w:rPr>
        <w:lastRenderedPageBreak/>
        <w:t>A Lenti Kistérség területén 20 környezettanulmány elkészítésére kérte fel fiatalkorú személyek által elkövetett bűncselekmények miatt az illetékes rendőrkapitányság az Igazságügyi Szolgálatot. Az érintett fiatalkorúak jellemzően va</w:t>
      </w:r>
      <w:r>
        <w:rPr>
          <w:rStyle w:val="Szvegtrzs2Trkz0pt0"/>
        </w:rPr>
        <w:t>gyon elleni deliktumokat követtek el. Ezek elkészítésénél a családsegítő és gyermekjóléti szolgálat illetékes családgondozója minden esetben fontos információkkal segítette a körülmények alapos feltárásában. 2014. évben 3 alkalommal kérte az ügyészség párt</w:t>
      </w:r>
      <w:r>
        <w:rPr>
          <w:rStyle w:val="Szvegtrzs2Trkz0pt0"/>
        </w:rPr>
        <w:t>fogó felügyelői vélemény elkészítését az Igazságügyi Szolgálattól.</w:t>
      </w:r>
    </w:p>
    <w:p w:rsidR="00CD7311" w:rsidRDefault="00B14BAA">
      <w:pPr>
        <w:pStyle w:val="Szvegtrzs180"/>
        <w:framePr w:w="9168" w:h="13882" w:hRule="exact" w:wrap="around" w:vAnchor="page" w:hAnchor="page" w:x="4474" w:y="4859"/>
        <w:shd w:val="clear" w:color="auto" w:fill="auto"/>
        <w:spacing w:after="603"/>
        <w:ind w:left="40" w:right="40"/>
        <w:jc w:val="both"/>
      </w:pPr>
      <w:r>
        <w:rPr>
          <w:rStyle w:val="Szvegtrzs18Trkz0pt"/>
          <w:i/>
          <w:iCs/>
        </w:rPr>
        <w:t xml:space="preserve">A”Napsugár” Családsegítő és Gyermekjóléti Szolgálat és a pártfogó felügyelő az ügyek hatékonyabb megoldása érdekében kölcsönösen segítette egymás munkáját telefonon és gyakori személyes </w:t>
      </w:r>
      <w:r>
        <w:rPr>
          <w:rStyle w:val="Szvegtrzs18Trkz0pt"/>
          <w:i/>
          <w:iCs/>
        </w:rPr>
        <w:t>kapcsolattartással.</w:t>
      </w:r>
    </w:p>
    <w:p w:rsidR="00CD7311" w:rsidRDefault="00B14BAA">
      <w:pPr>
        <w:pStyle w:val="Szvegtrzs80"/>
        <w:framePr w:w="9168" w:h="13882" w:hRule="exact" w:wrap="around" w:vAnchor="page" w:hAnchor="page" w:x="4474" w:y="4859"/>
        <w:shd w:val="clear" w:color="auto" w:fill="auto"/>
        <w:spacing w:before="0" w:after="279" w:line="200" w:lineRule="exact"/>
        <w:ind w:left="40"/>
        <w:jc w:val="both"/>
      </w:pPr>
      <w:bookmarkStart w:id="64" w:name="bookmark63"/>
      <w:r>
        <w:rPr>
          <w:rStyle w:val="Szvegtrzs84"/>
          <w:b/>
          <w:bCs/>
        </w:rPr>
        <w:t>Lenti Városi Bíróság</w:t>
      </w:r>
      <w:bookmarkEnd w:id="64"/>
    </w:p>
    <w:p w:rsidR="00CD7311" w:rsidRDefault="00B14BAA">
      <w:pPr>
        <w:pStyle w:val="Szvegtrzs20"/>
        <w:framePr w:w="9168" w:h="13882" w:hRule="exact" w:wrap="around" w:vAnchor="page" w:hAnchor="page" w:x="4474" w:y="4859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2014. évben a Lenti Járásbíróságon 12 db büntetőügy indult fiatalkorúak ellen.</w:t>
      </w:r>
    </w:p>
    <w:p w:rsidR="00CD7311" w:rsidRDefault="00B14BAA">
      <w:pPr>
        <w:pStyle w:val="Szvegtrzs20"/>
        <w:framePr w:w="9168" w:h="13882" w:hRule="exact" w:wrap="around" w:vAnchor="page" w:hAnchor="page" w:x="4474" w:y="485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 xml:space="preserve">Ebből: 2 db lopás vétsége, 1 db önbíráskodás bűntette, 1 db garázdaság vétsége, 4 db lopás bűntette, 1 db magánlaksértés bűntette, 1 db </w:t>
      </w:r>
      <w:r>
        <w:rPr>
          <w:rStyle w:val="Szvegtrzs2Trkz0pt0"/>
        </w:rPr>
        <w:t>rongálás vétsége, 1 db kiskorú veszélyeztetésének bűntette, 1 db közirat hamisítás bűntette miatt indult eljárás volt. Szabálysértési ügyszakban 2014. évben összesen 23 ügy érkezett, melyben az eljárás alá vont személyek fiatalkorúak voltak. A bíróság ez é</w:t>
      </w:r>
      <w:r>
        <w:rPr>
          <w:rStyle w:val="Szvegtrzs2Trkz0pt0"/>
        </w:rPr>
        <w:t>vben is megállapítja, hogy a korábbi évek tendenciái szerint a fiatalkorúak ellen indult szabálysértési és büntetőeljárásokban túlnyomó többségében voltak a vagyon elleni kriminális cselekmények, illetve a garázda és rendzavaró jellegű cselekmények. A vagy</w:t>
      </w:r>
      <w:r>
        <w:rPr>
          <w:rStyle w:val="Szvegtrzs2Trkz0pt0"/>
        </w:rPr>
        <w:t>on elleni cselekmények között kiemelendő a kisebb értékű lopások. A fiatalkorú elkövetők kevésbé szervezett és általában előre át nem gondolt cselekményekre sok esetben alkalomszerű lopásokra ragadtatják magukat. Jellemző, hogy nem a vagyonszerzés, hanem a</w:t>
      </w:r>
      <w:r>
        <w:rPr>
          <w:rStyle w:val="Szvegtrzs2Trkz0pt0"/>
        </w:rPr>
        <w:t xml:space="preserve"> lopás izgalma, barátaik előtti felvágási vágy motiválja őket. Szabálysértési ügyszakban gyakoriak a bolti lopások, illetve a nevelőtől, tanároktól, iskolatársaktól és rendezvényeken történő lopások. Jellemző a fiatalkorúakra (általában ittas állapotban) g</w:t>
      </w:r>
      <w:r>
        <w:rPr>
          <w:rStyle w:val="Szvegtrzs2Trkz0pt0"/>
        </w:rPr>
        <w:t>arázda illetve rendzavaró magatartás.</w:t>
      </w:r>
    </w:p>
    <w:p w:rsidR="00CD7311" w:rsidRDefault="00B14BAA">
      <w:pPr>
        <w:pStyle w:val="Szvegtrzs20"/>
        <w:framePr w:w="9168" w:h="13882" w:hRule="exact" w:wrap="around" w:vAnchor="page" w:hAnchor="page" w:x="4474" w:y="485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 bíróság javaslata az, hogy nagy hangsúlyt fektessenek a megelőző programok kialakítására, arra, hogy akinek jelzési joga van, az ezzel ténylegesen éljen is. A problémás családokkal való beszélgetés is sok esetben seg</w:t>
      </w:r>
      <w:r>
        <w:rPr>
          <w:rStyle w:val="Szvegtrzs2Trkz0pt0"/>
        </w:rPr>
        <w:t>íthet. Fel kell tárni azt, hogy mely fiatalkorúak vannak különösen veszélyeztetve, és még időben meg kell tenni a szükséges lépéseket. Nagy szerepe van a közösség (iskola, óvoda) nevelő, illetve jelző szerepének is. A város életét előnyösen befolyásolná, h</w:t>
      </w:r>
      <w:r>
        <w:rPr>
          <w:rStyle w:val="Szvegtrzs2Trkz0pt0"/>
        </w:rPr>
        <w:t>a fokozottabban ellenőriznék az erre jogosult hatóságok, hogy a boltok, illetve szórakozóhelyek, trafikok 18 év alatti személyeket valóban ne szolgáljanak ki alkohol tartalmú itallal. Mert az ügyekben a tapasztalat azt mutatja, hogy a fiatalkorúak igenis h</w:t>
      </w:r>
      <w:r>
        <w:rPr>
          <w:rStyle w:val="Szvegtrzs2Trkz0pt0"/>
        </w:rPr>
        <w:t>ozzájutnak alkoholhoz szórakozóhelyeken, boltokban. A szabálysértési, illetve büntetőügyekben szereplő cselekmények nagy százalékban az ittasság, alkoholos befolyásoltság hatására történnek.</w:t>
      </w:r>
    </w:p>
    <w:p w:rsidR="00CD7311" w:rsidRDefault="00B14BAA">
      <w:pPr>
        <w:pStyle w:val="Szvegtrzs20"/>
        <w:framePr w:w="9168" w:h="13882" w:hRule="exact" w:wrap="around" w:vAnchor="page" w:hAnchor="page" w:x="4474" w:y="4859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t>A fiatalkorúakkal szemben a bíróság büntető ügyszakban szankcióké</w:t>
      </w:r>
      <w:r>
        <w:rPr>
          <w:rStyle w:val="Szvegtrzs2Trkz0pt0"/>
        </w:rPr>
        <w:t>nt leggyakrabban továbbra is a próbára bocsátás intézkedést alkalmazza, súlyosabb esetben közérdekű munka, vagy végrehajtásában próbaidőre felfüggesztett szabadságvesztés büntetés kerül kiszabásra. Szabálysértési ügyszakban is csak a sokszorosan bűnismétlő</w:t>
      </w:r>
      <w:r>
        <w:rPr>
          <w:rStyle w:val="Szvegtrzs2Trkz0pt0"/>
        </w:rPr>
        <w:t xml:space="preserve"> fiatalkorúakkal szemben alkalmaz a bíróság elzárást, a bíróság kerüli a szigorúbb büntetések kiszabását, - annak pszichológiai szempontból hátrányos hatásai miatt - alapvetően arra törekszik, hogy csak a legvégső esetben kerüljön fiatalkorú elkövető bünte</w:t>
      </w:r>
      <w:r>
        <w:rPr>
          <w:rStyle w:val="Szvegtrzs2Trkz0pt0"/>
        </w:rPr>
        <w:t>tés végrehajtási intézetben, a lenti Járásbíróság az elmúlt évben is részt vett a fiatalkorúak érdekét szolgáló „Jogom van tudni” elnevezésű országos programban, melynek keretein belül bírák és bírósági titkárok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40" w:right="40" w:firstLine="0"/>
        <w:jc w:val="both"/>
      </w:pPr>
      <w:r>
        <w:rPr>
          <w:rStyle w:val="Szvegtrzs2Trkz0pt0"/>
        </w:rPr>
        <w:lastRenderedPageBreak/>
        <w:t xml:space="preserve">oktatják a </w:t>
      </w:r>
      <w:r>
        <w:rPr>
          <w:rStyle w:val="Szvegtrzs2Trkz0pt0"/>
        </w:rPr>
        <w:t>középiskolásokat a legalapvetőbb jogaikról. Illetve részt vesz a „Nyitott bíróságok” programban is. Ennek keretein belül a középiskolások a bíróság épületében, a tárgyalóteremben tapasztalhatnak meg egy bírósági eljárást, annak velejáróival együtt. A vél m</w:t>
      </w:r>
      <w:r>
        <w:rPr>
          <w:rStyle w:val="Szvegtrzs2Trkz0pt0"/>
        </w:rPr>
        <w:t>indenképpen a fiatalkorúak tájékozódásának elősegítése a jogaik világában. A bíróság nagy hangsúlyt fektet arra a program keretein belül, hogy a fiatalkorúak tanúként és az ügy egyéb résztvevőjeként is megállják a helyüket. Megtanulják, hogy a bírósági elj</w:t>
      </w:r>
      <w:r>
        <w:rPr>
          <w:rStyle w:val="Szvegtrzs2Trkz0pt0"/>
        </w:rPr>
        <w:t xml:space="preserve">árásra ne kellemetlen, ellenséges környezetként tekintsenek, amitől félni kell, hanem őket védő és támogató rendszerként. Tudják, hogy mi az a bírósági panasznap intézménye, tisztában legyenek azzal, hogy a bíróságtól az eljárási rendszer szabályain belül </w:t>
      </w:r>
      <w:r>
        <w:rPr>
          <w:rStyle w:val="Szvegtrzs2Trkz0pt0"/>
        </w:rPr>
        <w:t>milyen jellegű segítséget kérhetnek és kaphatnak. A bíróság tapasztalata az, hogy a középiskolások a programban érdeklődőén és lelkesen vesznek részt. Novemberben a „Nyitott bíróságok” program keretein belül a Lenti Járásbíróság, a Lenti Rendőrkapitányságg</w:t>
      </w:r>
      <w:r>
        <w:rPr>
          <w:rStyle w:val="Szvegtrzs2Trkz0pt0"/>
        </w:rPr>
        <w:t>al együttműködve a Gönczi Ferenc Gimnázium diákjaival együttműködve beszélgetett a bíróság épületében a hazai aktuális droghelyzetről, valamint a kábítószerek és az új pszichoaktív anyagok jelentette kockázatokról, fogyasztásuk következményeiről.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bíróság</w:t>
      </w:r>
      <w:r>
        <w:rPr>
          <w:rStyle w:val="Szvegtrzs2Trkz0pt0"/>
        </w:rPr>
        <w:t xml:space="preserve"> kiemeli, hogy meglátása szerint Lenti és környékén a hatóságok közötti együttműködés országos szinten is példaértékű. A kapcsolat az egyes hatóságok között kollegiális és építő jellegű, ami az ügyfél érdekét szem előtt tartó kölcsönös és gyors segítségnyú</w:t>
      </w:r>
      <w:r>
        <w:rPr>
          <w:rStyle w:val="Szvegtrzs2Trkz0pt0"/>
        </w:rPr>
        <w:t>jtáson alapszik.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2013. július 1-jével hatályba lépett az új Büntető Törvénykönyv (2012. évi C. tv.) - bár igen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236" w:line="274" w:lineRule="exact"/>
        <w:ind w:left="60" w:right="40" w:firstLine="0"/>
        <w:jc w:val="both"/>
      </w:pPr>
      <w:r>
        <w:rPr>
          <w:rStyle w:val="Szvegtrzs2Trkz0pt0"/>
        </w:rPr>
        <w:t>Szűk körben-, egyes súlyos, erőszakos bűncselekmények esetében a vétőképesség korhatárát 12 évre szállította le, ezzel kapcsolatos gyakorlati t</w:t>
      </w:r>
      <w:r>
        <w:rPr>
          <w:rStyle w:val="Szvegtrzs2Trkz0pt0"/>
        </w:rPr>
        <w:t>apasztalatok a zalai bíróságok gyakorlatában még nincsenek.</w:t>
      </w:r>
    </w:p>
    <w:p w:rsidR="00CD7311" w:rsidRDefault="00B14BAA">
      <w:pPr>
        <w:pStyle w:val="Szvegtrzs180"/>
        <w:framePr w:w="9197" w:h="13541" w:hRule="exact" w:wrap="around" w:vAnchor="page" w:hAnchor="page" w:x="4455" w:y="4834"/>
        <w:shd w:val="clear" w:color="auto" w:fill="auto"/>
        <w:spacing w:after="303"/>
        <w:ind w:left="60" w:right="40"/>
        <w:jc w:val="both"/>
      </w:pPr>
      <w:r>
        <w:rPr>
          <w:rStyle w:val="Szvegtrzs18Trkz0pt"/>
          <w:i/>
          <w:iCs/>
        </w:rPr>
        <w:t>A bírósággal a gyakorlatban a munkánk során együttműködés az esetleges tanúvallomásokban valósult meg, a fent leírtakat az általunk küldött kérdőívre válaszolva adták meg.</w:t>
      </w:r>
    </w:p>
    <w:p w:rsidR="00CD7311" w:rsidRDefault="00B14BAA">
      <w:pPr>
        <w:pStyle w:val="Szvegtrzs80"/>
        <w:framePr w:w="9197" w:h="13541" w:hRule="exact" w:wrap="around" w:vAnchor="page" w:hAnchor="page" w:x="4455" w:y="4834"/>
        <w:shd w:val="clear" w:color="auto" w:fill="auto"/>
        <w:spacing w:before="0" w:after="154" w:line="200" w:lineRule="exact"/>
        <w:ind w:left="60"/>
        <w:jc w:val="both"/>
      </w:pPr>
      <w:r>
        <w:rPr>
          <w:rStyle w:val="Szvegtrzs84"/>
          <w:b/>
          <w:bCs/>
        </w:rPr>
        <w:t>Zalaegerszegi Járási Ügy</w:t>
      </w:r>
      <w:r>
        <w:rPr>
          <w:rStyle w:val="Szvegtrzs84"/>
          <w:b/>
          <w:bCs/>
        </w:rPr>
        <w:t>észség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A fiatalkorúak ügyészei által 2014-ben feldolgozott ügyek legjelentősebb része a Zalaegerszegi Járásbíróság (113 ügy) és a Nagykanizsai Járásbíróság (107 ügy) illetékességi területéről érkezett. Számuk jelentősebb csökkenést mutat a Zalaegerszeg kör</w:t>
      </w:r>
      <w:r>
        <w:rPr>
          <w:rStyle w:val="Szvegtrzs2Trkz0pt0"/>
        </w:rPr>
        <w:t>nyékéről (tavaly 131 ügy) érkezett ügyek tekintetében, míg Nagykanizsa környékéről csak néhány üggyel érkezett kevesebb, mint az előző évben (2013-ban 108 ügy). Ismét emelkedés tapasztalható a Lenti Járásbíróság területéről érkezett ügyek számában.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2014-ben is többségében vegyes ügyeket bíráltak el. A fiatalkorú terheltek a bűncselekményeket jelentős számban sorozatjelleggel, felnőtt korú elkövetőkkel, illetve nagy arányban gyermekkorú elkövetők aktív részvételével valósították meg.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 xml:space="preserve">A fiatalok döntő </w:t>
      </w:r>
      <w:r>
        <w:rPr>
          <w:rStyle w:val="Szvegtrzs2Trkz0pt0"/>
        </w:rPr>
        <w:t>többségében vagyon elleni bűncselekményeket - leggyakrabban lopást - követtek el, de magas az aránya a testi épség és köznyugalom elleni bűncselekményeknek is. Magas tendenciát mutat a zsarolások, rablások száma. Ezek többségét változatlanul oktatási intéz</w:t>
      </w:r>
      <w:r>
        <w:rPr>
          <w:rStyle w:val="Szvegtrzs2Trkz0pt0"/>
        </w:rPr>
        <w:t xml:space="preserve">ményekkel, illetve távolsági buszpályaudvarok közelében, az alacsonyabb évfolyamokra járó tanulókkal szemben követik el </w:t>
      </w:r>
      <w:r>
        <w:rPr>
          <w:rStyle w:val="Szvegtrzs211ptTrkz0pt"/>
        </w:rPr>
        <w:t xml:space="preserve">sok esetben folytatólagos jelleggel. </w:t>
      </w:r>
      <w:r>
        <w:rPr>
          <w:rStyle w:val="Szvegtrzs2Trkz0pt0"/>
        </w:rPr>
        <w:t>Kiemelkedő a készpénzzel, mobiltelefonokkal, tabletekkel, okos telefonokkal kapcsolatos vagyon elle</w:t>
      </w:r>
      <w:r>
        <w:rPr>
          <w:rStyle w:val="Szvegtrzs2Trkz0pt0"/>
        </w:rPr>
        <w:t>ni bűncselekmények száma.</w:t>
      </w:r>
    </w:p>
    <w:p w:rsidR="00CD7311" w:rsidRDefault="00B14BAA">
      <w:pPr>
        <w:pStyle w:val="Szvegtrzs20"/>
        <w:framePr w:w="9197" w:h="13541" w:hRule="exact" w:wrap="around" w:vAnchor="page" w:hAnchor="page" w:x="4455" w:y="4834"/>
        <w:shd w:val="clear" w:color="auto" w:fill="auto"/>
        <w:spacing w:after="0" w:line="274" w:lineRule="exact"/>
        <w:ind w:left="60" w:right="40" w:firstLine="0"/>
        <w:jc w:val="both"/>
      </w:pPr>
      <w:r>
        <w:rPr>
          <w:rStyle w:val="Szvegtrzs2Trkz0pt0"/>
        </w:rPr>
        <w:t>Nagyszámú erőszakos, köznyugalom elleni bűncselekmények (garázdaság vétsége/bűntette) kerültek a fiatalkorúak ügyészei elé. Elkövetési okok között leggyakrabban az anyagi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</w:pPr>
      <w:r>
        <w:rPr>
          <w:rStyle w:val="Szvegtrzs2Trkz0pt0"/>
        </w:rPr>
        <w:lastRenderedPageBreak/>
        <w:t>haszonszerzés és/vagy a rossz, eset</w:t>
      </w:r>
      <w:r>
        <w:rPr>
          <w:rStyle w:val="Szvegtrzs2Trkz0pt0"/>
        </w:rPr>
        <w:t>leg bűnözői családi és baráti háttér és környezet játszanak szerepet.</w:t>
      </w: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</w:pPr>
      <w:r>
        <w:rPr>
          <w:rStyle w:val="Szvegtrzs2Trkz0pt0"/>
        </w:rPr>
        <w:t>A korábbi évhez képest csökkent az ügyészségre érkezett kész nyomozati anyagok száma. Ténylegesen 124 ügyben történt vádemelés, ez összesen 166 személyt érintett.</w:t>
      </w: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</w:pPr>
      <w:r>
        <w:rPr>
          <w:rStyle w:val="Szvegtrzs2Trkz0pt0"/>
        </w:rPr>
        <w:t xml:space="preserve">A fiatalkorúak ügyésze </w:t>
      </w:r>
      <w:r>
        <w:rPr>
          <w:rStyle w:val="Szvegtrzs2Trkz0pt0"/>
        </w:rPr>
        <w:t>2014-ben 32 esetben tett indítványt tárgyalás mellőzéses eljárásra, 10 esetben került sor bíróság elé állításra.</w:t>
      </w: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</w:pPr>
      <w:r>
        <w:rPr>
          <w:rStyle w:val="Szvegtrzs2Trkz0pt0"/>
        </w:rPr>
        <w:t>Emelkedett azon fiatalkorú terheltek száma, akikkel szemben a bíróság büntetést szabott ki vagy intézkedést alkalmazott: a 2013-as 131 főhöz ké</w:t>
      </w:r>
      <w:r>
        <w:rPr>
          <w:rStyle w:val="Szvegtrzs2Trkz0pt0"/>
        </w:rPr>
        <w:t>pest ez a szám 2014-ben 166 fő volt. 2014-ben 40 személlyel szemben került sor szabadságvesztés kiszabására, ezen belül 37 volt a felfüggesztett, 3 a végrehajtandó szabadságvesztésre ítélt fiatalkorú elkövetők száma. Közérdekű munkát 22 fiatalkorú bűnelköv</w:t>
      </w:r>
      <w:r>
        <w:rPr>
          <w:rStyle w:val="Szvegtrzs2Trkz0pt0"/>
        </w:rPr>
        <w:t>etővel szemben szabtak ki, pénzbüntetést mindössze 1 elkövetővel szemben alkalmazott a bíróság.</w:t>
      </w: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  <w:jc w:val="both"/>
      </w:pPr>
      <w:r>
        <w:rPr>
          <w:rStyle w:val="Szvegtrzs2Trkz0pt0"/>
        </w:rPr>
        <w:t>Minimális emelkedést mutat a próbára bocsátások száma: míg 2013-ban 81 volt, 2014-ben 85 személyt bocsátottak próbára. Az elrendelt javítóintézeti nevelés intéz</w:t>
      </w:r>
      <w:r>
        <w:rPr>
          <w:rStyle w:val="Szvegtrzs2Trkz0pt0"/>
        </w:rPr>
        <w:t>kedés száma 2014-ben mindössze 3 személlyel szemben került sor ezen intézkedés alkalmazására.</w:t>
      </w:r>
    </w:p>
    <w:p w:rsidR="00CD7311" w:rsidRDefault="00B14BAA">
      <w:pPr>
        <w:pStyle w:val="Szvegtrzs2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 w:firstLine="0"/>
        <w:jc w:val="both"/>
      </w:pPr>
      <w:r>
        <w:rPr>
          <w:rStyle w:val="Szvegtrzs2Trkz0pt0"/>
        </w:rPr>
        <w:t>A fiatalkorúak ügyésze 7 ügyben tett indítványt 11 személy előzetes letartóztatásának elrendelésére. A bíróság 8 személy előzetes letartóztatását rendelte el, 3 s</w:t>
      </w:r>
      <w:r>
        <w:rPr>
          <w:rStyle w:val="Szvegtrzs2Trkz0pt0"/>
        </w:rPr>
        <w:t>zeméllyel szemben lakhelyelhagyási tilalom került elrendelésre.</w:t>
      </w:r>
    </w:p>
    <w:p w:rsidR="00CD7311" w:rsidRDefault="00B14BAA">
      <w:pPr>
        <w:pStyle w:val="Szvegtrzs180"/>
        <w:framePr w:w="9254" w:h="5573" w:hRule="exact" w:wrap="around" w:vAnchor="page" w:hAnchor="page" w:x="4378" w:y="4821"/>
        <w:shd w:val="clear" w:color="auto" w:fill="auto"/>
        <w:spacing w:after="0" w:line="274" w:lineRule="exact"/>
        <w:ind w:left="140" w:right="40"/>
      </w:pPr>
      <w:r>
        <w:rPr>
          <w:rStyle w:val="Szvegtrzs18Trkz0pt"/>
          <w:i/>
          <w:iCs/>
        </w:rPr>
        <w:t>Közvetlen munkakapcsolatban nem álltunk az ügyészséggel, az általuk feltárt problémákat a szolgálat gondozási tevékenységgel kezeli. Megyei adatot tudtak rendelkezésünkre bocsátani.</w:t>
      </w:r>
    </w:p>
    <w:p w:rsidR="00CD7311" w:rsidRDefault="00B14BAA">
      <w:pPr>
        <w:pStyle w:val="Tblzatfelirata71"/>
        <w:framePr w:wrap="around" w:vAnchor="page" w:hAnchor="page" w:x="4512" w:y="10675"/>
        <w:shd w:val="clear" w:color="auto" w:fill="auto"/>
        <w:spacing w:line="200" w:lineRule="exact"/>
      </w:pPr>
      <w:r>
        <w:rPr>
          <w:rStyle w:val="Tblzatfelirata75"/>
          <w:b/>
          <w:bCs/>
        </w:rPr>
        <w:t xml:space="preserve">Járási </w:t>
      </w:r>
      <w:r>
        <w:rPr>
          <w:rStyle w:val="Tblzatfelirata75"/>
          <w:b/>
          <w:bCs/>
        </w:rPr>
        <w:t>Gyámhivatal Lenti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4"/>
        <w:gridCol w:w="1138"/>
        <w:gridCol w:w="1157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Fő \ év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Védelembe vett gyermekek száma: (2014. dec. 31.)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Ideiglenes elhelyezések száma: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Nevelésbe vétel száma: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8669" w:h="2030" w:wrap="around" w:vAnchor="page" w:hAnchor="page" w:x="4383" w:y="1117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Tankötelezettség megszegése miatt indított eljárás: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Szvegtrzs7ptFlkvrTrkz0pt"/>
              </w:rPr>
              <w:t>Nincs adat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45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 xml:space="preserve">Hány családnál tettek látogatást </w:t>
            </w:r>
            <w:r>
              <w:rPr>
                <w:rStyle w:val="SzvegtrzsTrkz0pt4"/>
              </w:rPr>
              <w:t>környezettanulmány céljából: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Hány alkalommal tettek családlátogatást?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8669" w:h="2030" w:wrap="around" w:vAnchor="page" w:hAnchor="page" w:x="4383" w:y="1117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52</w:t>
            </w:r>
          </w:p>
        </w:tc>
      </w:tr>
    </w:tbl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0" w:line="274" w:lineRule="exact"/>
        <w:ind w:left="140" w:firstLine="0"/>
      </w:pPr>
      <w:r>
        <w:rPr>
          <w:rStyle w:val="Szvegtrzs2Trkz0pt0"/>
        </w:rPr>
        <w:t>A védelembe vett gyermekek száma nőtt a 2013. év decemberi adatokhoz képest 37 fővel.</w:t>
      </w:r>
    </w:p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567" w:line="274" w:lineRule="exact"/>
        <w:ind w:left="140" w:right="40" w:firstLine="0"/>
      </w:pPr>
      <w:r>
        <w:rPr>
          <w:rStyle w:val="Szvegtrzs2Trkz0pt0"/>
        </w:rPr>
        <w:t xml:space="preserve">A szolgálathoz 9 esetben juttattak el jelzést új esetről, ebből 2 elkövetővé vált </w:t>
      </w:r>
      <w:r>
        <w:rPr>
          <w:rStyle w:val="Szvegtrzs2Trkz0pt0"/>
        </w:rPr>
        <w:t>gyermekkel kapcsolatosan volt.</w:t>
      </w:r>
    </w:p>
    <w:p w:rsidR="00CD7311" w:rsidRDefault="00B14BAA">
      <w:pPr>
        <w:pStyle w:val="Cmsor120"/>
        <w:framePr w:w="9254" w:h="5347" w:hRule="exact" w:wrap="around" w:vAnchor="page" w:hAnchor="page" w:x="4378" w:y="13446"/>
        <w:shd w:val="clear" w:color="auto" w:fill="auto"/>
        <w:spacing w:before="0" w:after="266" w:line="240" w:lineRule="exact"/>
        <w:ind w:left="140" w:firstLine="0"/>
      </w:pPr>
      <w:bookmarkStart w:id="65" w:name="bookmark64"/>
      <w:r>
        <w:t>Összegző gondolatok a jelzőrendszer működéséről:</w:t>
      </w:r>
      <w:bookmarkEnd w:id="65"/>
    </w:p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0" w:line="274" w:lineRule="exact"/>
        <w:ind w:left="140" w:right="40" w:firstLine="180"/>
        <w:jc w:val="both"/>
      </w:pPr>
      <w:r>
        <w:rPr>
          <w:rStyle w:val="Szvegtrzs2Trkz0pt0"/>
        </w:rPr>
        <w:t xml:space="preserve">A 2014-es év gyermekvédelmi munkájának értékelését megalapozó kérdőívek tükrözik a jelzőrendszeri tagok tudatos, tervezett munkáját, rendszeresek a beszámolók, tájékoztatások, </w:t>
      </w:r>
      <w:r>
        <w:rPr>
          <w:rStyle w:val="Szvegtrzs2Trkz0pt0"/>
        </w:rPr>
        <w:t>prevenciós feladatok, intézményközi kapcsolatok, és szakmai képzések.</w:t>
      </w:r>
    </w:p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0" w:line="274" w:lineRule="exact"/>
        <w:ind w:left="140" w:right="40" w:firstLine="180"/>
        <w:jc w:val="both"/>
      </w:pPr>
      <w:r>
        <w:rPr>
          <w:rStyle w:val="Szvegtrzs2Trkz0pt0"/>
        </w:rPr>
        <w:t>A problémákkal küzdő családok gondjait leginkább lakókörnyezetükben ismerhetjük fel, érthetjük meg. Ezért fontos és indokolt a minél magasabb számú családlátogatás.</w:t>
      </w:r>
    </w:p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0" w:line="274" w:lineRule="exact"/>
        <w:ind w:left="140" w:right="40" w:firstLine="180"/>
        <w:jc w:val="both"/>
      </w:pPr>
      <w:r>
        <w:rPr>
          <w:rStyle w:val="Szvegtrzs2Trkz0pt0"/>
        </w:rPr>
        <w:t>A hatékony gyermekvéd</w:t>
      </w:r>
      <w:r>
        <w:rPr>
          <w:rStyle w:val="Szvegtrzs2Trkz0pt0"/>
        </w:rPr>
        <w:t>elem érdekében az észlelő- és jelzőrendszeri tagok a jelzési kötelezettségükkel 2014-es évben is éltek. Szolgálatunk az alacsony számú önkéntes megkeresés mellett a jelzések nyomán jut információhoz a gyermekek veszélyeztetettségéről. Kértük az észlelő- és</w:t>
      </w:r>
      <w:r>
        <w:rPr>
          <w:rStyle w:val="Szvegtrzs2Trkz0pt0"/>
        </w:rPr>
        <w:t xml:space="preserve"> jelzőrendszeri tagokat, hogy ők is kezdeményezzenek indokolt esetben esetmegbeszélést egy-egy problémás helyzetben.</w:t>
      </w:r>
    </w:p>
    <w:p w:rsidR="00CD7311" w:rsidRDefault="00B14BAA">
      <w:pPr>
        <w:pStyle w:val="Szvegtrzs20"/>
        <w:framePr w:w="9254" w:h="5347" w:hRule="exact" w:wrap="around" w:vAnchor="page" w:hAnchor="page" w:x="4378" w:y="13446"/>
        <w:shd w:val="clear" w:color="auto" w:fill="auto"/>
        <w:spacing w:after="0" w:line="274" w:lineRule="exact"/>
        <w:ind w:left="140" w:right="40" w:firstLine="0"/>
      </w:pPr>
      <w:r>
        <w:rPr>
          <w:rStyle w:val="Szvegtrzs2Trkz0pt0"/>
        </w:rPr>
        <w:t>Előfordult, hogy az osztályfőnökök mellett, tanárok is tettek az intézményből jelzést felénk. Ez nagyon jó, bár az elmúlt év során meglehet</w:t>
      </w:r>
      <w:r>
        <w:rPr>
          <w:rStyle w:val="Szvegtrzs2Trkz0pt0"/>
        </w:rPr>
        <w:t>ősen kevés jelzés érkezett hozzánk az oktatási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214.75pt;margin-top:760.5pt;width:455.05pt;height:0;z-index:-2516469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14.75pt;margin-top:760.5pt;width:0;height:14.6pt;z-index:-2516459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214.75pt;margin-top:775.1pt;width:455.05pt;height:0;z-index:-2516449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669.8pt;margin-top:760.5pt;width:0;height:14.6pt;z-index:-2516439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>intézményekből, ennek oka feltételezhetően egy szemléletváltás lehet, miszerint az intézményen belül próbálják orvosolni a felmerült nehézségeket, (legkisebb beavatkozás elve) A je</w:t>
      </w:r>
      <w:r>
        <w:rPr>
          <w:rStyle w:val="Szvegtrzs2Trkz0pt0"/>
        </w:rPr>
        <w:t>lzőrendszer véleménye alapján a veszélyeztetettség okaként legtöbben a következőket jelölték meg: szegénység, rossz szociális helyzet, munkanélküliség, a gyermekeket elhanyagoló nevelés, rossz lakáskörülmények valamint a szülők életvitele. Felmerült még ez</w:t>
      </w:r>
      <w:r>
        <w:rPr>
          <w:rStyle w:val="Szvegtrzs2Trkz0pt0"/>
        </w:rPr>
        <w:t>ek mellett a modern világ által közvetített negatív hatások: média, virtuális kapcsolattartás, személyes kapcsolatok háttérbe szorulása.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E meglátásokkal szolgálatunk is egyetért.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267" w:line="274" w:lineRule="exact"/>
        <w:ind w:left="40" w:right="60" w:firstLine="240"/>
        <w:jc w:val="both"/>
      </w:pPr>
      <w:r>
        <w:rPr>
          <w:rStyle w:val="Szvegtrzs2Trkz0pt0"/>
        </w:rPr>
        <w:t xml:space="preserve">A „Napsugár” Családsegítő és Gyermekjóléti Szolgálat családgondozói kiemelt </w:t>
      </w:r>
      <w:r>
        <w:rPr>
          <w:rStyle w:val="Szvegtrzs2Trkz0pt0"/>
        </w:rPr>
        <w:t>feladatként foglalkoztak a jelzőrendszeri tagok közötti kapcsolatok erősítésével, az együttműködéssel, közös feladatok megvalósításával. A védelmi háló kiépült, a jelzőrendszer működik, melynek még hatékonyabbá tétele kiemelt feladat lesz az elkövetkező év</w:t>
      </w:r>
      <w:r>
        <w:rPr>
          <w:rStyle w:val="Szvegtrzs2Trkz0pt0"/>
        </w:rPr>
        <w:t>ekben.</w:t>
      </w:r>
    </w:p>
    <w:p w:rsidR="00CD7311" w:rsidRDefault="00B14BAA">
      <w:pPr>
        <w:pStyle w:val="Cmsor740"/>
        <w:framePr w:w="9197" w:h="13661" w:hRule="exact" w:wrap="around" w:vAnchor="page" w:hAnchor="page" w:x="4344" w:y="4912"/>
        <w:shd w:val="clear" w:color="auto" w:fill="auto"/>
        <w:spacing w:before="0" w:after="261" w:line="240" w:lineRule="exact"/>
        <w:ind w:left="40"/>
      </w:pPr>
      <w:bookmarkStart w:id="66" w:name="bookmark65"/>
      <w:r>
        <w:t>Gyermekjóléti szolgáltatás</w:t>
      </w:r>
      <w:bookmarkEnd w:id="66"/>
    </w:p>
    <w:p w:rsidR="00CD7311" w:rsidRDefault="00B14BAA">
      <w:pPr>
        <w:pStyle w:val="Cmsor130"/>
        <w:framePr w:w="9197" w:h="13661" w:hRule="exact" w:wrap="around" w:vAnchor="page" w:hAnchor="page" w:x="4344" w:y="4912"/>
        <w:shd w:val="clear" w:color="auto" w:fill="auto"/>
        <w:ind w:left="40"/>
      </w:pPr>
      <w:bookmarkStart w:id="67" w:name="bookmark66"/>
      <w:r>
        <w:rPr>
          <w:rStyle w:val="Cmsor131"/>
          <w:b/>
          <w:bCs/>
        </w:rPr>
        <w:t>Személyi és tárgyi feltételek</w:t>
      </w:r>
      <w:bookmarkEnd w:id="67"/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 xml:space="preserve">Csömödér, Hernyék, Iklódbördőce, Kissziget, Zebecke, Barlahida és Mikekarácsonyfa községek a gyermekvédelemmel kapcsolatos feladataikat a Lenti székhellyel működő Többcélú Kistérségi Társulás </w:t>
      </w:r>
      <w:r>
        <w:rPr>
          <w:rStyle w:val="Szvegtrzs2Trkz0pt0"/>
        </w:rPr>
        <w:t>keretén belül létrehozott „Napsugár” Családsegítő-és Gyermekjóléti Szolgálaton keresztül végzik.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260" w:firstLine="0"/>
      </w:pPr>
      <w:r>
        <w:rPr>
          <w:rStyle w:val="Szvegtrzs2Trkz0pt0"/>
        </w:rPr>
        <w:t xml:space="preserve">A korábbi évekhez hasonlóan a területeken illetékes családgondozó személye nem változott: Barlahida, Mikekarácsonyfa körzetben </w:t>
      </w:r>
      <w:r>
        <w:rPr>
          <w:rStyle w:val="Szvegtrzs2Flkvr0"/>
        </w:rPr>
        <w:t xml:space="preserve">Horváthné Laki Brigitta </w:t>
      </w:r>
      <w:r>
        <w:rPr>
          <w:rStyle w:val="Szvegtrzs2Trkz0pt0"/>
        </w:rPr>
        <w:t>Csömödér</w:t>
      </w:r>
      <w:r>
        <w:rPr>
          <w:rStyle w:val="Szvegtrzs2Trkz0pt0"/>
        </w:rPr>
        <w:t xml:space="preserve"> és vonzáskörzetében </w:t>
      </w:r>
      <w:r>
        <w:rPr>
          <w:rStyle w:val="Szvegtrzs2Flkvr0"/>
        </w:rPr>
        <w:t>Kulcsár Katalin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 xml:space="preserve">Iklódbördőce vonatkozásában egy plusz családgondozó, </w:t>
      </w:r>
      <w:r>
        <w:rPr>
          <w:rStyle w:val="Szvegtrzs2Flkvr0"/>
        </w:rPr>
        <w:t xml:space="preserve">Fentős Ágnes </w:t>
      </w:r>
      <w:r>
        <w:rPr>
          <w:rStyle w:val="Szvegtrzs2Trkz0pt0"/>
        </w:rPr>
        <w:t>látja el a feladatokat.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firstLine="0"/>
        <w:jc w:val="both"/>
      </w:pPr>
      <w:r>
        <w:rPr>
          <w:rStyle w:val="Szvegtrzs2Trkz0pt0"/>
        </w:rPr>
        <w:t>A területen dolgozó szakemberek napi hat órában foglalkoztatva látják el feladataikat.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 xml:space="preserve">A gyermekjóléti feladatok ellátásán felül </w:t>
      </w:r>
      <w:r>
        <w:rPr>
          <w:rStyle w:val="Szvegtrzs2Trkz0pt0"/>
        </w:rPr>
        <w:t>a családgondozók munkaköréhez tartozik a családsegítés is.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>A csömödéri családgondozó szakirányú szakmai végzettségét a 2005. évi állásfoglalásában elismerte a minisztérium.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>Barlahida és Mikekarácsonyfa családgondozója pedig szakirányú, szociálpedagógus vég</w:t>
      </w:r>
      <w:r>
        <w:rPr>
          <w:rStyle w:val="Szvegtrzs2Trkz0pt0"/>
        </w:rPr>
        <w:t>zettségű. Hetente egy napon tartózkodik a területen, felváltva kedden és csütörtökön.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236" w:line="274" w:lineRule="exact"/>
        <w:ind w:left="40" w:right="60" w:firstLine="0"/>
        <w:jc w:val="both"/>
      </w:pPr>
      <w:r>
        <w:rPr>
          <w:rStyle w:val="Szvegtrzs2Trkz0pt0"/>
        </w:rPr>
        <w:t xml:space="preserve">A munkavégzéshez szükséges információk frissítéséhez, szakmai változások követéséhez kiváló alkalmat adnak péntekenként a rendszeresen megszervezett munkaértekezletek, a </w:t>
      </w:r>
      <w:r>
        <w:rPr>
          <w:rStyle w:val="Szvegtrzs2Trkz0pt0"/>
        </w:rPr>
        <w:t>Lentiben történő találkozások, esetmegbeszélések a kollégák közt.</w:t>
      </w:r>
    </w:p>
    <w:p w:rsidR="00CD7311" w:rsidRDefault="00B14BAA">
      <w:pPr>
        <w:pStyle w:val="Cmsor130"/>
        <w:framePr w:w="9197" w:h="13661" w:hRule="exact" w:wrap="around" w:vAnchor="page" w:hAnchor="page" w:x="4344" w:y="4912"/>
        <w:shd w:val="clear" w:color="auto" w:fill="auto"/>
        <w:spacing w:line="278" w:lineRule="exact"/>
        <w:ind w:left="40"/>
      </w:pPr>
      <w:bookmarkStart w:id="68" w:name="bookmark67"/>
      <w:r>
        <w:t>Az alábbi adatok a csömödéri jegyzőség területén található települések helyzetét</w:t>
      </w:r>
      <w:bookmarkEnd w:id="68"/>
    </w:p>
    <w:p w:rsidR="00CD7311" w:rsidRDefault="00B14BAA">
      <w:pPr>
        <w:pStyle w:val="Szvegtrzs80"/>
        <w:framePr w:w="9197" w:h="13661" w:hRule="exact" w:wrap="around" w:vAnchor="page" w:hAnchor="page" w:x="4344" w:y="4912"/>
        <w:shd w:val="clear" w:color="auto" w:fill="auto"/>
        <w:tabs>
          <w:tab w:val="left" w:leader="underscore" w:pos="9014"/>
        </w:tabs>
        <w:spacing w:before="0" w:after="0" w:line="278" w:lineRule="exact"/>
        <w:jc w:val="both"/>
      </w:pPr>
      <w:r>
        <w:rPr>
          <w:rStyle w:val="Szvegtrzs83"/>
          <w:b/>
          <w:bCs/>
        </w:rPr>
        <w:t>mutatják.</w:t>
      </w:r>
      <w:r>
        <w:rPr>
          <w:rStyle w:val="Szvegtrzs85"/>
          <w:b/>
          <w:bCs/>
        </w:rPr>
        <w:tab/>
      </w:r>
    </w:p>
    <w:p w:rsidR="00CD7311" w:rsidRDefault="00B14BAA">
      <w:pPr>
        <w:pStyle w:val="Cmsor130"/>
        <w:framePr w:w="9197" w:h="13661" w:hRule="exact" w:wrap="around" w:vAnchor="page" w:hAnchor="page" w:x="4344" w:y="4912"/>
        <w:shd w:val="clear" w:color="auto" w:fill="auto"/>
        <w:spacing w:after="244" w:line="278" w:lineRule="exact"/>
        <w:ind w:left="40"/>
      </w:pPr>
      <w:bookmarkStart w:id="69" w:name="bookmark68"/>
      <w:r>
        <w:rPr>
          <w:rStyle w:val="Cmsor131"/>
          <w:b/>
          <w:bCs/>
        </w:rPr>
        <w:t>Csömödér, Hernyék, Iklódbördőce, Kissziget, Zebecke, Mikekarácsonyfa, Barlahida</w:t>
      </w:r>
      <w:bookmarkEnd w:id="69"/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 xml:space="preserve">A gyermekek </w:t>
      </w:r>
      <w:r>
        <w:rPr>
          <w:rStyle w:val="Szvegtrzs2Trkz0pt0"/>
        </w:rPr>
        <w:t>érdekeit védő speciális személyes szolgáltatás. A szolgálat összehangolva a gyermekeket ellátó egészségügyi, nevelési, oktatási intézményekkel /jelzőrendszer/, - gondozási, szolgáltatási és szervezési feladatokat végez.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>A forgalmi napló alapján a csömödéri</w:t>
      </w:r>
      <w:r>
        <w:rPr>
          <w:rStyle w:val="Szvegtrzs2Trkz0pt0"/>
        </w:rPr>
        <w:t xml:space="preserve"> körzet 2014. évi forgalma: 227 alkalommal kerültek a családok kapcsolatba a szolgálattal, /szakmai tevékenység: információnyújtás, segítő beszélgetés, tanácsadás, hivatalos ügyekben való segítség, családlátogatás, közvetítés más szolgáltatásba, védelembe </w:t>
      </w:r>
      <w:r>
        <w:rPr>
          <w:rStyle w:val="Szvegtrzs2Trkz0pt0"/>
        </w:rPr>
        <w:t>vételi tárgyalás, felülvizsgálati tárgyalások /átmeneti nevelés, védelembe vétel/, esetkonferencia, adományozás.../</w:t>
      </w:r>
    </w:p>
    <w:p w:rsidR="00CD7311" w:rsidRDefault="00B14BAA">
      <w:pPr>
        <w:pStyle w:val="Szvegtrzs20"/>
        <w:framePr w:w="9197" w:h="13661" w:hRule="exact" w:wrap="around" w:vAnchor="page" w:hAnchor="page" w:x="4344" w:y="4912"/>
        <w:shd w:val="clear" w:color="auto" w:fill="auto"/>
        <w:spacing w:after="0" w:line="274" w:lineRule="exact"/>
        <w:ind w:left="40" w:right="60" w:firstLine="0"/>
        <w:jc w:val="both"/>
      </w:pPr>
      <w:r>
        <w:rPr>
          <w:rStyle w:val="Szvegtrzs2Trkz0pt0"/>
        </w:rPr>
        <w:t>Ezen kapcsolatok alkalmával 43 fő probléma került terítékre, s került megoldásra több</w:t>
      </w:r>
      <w:r>
        <w:rPr>
          <w:rStyle w:val="Szvegtrzs2Trkz0pt0"/>
        </w:rPr>
        <w:softHyphen/>
        <w:t>kevesebb sikerrel.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69" w:lineRule="exact"/>
        <w:ind w:left="80" w:firstLine="0"/>
        <w:jc w:val="both"/>
      </w:pPr>
      <w:r>
        <w:rPr>
          <w:rStyle w:val="Szvegtrzs2Trkz0pt0"/>
        </w:rPr>
        <w:lastRenderedPageBreak/>
        <w:t>Legjellemző</w:t>
      </w:r>
      <w:r>
        <w:rPr>
          <w:rStyle w:val="Szvegtrzs2Trkz0pt0"/>
        </w:rPr>
        <w:t>bb veszélyeztetettséget eredményező problémák: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69" w:lineRule="exact"/>
        <w:ind w:left="280" w:firstLine="0"/>
      </w:pPr>
      <w:r>
        <w:rPr>
          <w:rStyle w:val="Szvegtrzs2Trkz0pt0"/>
        </w:rPr>
        <w:t>=&gt; szülő, család életvitele /szenvedélybetegségek, antiszociális viselkedés/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69" w:lineRule="exact"/>
        <w:ind w:left="280" w:firstLine="0"/>
      </w:pPr>
      <w:r>
        <w:rPr>
          <w:rStyle w:val="Szvegtrzs2Trkz0pt0"/>
        </w:rPr>
        <w:t>=&gt; nevelési probléma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69" w:lineRule="exact"/>
        <w:ind w:left="280" w:firstLine="0"/>
      </w:pPr>
      <w:r>
        <w:rPr>
          <w:rStyle w:val="Szvegtrzs2Trkz0pt0"/>
        </w:rPr>
        <w:t>=&gt; tankötelezettség elmulasztása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236" w:line="269" w:lineRule="exact"/>
        <w:ind w:left="280" w:firstLine="0"/>
      </w:pPr>
      <w:r>
        <w:rPr>
          <w:rStyle w:val="Szvegtrzs2Trkz0pt0"/>
        </w:rPr>
        <w:t>=&gt; gyermek elhanyagolása /fizikai, lelki/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74" w:lineRule="exact"/>
        <w:ind w:left="80" w:right="80" w:firstLine="0"/>
        <w:jc w:val="both"/>
      </w:pPr>
      <w:r>
        <w:rPr>
          <w:rStyle w:val="Szvegtrzs2Trkz0pt0"/>
        </w:rPr>
        <w:t>A családok zöménél a problématípusok</w:t>
      </w:r>
      <w:r>
        <w:rPr>
          <w:rStyle w:val="Szvegtrzs2Trkz0pt0"/>
        </w:rPr>
        <w:t xml:space="preserve"> halmozottan jelentkeznek, sorrendiségük a gondozási folyamat alatt folyamatosan változik.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74" w:lineRule="exact"/>
        <w:ind w:left="80" w:right="80" w:firstLine="0"/>
        <w:jc w:val="both"/>
      </w:pPr>
      <w:r>
        <w:rPr>
          <w:rStyle w:val="Szvegtrzs2Trkz0pt0"/>
        </w:rPr>
        <w:t>A gondozottak családjának körében magas a munkanélküliség aránya, melyből az anyagi, megélhetési problémák adódnak.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74" w:lineRule="exact"/>
        <w:ind w:left="80" w:right="80" w:firstLine="0"/>
        <w:jc w:val="both"/>
      </w:pPr>
      <w:r>
        <w:rPr>
          <w:rStyle w:val="Szvegtrzs2Trkz0pt0"/>
        </w:rPr>
        <w:t xml:space="preserve">A munkahelyek ajánlási lehetőségének hiányában a </w:t>
      </w:r>
      <w:r>
        <w:rPr>
          <w:rStyle w:val="Szvegtrzs2Trkz0pt0"/>
        </w:rPr>
        <w:t>szülőket a „foglalkozást helyettesítő támogatás” körébe sikerült „bejuttatni”.</w:t>
      </w:r>
    </w:p>
    <w:p w:rsidR="00CD7311" w:rsidRDefault="00B14BAA">
      <w:pPr>
        <w:pStyle w:val="Szvegtrzs20"/>
        <w:framePr w:w="9269" w:h="4167" w:hRule="exact" w:wrap="around" w:vAnchor="page" w:hAnchor="page" w:x="4407" w:y="4868"/>
        <w:shd w:val="clear" w:color="auto" w:fill="auto"/>
        <w:spacing w:after="0" w:line="274" w:lineRule="exact"/>
        <w:ind w:left="80" w:right="80" w:firstLine="0"/>
        <w:jc w:val="both"/>
      </w:pPr>
      <w:r>
        <w:rPr>
          <w:rStyle w:val="Szvegtrzs2Trkz0pt0"/>
        </w:rPr>
        <w:t>így a családok többségénél a gyermek utáni juttatások, a GYES, az FHT juttatás, a lakásfenntartási támogatás folyósítása mellett nem szabadna jelentkeznie súlyos megélhetési gon</w:t>
      </w:r>
      <w:r>
        <w:rPr>
          <w:rStyle w:val="Szvegtrzs2Trkz0pt0"/>
        </w:rPr>
        <w:t>doknak, amennyiben a funkció szerinti prioritást figyelembe vennék.</w:t>
      </w:r>
    </w:p>
    <w:p w:rsidR="00CD7311" w:rsidRDefault="00B14BAA">
      <w:pPr>
        <w:pStyle w:val="Tblzatfelirata71"/>
        <w:framePr w:wrap="around" w:vAnchor="page" w:hAnchor="page" w:x="4508" w:y="9321"/>
        <w:shd w:val="clear" w:color="auto" w:fill="auto"/>
        <w:spacing w:line="200" w:lineRule="exact"/>
      </w:pPr>
      <w:r>
        <w:rPr>
          <w:rStyle w:val="Tblzatfelirata75"/>
          <w:b/>
          <w:bCs/>
        </w:rPr>
        <w:t>Gondozási tevékenység 2014-ben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309"/>
        <w:gridCol w:w="2309"/>
        <w:gridCol w:w="232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259" w:h="2597" w:wrap="around" w:vAnchor="page" w:hAnchor="page" w:x="4412" w:y="9844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Alapellátás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Védelembe vett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Nevelésbe vett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Csömödér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Hernyék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Iklódbördőce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5 volt tartós nevelt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Kissziget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3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Zebeeke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Mikekarácsonyfa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FlkvrTrkz0pt0"/>
              </w:rPr>
              <w:t>Barlahida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Szvegtrzs4ptTrkz0pt3"/>
              </w:rPr>
              <w:t>-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DltTrkz0pt2"/>
              </w:rPr>
              <w:t>Összes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DltTrkz0pt2"/>
              </w:rPr>
              <w:t>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DltTrkz0pt2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259" w:h="2597" w:wrap="around" w:vAnchor="page" w:hAnchor="page" w:x="4412" w:y="984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DltTrkz0pt2"/>
              </w:rPr>
              <w:t>13</w:t>
            </w:r>
          </w:p>
        </w:tc>
      </w:tr>
    </w:tbl>
    <w:p w:rsidR="00CD7311" w:rsidRDefault="00B14BAA">
      <w:pPr>
        <w:pStyle w:val="Szvegtrzs20"/>
        <w:framePr w:w="9269" w:h="1123" w:hRule="exact" w:wrap="around" w:vAnchor="page" w:hAnchor="page" w:x="4407" w:y="12957"/>
        <w:shd w:val="clear" w:color="auto" w:fill="auto"/>
        <w:spacing w:after="0" w:line="274" w:lineRule="exact"/>
        <w:ind w:left="80" w:right="380" w:firstLine="0"/>
      </w:pPr>
      <w:r>
        <w:rPr>
          <w:rStyle w:val="Szvegtrzs2Trkz0pt0"/>
        </w:rPr>
        <w:t xml:space="preserve">A 2014-es évben ideiglenes hatályú elhelyezésre, Csömödér, Hernyék, Iklódbördőce, Kissziget és Zebeeke önkormányzatok illetékességi területén 1 alkalommal került sor, mely intézkedésből nevelésbe </w:t>
      </w:r>
      <w:r>
        <w:rPr>
          <w:rStyle w:val="Szvegtrzs2Trkz0pt0"/>
        </w:rPr>
        <w:t>vétel lett, - mivel a rendelkezésre álló 30 nap alatt a veszélyeztető körülményeket nem sikerült megszüntetni.</w:t>
      </w:r>
    </w:p>
    <w:p w:rsidR="00CD7311" w:rsidRDefault="00B14BAA">
      <w:pPr>
        <w:pStyle w:val="Tblzatfelirata20"/>
        <w:framePr w:w="6494" w:h="250" w:hRule="exact" w:wrap="around" w:vAnchor="page" w:hAnchor="page" w:x="4479" w:y="14678"/>
        <w:shd w:val="clear" w:color="auto" w:fill="auto"/>
        <w:spacing w:line="200" w:lineRule="exact"/>
      </w:pPr>
      <w:r>
        <w:rPr>
          <w:rStyle w:val="Tblzatfelirata2Trkz0pt"/>
        </w:rPr>
        <w:t>2014-ben kezelt elsődleges problémák típusuk a fenti településeken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9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7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gyermeknevelési</w:t>
            </w:r>
          </w:p>
        </w:tc>
        <w:tc>
          <w:tcPr>
            <w:tcW w:w="629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4"/>
              </w:rPr>
              <w:t>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97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magatartászavar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SzvegtrzsTrkz0pt4"/>
              </w:rPr>
              <w:t>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97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szülő,család életvitele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4"/>
              </w:rPr>
              <w:t>30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97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 xml:space="preserve">anyagi </w:t>
            </w:r>
            <w:r>
              <w:rPr>
                <w:rStyle w:val="SzvegtrzsTrkz0pt4"/>
              </w:rPr>
              <w:t>/megélhetés, lakhatás/</w:t>
            </w:r>
          </w:p>
        </w:tc>
        <w:tc>
          <w:tcPr>
            <w:tcW w:w="629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4"/>
              </w:rPr>
              <w:t>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97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családi konfliktus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40" w:firstLine="0"/>
              <w:jc w:val="right"/>
            </w:pPr>
            <w:r>
              <w:rPr>
                <w:rStyle w:val="SzvegtrzsTrkz0pt4"/>
              </w:rPr>
              <w:t>22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97" w:type="dxa"/>
            <w:shd w:val="clear" w:color="auto" w:fill="FFFFFF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szülői elhanyagolás</w:t>
            </w:r>
          </w:p>
        </w:tc>
        <w:tc>
          <w:tcPr>
            <w:tcW w:w="629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3826" w:h="1632" w:wrap="around" w:vAnchor="page" w:hAnchor="page" w:x="5165" w:y="14923"/>
              <w:shd w:val="clear" w:color="auto" w:fill="auto"/>
              <w:spacing w:line="200" w:lineRule="exact"/>
              <w:ind w:right="180" w:firstLine="0"/>
              <w:jc w:val="right"/>
            </w:pPr>
            <w:r>
              <w:rPr>
                <w:rStyle w:val="SzvegtrzsTrkz0pt4"/>
              </w:rPr>
              <w:t>1</w:t>
            </w:r>
          </w:p>
        </w:tc>
      </w:tr>
    </w:tbl>
    <w:p w:rsidR="00CD7311" w:rsidRDefault="00B14BAA">
      <w:pPr>
        <w:pStyle w:val="Szvegtrzs20"/>
        <w:framePr w:w="9269" w:h="1693" w:hRule="exact" w:wrap="around" w:vAnchor="page" w:hAnchor="page" w:x="4407" w:y="16791"/>
        <w:shd w:val="clear" w:color="auto" w:fill="auto"/>
        <w:spacing w:after="0" w:line="269" w:lineRule="exact"/>
        <w:ind w:left="80" w:right="80" w:firstLine="0"/>
        <w:jc w:val="both"/>
      </w:pPr>
      <w:r>
        <w:rPr>
          <w:rStyle w:val="Szvegtrzs2Trkz0pt0"/>
        </w:rPr>
        <w:t xml:space="preserve">A családgondozók megítélése szerint leggyakrabban előforduló veszélyeztető tényező a szülők életmódjából, életviteléből fakadó deviáns viselkedés, melynek hatása tükröződik </w:t>
      </w:r>
      <w:r>
        <w:rPr>
          <w:rStyle w:val="Szvegtrzs2Trkz0pt0"/>
        </w:rPr>
        <w:t>gyermeknevelési módszereikben, ellátási, gondozási tevékenységükben.</w:t>
      </w:r>
    </w:p>
    <w:p w:rsidR="00CD7311" w:rsidRDefault="00B14BAA">
      <w:pPr>
        <w:pStyle w:val="Szvegtrzs20"/>
        <w:framePr w:w="9269" w:h="1693" w:hRule="exact" w:wrap="around" w:vAnchor="page" w:hAnchor="page" w:x="4407" w:y="16791"/>
        <w:shd w:val="clear" w:color="auto" w:fill="auto"/>
        <w:spacing w:after="0" w:line="269" w:lineRule="exact"/>
        <w:ind w:left="80" w:right="80" w:firstLine="0"/>
        <w:jc w:val="both"/>
      </w:pPr>
      <w:r>
        <w:rPr>
          <w:rStyle w:val="Szvegtrzs2Trkz0pt0"/>
        </w:rPr>
        <w:t>Az anyagi jellegű problémák hátterében is elsősorban a munkanélküliség, a rendelkezésre álló pénz rossz beosztása, másodrendű dolgok elsőbbségi rangsorolása áll.</w:t>
      </w:r>
    </w:p>
    <w:p w:rsidR="00CD7311" w:rsidRDefault="00B14BAA">
      <w:pPr>
        <w:pStyle w:val="Szvegtrzs20"/>
        <w:framePr w:w="9269" w:h="1693" w:hRule="exact" w:wrap="around" w:vAnchor="page" w:hAnchor="page" w:x="4407" w:y="16791"/>
        <w:shd w:val="clear" w:color="auto" w:fill="auto"/>
        <w:spacing w:after="0" w:line="269" w:lineRule="exact"/>
        <w:ind w:left="80" w:firstLine="0"/>
        <w:jc w:val="both"/>
      </w:pPr>
      <w:r>
        <w:rPr>
          <w:rStyle w:val="Szvegtrzs2Flkvr0"/>
        </w:rPr>
        <w:t xml:space="preserve">Szakmai tevékenység 2014. </w:t>
      </w:r>
      <w:r>
        <w:rPr>
          <w:rStyle w:val="Szvegtrzs2Trkz0pt0"/>
        </w:rPr>
        <w:t>forgalmi napló alapján fenti településeken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3878"/>
        <w:gridCol w:w="1531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lastRenderedPageBreak/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Tanácsadás: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42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Segítő beszélgetés: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49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Családlátogatás: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159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Információnyúj tás: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129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Ügyintézés: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32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Esetkonferencia: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20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 xml:space="preserve">Véd.vételi tárgy-on való </w:t>
            </w:r>
            <w:r>
              <w:rPr>
                <w:rStyle w:val="SzvegtrzsTrkz0pt4"/>
              </w:rPr>
              <w:t>részvét: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Felülvizsg.tárgy-on való részvét.:</w:t>
            </w:r>
          </w:p>
        </w:tc>
        <w:tc>
          <w:tcPr>
            <w:tcW w:w="1531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7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Közvetítés más szolgáltatásba: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4" w:type="dxa"/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3878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Elhelyzési értekezleten, való részvétel: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SzvegtrzsTrkz0pt4"/>
              </w:rPr>
              <w:t>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74" w:type="dxa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40" w:firstLine="0"/>
              <w:jc w:val="left"/>
            </w:pPr>
            <w:r>
              <w:rPr>
                <w:rStyle w:val="SzvegtrzsTrkz0pt4"/>
              </w:rPr>
              <w:t>□</w:t>
            </w:r>
          </w:p>
        </w:tc>
        <w:tc>
          <w:tcPr>
            <w:tcW w:w="5409" w:type="dxa"/>
            <w:gridSpan w:val="2"/>
            <w:shd w:val="clear" w:color="auto" w:fill="FFFFFF"/>
          </w:tcPr>
          <w:p w:rsidR="00CD7311" w:rsidRDefault="00B14BAA">
            <w:pPr>
              <w:pStyle w:val="Szvegtrzs5"/>
              <w:framePr w:w="5683" w:h="3043" w:wrap="around" w:vAnchor="page" w:hAnchor="page" w:x="5828" w:y="4939"/>
              <w:shd w:val="clear" w:color="auto" w:fill="auto"/>
              <w:spacing w:line="200" w:lineRule="exact"/>
              <w:ind w:left="100" w:firstLine="0"/>
              <w:jc w:val="left"/>
            </w:pPr>
            <w:r>
              <w:rPr>
                <w:rStyle w:val="SzvegtrzsTrkz0pt4"/>
              </w:rPr>
              <w:t>Szociális válsághelyzetben lévő kismama gondozása: 2</w:t>
            </w:r>
          </w:p>
        </w:tc>
      </w:tr>
    </w:tbl>
    <w:p w:rsidR="00CD7311" w:rsidRDefault="00B14BAA">
      <w:pPr>
        <w:pStyle w:val="Szvegtrzs80"/>
        <w:framePr w:w="9134" w:h="8566" w:hRule="exact" w:wrap="around" w:vAnchor="page" w:hAnchor="page" w:x="4344" w:y="8488"/>
        <w:shd w:val="clear" w:color="auto" w:fill="auto"/>
        <w:spacing w:before="0" w:after="0" w:line="274" w:lineRule="exact"/>
        <w:ind w:left="40"/>
        <w:jc w:val="left"/>
      </w:pPr>
      <w:r>
        <w:rPr>
          <w:rStyle w:val="Szvegtrzs84"/>
          <w:b/>
          <w:bCs/>
        </w:rPr>
        <w:t>Szervezési feladatok 2014-ben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Adományok gyűjtése, továbbítása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Karácsonyi kézműves délután Iklódbördőcén, Csömödéren, Kisszigeten, Mikekarácsonyfán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Szabadidős tevékenységek szervezése /sportversenyek, vetélkedők -Csömödér, Kissziget, Iklódbördőce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Húsvét előtti kézműves foglalkozás Csömödéren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Asztali díszek készíté</w:t>
      </w:r>
      <w:r>
        <w:rPr>
          <w:rStyle w:val="Szvegtrzs2Trkz0pt0"/>
        </w:rPr>
        <w:t>se terményekből a csömödéri Könyvtárban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299" w:line="274" w:lineRule="exact"/>
        <w:ind w:left="40" w:firstLine="0"/>
        <w:jc w:val="both"/>
      </w:pPr>
      <w:r>
        <w:rPr>
          <w:rStyle w:val="Szvegtrzs2Trkz0pt0"/>
        </w:rPr>
        <w:t xml:space="preserve"> Nyári tábor szervezése Iklódbördőcén gyermekek számára: A településen élő gyermekek 5 napos egészségre nevelő táborban vehettek részt. A tábor programja nagyon tartalmas és élménygazdag volt. A gyerekek eljuthattak </w:t>
      </w:r>
      <w:r>
        <w:rPr>
          <w:rStyle w:val="Szvegtrzs2Trkz0pt0"/>
        </w:rPr>
        <w:t>kalandparkba, a lenti strandra, kisvasutazhattak és agyagozhattak Csótár Jenő segítségével. A résztvevők többségének a családja nincs abban az anyagi helyzetben, hogy hasonló programokon részt vegyen, ezért is volt nagyon fontos hogy ilyen élményekhez hozz</w:t>
      </w:r>
      <w:r>
        <w:rPr>
          <w:rStyle w:val="Szvegtrzs2Trkz0pt0"/>
        </w:rPr>
        <w:t>á segítethettük a gyermekeket.</w:t>
      </w:r>
    </w:p>
    <w:p w:rsidR="00CD7311" w:rsidRDefault="00B14BAA">
      <w:pPr>
        <w:pStyle w:val="Szvegtrzs80"/>
        <w:framePr w:w="9134" w:h="8566" w:hRule="exact" w:wrap="around" w:vAnchor="page" w:hAnchor="page" w:x="4344" w:y="8488"/>
        <w:shd w:val="clear" w:color="auto" w:fill="auto"/>
        <w:spacing w:before="0" w:after="282" w:line="200" w:lineRule="exact"/>
        <w:ind w:left="40"/>
        <w:jc w:val="left"/>
      </w:pPr>
      <w:r>
        <w:rPr>
          <w:rStyle w:val="Szvegtrzs84"/>
          <w:b/>
          <w:bCs/>
        </w:rPr>
        <w:t>Kapcsolatrendszer a jelzőrendszeren kívül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00" w:lineRule="exact"/>
        <w:ind w:left="40" w:firstLine="0"/>
      </w:pPr>
      <w:r>
        <w:rPr>
          <w:rStyle w:val="Szvegtrzs2Trkz0pt0"/>
        </w:rPr>
        <w:t xml:space="preserve"> Munkaügyi Hivatallal történő kapcsolattartás célja: az aktív korú, munkahellyel,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0" w:line="274" w:lineRule="exact"/>
        <w:ind w:left="40" w:firstLine="0"/>
      </w:pPr>
      <w:r>
        <w:rPr>
          <w:rStyle w:val="Szvegtrzs2Trkz0pt0"/>
        </w:rPr>
        <w:t xml:space="preserve"> CKÖ helyi szervezete: szükség esetén egyénre irányulva segítséget nyújt a szolgálatnak akár konzultáció, akár adomány formájában. / Adományok osztása: havonta/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numPr>
          <w:ilvl w:val="0"/>
          <w:numId w:val="24"/>
        </w:numPr>
        <w:shd w:val="clear" w:color="auto" w:fill="auto"/>
        <w:spacing w:after="240" w:line="274" w:lineRule="exact"/>
        <w:ind w:left="40" w:firstLine="0"/>
      </w:pPr>
      <w:r>
        <w:rPr>
          <w:rStyle w:val="Szvegtrzs2Trkz0pt0"/>
        </w:rPr>
        <w:t xml:space="preserve"> A Csömödéri Közös Hivatalhoz tartozó települések polgármesterivel rendszeres információcsere, </w:t>
      </w:r>
      <w:r>
        <w:rPr>
          <w:rStyle w:val="Szvegtrzs2Trkz0pt0"/>
        </w:rPr>
        <w:t>konkrét problémák megoldási lehetőségének keresése.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shd w:val="clear" w:color="auto" w:fill="auto"/>
        <w:spacing w:after="299" w:line="274" w:lineRule="exact"/>
        <w:ind w:left="40" w:firstLine="0"/>
      </w:pPr>
      <w:r>
        <w:rPr>
          <w:rStyle w:val="Szvegtrzs2Trkz0pt0"/>
        </w:rPr>
        <w:t>A beszámoló végén szeretnénk köszönetét mondani mindazon személyeknek, intézményeknek, aki részt vettek a területen végzett gyermekvédelmi munkában. Tapasztalataink alapján elmondható, hogy az előző évekh</w:t>
      </w:r>
      <w:r>
        <w:rPr>
          <w:rStyle w:val="Szvegtrzs2Trkz0pt0"/>
        </w:rPr>
        <w:t>ez viszonyítva sokkal szorosabb volt a kapcsolat a Szolgálat és a Jelzőrendszer közt: munkájukkal, ötleteikkel, jó szándékukkal segítették a családgondozók tevékenységét.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shd w:val="clear" w:color="auto" w:fill="auto"/>
        <w:spacing w:after="311" w:line="200" w:lineRule="exact"/>
        <w:ind w:left="40" w:firstLine="0"/>
      </w:pPr>
      <w:r>
        <w:rPr>
          <w:rStyle w:val="Szvegtrzs2Trkz0pt0"/>
        </w:rPr>
        <w:t>Csömödér, 2015. február 25.</w:t>
      </w:r>
    </w:p>
    <w:p w:rsidR="00CD7311" w:rsidRDefault="00B14BAA">
      <w:pPr>
        <w:pStyle w:val="Szvegtrzs20"/>
        <w:framePr w:w="9134" w:h="8566" w:hRule="exact" w:wrap="around" w:vAnchor="page" w:hAnchor="page" w:x="4344" w:y="8488"/>
        <w:shd w:val="clear" w:color="auto" w:fill="auto"/>
        <w:tabs>
          <w:tab w:val="right" w:pos="3875"/>
          <w:tab w:val="right" w:pos="4374"/>
          <w:tab w:val="right" w:pos="5176"/>
          <w:tab w:val="right" w:pos="7758"/>
          <w:tab w:val="center" w:pos="8133"/>
        </w:tabs>
        <w:spacing w:after="0" w:line="200" w:lineRule="exact"/>
        <w:ind w:left="40" w:firstLine="0"/>
        <w:jc w:val="both"/>
      </w:pPr>
      <w:r>
        <w:rPr>
          <w:rStyle w:val="Szvegtrzs2Trkz0pt0"/>
        </w:rPr>
        <w:t>Kulcsár Katalin</w:t>
      </w:r>
      <w:r>
        <w:rPr>
          <w:rStyle w:val="Szvegtrzs2Trkz0pt0"/>
        </w:rPr>
        <w:tab/>
        <w:t>Horváthné</w:t>
      </w:r>
      <w:r>
        <w:rPr>
          <w:rStyle w:val="Szvegtrzs2Trkz0pt0"/>
        </w:rPr>
        <w:tab/>
        <w:t>Laki</w:t>
      </w:r>
      <w:r>
        <w:rPr>
          <w:rStyle w:val="Szvegtrzs2Trkz0pt0"/>
        </w:rPr>
        <w:tab/>
        <w:t>Brigitta</w:t>
      </w:r>
      <w:r>
        <w:rPr>
          <w:rStyle w:val="Szvegtrzs2Trkz0pt0"/>
        </w:rPr>
        <w:tab/>
        <w:t>Fentős</w:t>
      </w:r>
      <w:r>
        <w:rPr>
          <w:rStyle w:val="Szvegtrzs2Trkz0pt0"/>
        </w:rPr>
        <w:tab/>
        <w:t>Ágnes</w:t>
      </w:r>
    </w:p>
    <w:p w:rsidR="00CD7311" w:rsidRDefault="00B14BAA">
      <w:pPr>
        <w:pStyle w:val="Szvegtrzs20"/>
        <w:framePr w:w="9134" w:h="278" w:hRule="exact" w:wrap="around" w:vAnchor="page" w:hAnchor="page" w:x="4344" w:y="17323"/>
        <w:shd w:val="clear" w:color="auto" w:fill="auto"/>
        <w:spacing w:after="0" w:line="200" w:lineRule="exact"/>
        <w:ind w:firstLine="0"/>
        <w:jc w:val="center"/>
      </w:pPr>
      <w:r>
        <w:rPr>
          <w:rStyle w:val="Szvegtrzs2Trkz0pt0"/>
        </w:rPr>
        <w:t>családgondozók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530"/>
        <w:framePr w:w="9394" w:h="10566" w:hRule="exact" w:wrap="around" w:vAnchor="page" w:hAnchor="page" w:x="4373" w:y="5241"/>
        <w:shd w:val="clear" w:color="auto" w:fill="auto"/>
        <w:spacing w:line="240" w:lineRule="exact"/>
        <w:ind w:left="60"/>
      </w:pPr>
      <w:bookmarkStart w:id="70" w:name="bookmark69"/>
      <w:r>
        <w:lastRenderedPageBreak/>
        <w:t>FELJEGYZÉS</w:t>
      </w:r>
      <w:bookmarkEnd w:id="70"/>
    </w:p>
    <w:p w:rsidR="00CD7311" w:rsidRDefault="00B14BAA">
      <w:pPr>
        <w:pStyle w:val="Szvegtrzs311"/>
        <w:framePr w:w="9394" w:h="10566" w:hRule="exact" w:wrap="around" w:vAnchor="page" w:hAnchor="page" w:x="4373" w:y="5241"/>
        <w:shd w:val="clear" w:color="auto" w:fill="auto"/>
        <w:ind w:left="60" w:right="280"/>
      </w:pPr>
      <w:r>
        <w:t>Készült 2015. március 05-én a Csömödéri Önkormányzati Közös Hivatal épületében</w:t>
      </w:r>
      <w:r>
        <w:br/>
        <w:t xml:space="preserve">megtartott </w:t>
      </w:r>
      <w:r>
        <w:rPr>
          <w:rStyle w:val="Szvegtrzs31DltTrkz0pt"/>
        </w:rPr>
        <w:t>SZAKMAKÖZI MEGBESZÉLÉSEN /települési tanácskozás/</w:t>
      </w:r>
      <w:r>
        <w:rPr>
          <w:rStyle w:val="Szvegtrzs31DltTrkz0pt"/>
        </w:rPr>
        <w:br/>
      </w:r>
      <w:r>
        <w:t>elhangzottakról.</w:t>
      </w:r>
      <w:r>
        <w:br/>
      </w:r>
      <w:r>
        <w:rPr>
          <w:rStyle w:val="Szvegtrzs312"/>
        </w:rPr>
        <w:t>Bujdosóné Bagó Judit</w:t>
      </w:r>
      <w:r>
        <w:t>- szolgálat vezető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235" w:line="269" w:lineRule="exact"/>
        <w:ind w:left="740" w:right="154" w:hanging="340"/>
        <w:jc w:val="both"/>
      </w:pPr>
      <w:r>
        <w:rPr>
          <w:rStyle w:val="Szvegtrzs2Trkz0pt3"/>
        </w:rPr>
        <w:t xml:space="preserve"> </w:t>
      </w:r>
      <w:r>
        <w:rPr>
          <w:rStyle w:val="Szvegtrzs2Trkz0pt0"/>
        </w:rPr>
        <w:t>Köszöntötte a megjelenteket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227" w:line="200" w:lineRule="exact"/>
        <w:ind w:left="740" w:right="154" w:hanging="340"/>
        <w:jc w:val="both"/>
      </w:pPr>
      <w:r>
        <w:rPr>
          <w:rStyle w:val="Szvegtrzs2Trkz0pt0"/>
        </w:rPr>
        <w:t xml:space="preserve"> Ismertette az 51 településen, 2014-ben végzett gyermekvédelmi munkát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163" w:line="200" w:lineRule="exact"/>
        <w:ind w:left="740" w:right="154" w:hanging="340"/>
        <w:jc w:val="both"/>
      </w:pPr>
      <w:r>
        <w:rPr>
          <w:rStyle w:val="Szvegtrzs2Trkz0pt0"/>
        </w:rPr>
        <w:t xml:space="preserve"> Beszélt a nevelőszülői, helyettes szülői ellátás feladatairól, szükségességéről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235" w:line="269" w:lineRule="exact"/>
        <w:ind w:left="740" w:right="280" w:hanging="340"/>
        <w:jc w:val="both"/>
      </w:pPr>
      <w:r>
        <w:rPr>
          <w:rStyle w:val="Szvegtrzs2Trkz0pt0"/>
        </w:rPr>
        <w:t xml:space="preserve"> Ismertette a megelőző pártfogás bevezetését, feladatkörét, együttműködését a</w:t>
      </w:r>
      <w:r>
        <w:rPr>
          <w:rStyle w:val="Szvegtrzs2Trkz0pt0"/>
        </w:rPr>
        <w:br/>
        <w:t>jelzőrendszerrel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150" w:line="200" w:lineRule="exact"/>
        <w:ind w:left="740" w:right="154" w:hanging="340"/>
        <w:jc w:val="both"/>
      </w:pPr>
      <w:r>
        <w:rPr>
          <w:rStyle w:val="Szvegtrzs2Trkz0pt3"/>
        </w:rPr>
        <w:t xml:space="preserve"> </w:t>
      </w:r>
      <w:r>
        <w:rPr>
          <w:rStyle w:val="Szvegtrzs2Trkz0pt0"/>
        </w:rPr>
        <w:t>Megemlítette, hogy az elmúlt évben az eddigi problémák száma nem nőtt a területen,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78" w:lineRule="exact"/>
        <w:ind w:left="740" w:firstLine="0"/>
      </w:pPr>
      <w:r>
        <w:rPr>
          <w:rStyle w:val="Szvegtrzs2Trkz0pt0"/>
        </w:rPr>
        <w:t>de a súlyosságuk igen.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78" w:lineRule="exact"/>
        <w:ind w:left="60" w:firstLine="0"/>
      </w:pPr>
      <w:r>
        <w:rPr>
          <w:rStyle w:val="Szvegtrzs2Trkz0pt1"/>
        </w:rPr>
        <w:t>Kulcsár Katalin-</w:t>
      </w:r>
      <w:r>
        <w:rPr>
          <w:rStyle w:val="Szvegtrzs2Trkz0pt0"/>
        </w:rPr>
        <w:t xml:space="preserve"> családgondozó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78" w:lineRule="exact"/>
        <w:ind w:left="60" w:firstLine="0"/>
      </w:pPr>
      <w:r>
        <w:rPr>
          <w:rStyle w:val="Szvegtrzs2Trkz0pt0"/>
        </w:rPr>
        <w:t>- Röviden ismertette a szűkebb helyi gyermekvédelmi beszámolót.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78" w:lineRule="exact"/>
        <w:ind w:left="60" w:firstLine="0"/>
      </w:pPr>
      <w:r>
        <w:rPr>
          <w:rStyle w:val="Szvegtrzs2Trkz0pt1"/>
        </w:rPr>
        <w:t>Petöné Kulcsár Zsuzsanna</w:t>
      </w:r>
      <w:r>
        <w:rPr>
          <w:rStyle w:val="Szvegtrzs2Trkz0pt0"/>
        </w:rPr>
        <w:t xml:space="preserve"> - óvodavezető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243" w:line="278" w:lineRule="exact"/>
        <w:ind w:left="740" w:right="154" w:hanging="340"/>
        <w:jc w:val="both"/>
      </w:pPr>
      <w:r>
        <w:rPr>
          <w:rStyle w:val="Szvegtrzs2Trkz0pt0"/>
        </w:rPr>
        <w:t xml:space="preserve"> egyetértett a súlyosabb problémák megjelenésével a területen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00" w:lineRule="exact"/>
        <w:ind w:left="60" w:firstLine="0"/>
      </w:pPr>
      <w:r>
        <w:rPr>
          <w:rStyle w:val="Szvegtrzs2Trkz0pt1"/>
        </w:rPr>
        <w:t>Horváthné Laki Brigitta</w:t>
      </w:r>
      <w:r>
        <w:rPr>
          <w:rStyle w:val="Szvegtrzs2Trkz0pt0"/>
        </w:rPr>
        <w:t xml:space="preserve"> - családgondozó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196" w:line="200" w:lineRule="exact"/>
        <w:ind w:left="740" w:right="154" w:hanging="340"/>
        <w:jc w:val="both"/>
      </w:pPr>
      <w:r>
        <w:rPr>
          <w:rStyle w:val="Szvegtrzs2Trkz0pt0"/>
        </w:rPr>
        <w:t xml:space="preserve"> tapasztalata: egyre gyakrabban jelenik meg a családoknál a rühesség, tetvesség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00" w:lineRule="exact"/>
        <w:ind w:left="60" w:firstLine="0"/>
      </w:pPr>
      <w:r>
        <w:rPr>
          <w:rStyle w:val="Szvegtrzs2Trkz0pt1"/>
        </w:rPr>
        <w:t>Mikóné Kiss Éva - védőnő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tabs>
          <w:tab w:val="left" w:pos="726"/>
        </w:tabs>
        <w:spacing w:after="163" w:line="200" w:lineRule="exact"/>
        <w:ind w:left="740" w:right="154" w:hanging="340"/>
        <w:jc w:val="both"/>
      </w:pPr>
      <w:r>
        <w:rPr>
          <w:rStyle w:val="Szvegtrzs2Trkz0pt0"/>
        </w:rPr>
        <w:t xml:space="preserve">Ismertette az említett fertőző </w:t>
      </w:r>
      <w:r>
        <w:rPr>
          <w:rStyle w:val="Szvegtrzs2Trkz0pt0"/>
        </w:rPr>
        <w:t>bőrbetegségek kezelési lehetőségeit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180" w:line="274" w:lineRule="exact"/>
        <w:ind w:left="740" w:right="280" w:hanging="340"/>
        <w:jc w:val="both"/>
      </w:pPr>
      <w:r>
        <w:rPr>
          <w:rStyle w:val="Szvegtrzs2Trkz0pt3"/>
        </w:rPr>
        <w:t xml:space="preserve"> </w:t>
      </w:r>
      <w:r>
        <w:rPr>
          <w:rStyle w:val="Szvegtrzs2Trkz0pt0"/>
        </w:rPr>
        <w:t>Jelezte, hogy Kisszigeten él egy szociális válsághelyzetben élő várandós kismama, aki</w:t>
      </w:r>
      <w:r>
        <w:rPr>
          <w:rStyle w:val="Szvegtrzs2Trkz0pt0"/>
        </w:rPr>
        <w:br/>
        <w:t>napokkal ezelőtt hajléktalan szállón volt, s most s területen gyakran változtatja</w:t>
      </w:r>
      <w:r>
        <w:rPr>
          <w:rStyle w:val="Szvegtrzs2Trkz0pt0"/>
        </w:rPr>
        <w:br/>
        <w:t>tartózkodását, csavarog. Az egészségügyi szervekkel</w:t>
      </w:r>
      <w:r>
        <w:rPr>
          <w:rStyle w:val="Szvegtrzs2Trkz0pt0"/>
        </w:rPr>
        <w:t xml:space="preserve"> nem működik együtt.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0" w:line="274" w:lineRule="exact"/>
        <w:ind w:left="60" w:firstLine="0"/>
      </w:pPr>
      <w:r>
        <w:rPr>
          <w:rStyle w:val="Szvegtrzs2Trkz0pt1"/>
        </w:rPr>
        <w:t>Bujdosóné Bagó Judit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numPr>
          <w:ilvl w:val="0"/>
          <w:numId w:val="24"/>
        </w:numPr>
        <w:shd w:val="clear" w:color="auto" w:fill="auto"/>
        <w:spacing w:after="239" w:line="274" w:lineRule="exact"/>
        <w:ind w:left="740" w:right="280" w:hanging="340"/>
        <w:jc w:val="both"/>
      </w:pPr>
      <w:r>
        <w:rPr>
          <w:rStyle w:val="Szvegtrzs2Trkz0pt3"/>
        </w:rPr>
        <w:t xml:space="preserve"> </w:t>
      </w:r>
      <w:r>
        <w:rPr>
          <w:rStyle w:val="Szvegtrzs2Trkz0pt0"/>
        </w:rPr>
        <w:t>A felvetett jelzésre tájékoztatta a védőnőt, hogy a szociális válsághelyzetben lévő</w:t>
      </w:r>
      <w:r>
        <w:rPr>
          <w:rStyle w:val="Szvegtrzs2Trkz0pt0"/>
        </w:rPr>
        <w:br/>
        <w:t>kismamák gondozása a gyermekjóléti szolgálatok egyik kiemelt feladata közé tartozik,</w:t>
      </w:r>
      <w:r>
        <w:rPr>
          <w:rStyle w:val="Szvegtrzs2Trkz0pt0"/>
        </w:rPr>
        <w:br/>
        <w:t>s hivatalosan milyen módon tud kapcsolatba l</w:t>
      </w:r>
      <w:r>
        <w:rPr>
          <w:rStyle w:val="Szvegtrzs2Trkz0pt0"/>
        </w:rPr>
        <w:t>épni a gyermekjóléti szolgálattal /írásos</w:t>
      </w:r>
      <w:r>
        <w:rPr>
          <w:rStyle w:val="Szvegtrzs2Trkz0pt0"/>
        </w:rPr>
        <w:br/>
        <w:t>jelzés/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spacing w:after="227" w:line="200" w:lineRule="exact"/>
        <w:ind w:left="60" w:firstLine="0"/>
      </w:pPr>
      <w:r>
        <w:rPr>
          <w:rStyle w:val="Szvegtrzs2Trkz0pt0"/>
        </w:rPr>
        <w:t xml:space="preserve">A továbbiakban a résztvevők aktuális eseteket </w:t>
      </w:r>
      <w:r>
        <w:rPr>
          <w:rStyle w:val="Szvegtrzs2Trkz0pt3"/>
        </w:rPr>
        <w:t>beszéltek meg.</w:t>
      </w:r>
    </w:p>
    <w:p w:rsidR="00CD7311" w:rsidRDefault="00B14BAA">
      <w:pPr>
        <w:pStyle w:val="Szvegtrzs20"/>
        <w:framePr w:w="9394" w:h="10566" w:hRule="exact" w:wrap="around" w:vAnchor="page" w:hAnchor="page" w:x="4373" w:y="5241"/>
        <w:shd w:val="clear" w:color="auto" w:fill="auto"/>
        <w:tabs>
          <w:tab w:val="right" w:pos="7822"/>
        </w:tabs>
        <w:spacing w:after="0" w:line="200" w:lineRule="exact"/>
        <w:ind w:left="60" w:right="1613" w:firstLine="0"/>
        <w:jc w:val="both"/>
      </w:pPr>
      <w:r>
        <w:rPr>
          <w:rStyle w:val="Szvegtrzs2Trkz0pt0"/>
        </w:rPr>
        <w:t>Készítette:</w:t>
      </w:r>
      <w:r>
        <w:rPr>
          <w:rStyle w:val="Szvegtrzs2Trkz0pt0"/>
        </w:rPr>
        <w:tab/>
      </w:r>
      <w:r>
        <w:rPr>
          <w:rStyle w:val="Szvegtrzs2Trkz0pt4"/>
        </w:rPr>
        <w:t xml:space="preserve">    </w:t>
      </w:r>
      <w:r>
        <w:rPr>
          <w:rStyle w:val="Szvegtrzs2Trkz0pt3"/>
        </w:rPr>
        <w:t>KucsárKatali</w:t>
      </w:r>
    </w:p>
    <w:p w:rsidR="00CD7311" w:rsidRDefault="00B14BAA">
      <w:pPr>
        <w:pStyle w:val="Szvegtrzs20"/>
        <w:framePr w:wrap="around" w:vAnchor="page" w:hAnchor="page" w:x="4373" w:y="16079"/>
        <w:shd w:val="clear" w:color="auto" w:fill="auto"/>
        <w:spacing w:after="0" w:line="200" w:lineRule="exact"/>
        <w:ind w:left="60" w:right="6490" w:firstLine="0"/>
        <w:jc w:val="both"/>
      </w:pPr>
      <w:r>
        <w:rPr>
          <w:rStyle w:val="Szvegtrzs2Trkz0pt0"/>
        </w:rPr>
        <w:t>Csömödér, 2015. március 05.</w:t>
      </w:r>
    </w:p>
    <w:p w:rsidR="00CD7311" w:rsidRDefault="00B14BAA">
      <w:pPr>
        <w:pStyle w:val="Szvegtrzs20"/>
        <w:framePr w:w="9394" w:h="491" w:hRule="exact" w:wrap="around" w:vAnchor="page" w:hAnchor="page" w:x="4373" w:y="15608"/>
        <w:shd w:val="clear" w:color="auto" w:fill="auto"/>
        <w:spacing w:after="0" w:line="200" w:lineRule="exact"/>
        <w:ind w:left="7660" w:firstLine="0"/>
      </w:pPr>
      <w:r>
        <w:rPr>
          <w:rStyle w:val="Szvegtrzs2Trkz0pt3"/>
        </w:rPr>
        <w:t>nn</w:t>
      </w:r>
    </w:p>
    <w:p w:rsidR="00CD7311" w:rsidRDefault="00B14BAA">
      <w:pPr>
        <w:pStyle w:val="Szvegtrzs20"/>
        <w:framePr w:w="9394" w:h="491" w:hRule="exact" w:wrap="around" w:vAnchor="page" w:hAnchor="page" w:x="4373" w:y="15608"/>
        <w:shd w:val="clear" w:color="auto" w:fill="auto"/>
        <w:spacing w:after="0" w:line="200" w:lineRule="exact"/>
        <w:ind w:left="6427" w:right="1383" w:firstLine="0"/>
        <w:jc w:val="both"/>
      </w:pPr>
      <w:r>
        <w:rPr>
          <w:rStyle w:val="Szvegtrzs2Trkz0pt3"/>
        </w:rPr>
        <w:t>családgondozó</w:t>
      </w:r>
    </w:p>
    <w:p w:rsidR="00CD7311" w:rsidRDefault="00B14BAA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2" type="#_x0000_t75" style="position:absolute;margin-left:427.15pt;margin-top:790pt;width:84pt;height:76.3pt;z-index:-251668480;mso-wrap-distance-left:5pt;mso-wrap-distance-right:5pt;mso-position-horizontal-relative:page;mso-position-vertical-relative:page" wrapcoords="0 0">
            <v:imagedata r:id="rId18" o:title="image7"/>
            <w10:wrap anchorx="page" anchory="page"/>
          </v:shape>
        </w:pict>
      </w:r>
    </w:p>
    <w:p w:rsidR="00CD7311" w:rsidRDefault="00B14BAA">
      <w:pPr>
        <w:rPr>
          <w:sz w:val="2"/>
          <w:szCs w:val="2"/>
        </w:rPr>
      </w:pPr>
      <w:r>
        <w:lastRenderedPageBreak/>
        <w:pict>
          <v:rect id="_x0000_s1034" style="position:absolute;margin-left:343.4pt;margin-top:784.25pt;width:58.3pt;height:21.85pt;z-index:-251667456;mso-position-horizontal-relative:page;mso-position-vertical-relative:page" fillcolor="#484848" stroked="f">
            <w10:wrap anchorx="page" anchory="page"/>
          </v:rect>
        </w:pict>
      </w:r>
    </w:p>
    <w:p w:rsidR="00CD7311" w:rsidRDefault="00B14BAA">
      <w:pPr>
        <w:pStyle w:val="Szvegtrzs80"/>
        <w:framePr w:w="9058" w:h="9703" w:hRule="exact" w:wrap="around" w:vAnchor="page" w:hAnchor="page" w:x="4565" w:y="4900"/>
        <w:shd w:val="clear" w:color="auto" w:fill="auto"/>
        <w:spacing w:before="0" w:after="38" w:line="200" w:lineRule="exact"/>
      </w:pPr>
      <w:r>
        <w:rPr>
          <w:rStyle w:val="Szvegtrzs84"/>
          <w:b/>
          <w:bCs/>
        </w:rPr>
        <w:t>Értékelés</w:t>
      </w:r>
    </w:p>
    <w:p w:rsidR="00CD7311" w:rsidRDefault="00B14BAA">
      <w:pPr>
        <w:pStyle w:val="Szvegtrzs80"/>
        <w:framePr w:w="9058" w:h="9703" w:hRule="exact" w:wrap="around" w:vAnchor="page" w:hAnchor="page" w:x="4565" w:y="4900"/>
        <w:shd w:val="clear" w:color="auto" w:fill="auto"/>
        <w:spacing w:before="0" w:after="268" w:line="200" w:lineRule="exact"/>
      </w:pPr>
      <w:r>
        <w:rPr>
          <w:rStyle w:val="Szvegtrzs84"/>
          <w:b/>
          <w:bCs/>
        </w:rPr>
        <w:t xml:space="preserve">a 2014. év gyermekjóléti és </w:t>
      </w:r>
      <w:r>
        <w:rPr>
          <w:rStyle w:val="Szvegtrzs84"/>
          <w:b/>
          <w:bCs/>
        </w:rPr>
        <w:t>gyermekvédelmi feladatainak ellátásáról</w:t>
      </w:r>
    </w:p>
    <w:p w:rsidR="00CD7311" w:rsidRDefault="00B14BAA">
      <w:pPr>
        <w:pStyle w:val="Szvegtrzs70"/>
        <w:framePr w:w="9058" w:h="9703" w:hRule="exact" w:wrap="around" w:vAnchor="page" w:hAnchor="page" w:x="4565" w:y="4900"/>
        <w:shd w:val="clear" w:color="auto" w:fill="auto"/>
        <w:spacing w:before="0" w:after="221" w:line="200" w:lineRule="exact"/>
        <w:ind w:left="20"/>
        <w:jc w:val="left"/>
      </w:pPr>
      <w:r>
        <w:rPr>
          <w:rStyle w:val="Szvegtrzs7Trkz0pt"/>
          <w:i/>
          <w:iCs/>
        </w:rPr>
        <w:t>Tisztelt Képviselőtestület!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shd w:val="clear" w:color="auto" w:fill="auto"/>
        <w:spacing w:after="248" w:line="283" w:lineRule="exact"/>
        <w:ind w:left="20" w:right="40" w:firstLine="0"/>
      </w:pPr>
      <w:r>
        <w:rPr>
          <w:rStyle w:val="Szvegtrzs2Trkz0pt0"/>
        </w:rPr>
        <w:t>A gyermekek védelméről és a gyámügyi igazgatásról szóló 1997. évi XXXI. tv. 96.§. (6) bek. értelmében a helyi önkormányzatnak május 31-ig értékelést kell készítenie az előző évi gyermekjól</w:t>
      </w:r>
      <w:r>
        <w:rPr>
          <w:rStyle w:val="Szvegtrzs2Trkz0pt0"/>
        </w:rPr>
        <w:t>éti és gyermekvédelmi feladatok ellátásáról.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shd w:val="clear" w:color="auto" w:fill="auto"/>
        <w:spacing w:after="0" w:line="274" w:lineRule="exact"/>
        <w:ind w:left="20" w:right="40" w:firstLine="0"/>
      </w:pPr>
      <w:r>
        <w:rPr>
          <w:rStyle w:val="Szvegtrzs2Trkz0pt0"/>
        </w:rPr>
        <w:t>Az értékelés tartalmazza mindazokat a követelményeket, melyeket a gyámhatóságokról, valamint a gyermekvédelmi és gyámügyi eljárásról szóló 149/1997. (IX. 10) Korm. rendelet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21"/>
        </w:numPr>
        <w:shd w:val="clear" w:color="auto" w:fill="auto"/>
        <w:tabs>
          <w:tab w:val="left" w:pos="460"/>
        </w:tabs>
        <w:spacing w:after="299" w:line="274" w:lineRule="exact"/>
        <w:ind w:left="20" w:firstLine="0"/>
        <w:jc w:val="both"/>
      </w:pPr>
      <w:r>
        <w:rPr>
          <w:rStyle w:val="Szvegtrzs2Trkz0pt0"/>
        </w:rPr>
        <w:t xml:space="preserve">melléklete előír az önkormányzatok </w:t>
      </w:r>
      <w:r>
        <w:rPr>
          <w:rStyle w:val="Szvegtrzs2Trkz0pt0"/>
        </w:rPr>
        <w:t>számára.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shd w:val="clear" w:color="auto" w:fill="auto"/>
        <w:spacing w:after="0" w:line="200" w:lineRule="exact"/>
        <w:ind w:left="20" w:firstLine="0"/>
        <w:jc w:val="both"/>
      </w:pPr>
      <w:r>
        <w:rPr>
          <w:rStyle w:val="Szvegtrzs2Trkz0pt0"/>
        </w:rPr>
        <w:t>Az értékelés a fentiek alapján bemutatja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88" w:lineRule="exact"/>
        <w:ind w:left="720" w:hanging="340"/>
      </w:pPr>
      <w:r>
        <w:rPr>
          <w:rStyle w:val="Szvegtrzs2Trkz0pt0"/>
        </w:rPr>
        <w:t xml:space="preserve"> a település demográfiai mutatóit, különös tekintettel a 0-18 éves korosztály adataira;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88" w:lineRule="exact"/>
        <w:ind w:left="720" w:right="40" w:hanging="340"/>
      </w:pPr>
      <w:r>
        <w:rPr>
          <w:rStyle w:val="Szvegtrzs2Trkz0pt0"/>
        </w:rPr>
        <w:t xml:space="preserve"> az önkormányzat által nyújtott pénzbeli, természetbeni ellátások biztosítására vonatkozó adatokat;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69" w:lineRule="exact"/>
        <w:ind w:left="720" w:hanging="340"/>
      </w:pPr>
      <w:r>
        <w:rPr>
          <w:rStyle w:val="Szvegtrzs2Trkz0pt0"/>
        </w:rPr>
        <w:t xml:space="preserve"> az önkormányzat á</w:t>
      </w:r>
      <w:r>
        <w:rPr>
          <w:rStyle w:val="Szvegtrzs2Trkz0pt0"/>
        </w:rPr>
        <w:t>ltal biztosított személyes gondoskodást nyújtó ellátásokat;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69" w:lineRule="exact"/>
        <w:ind w:left="720" w:right="40" w:hanging="340"/>
      </w:pPr>
      <w:r>
        <w:rPr>
          <w:rStyle w:val="Szvegtrzs2Trkz0pt0"/>
        </w:rPr>
        <w:t xml:space="preserve"> a felügyeleti szervek, illetve a működést engedélyező szervek ellenőrzésének megállapításait;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69" w:lineRule="exact"/>
        <w:ind w:left="720" w:hanging="340"/>
      </w:pPr>
      <w:r>
        <w:rPr>
          <w:rStyle w:val="Szvegtrzs2Trkz0pt0"/>
        </w:rPr>
        <w:t xml:space="preserve"> a jövőre vonatkozó javaslatok, célok meghatározását a Gyvt. előírásai alapján;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0" w:line="269" w:lineRule="exact"/>
        <w:ind w:left="720" w:right="40" w:hanging="340"/>
      </w:pPr>
      <w:r>
        <w:rPr>
          <w:rStyle w:val="Szvegtrzs2Trkz0pt0"/>
        </w:rPr>
        <w:t xml:space="preserve"> a bűnmegelőzési cselekvési program és koncepció főbb - elsősorban gyermek és ifjúságvédelemmel összefüggő - elemeit;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numPr>
          <w:ilvl w:val="0"/>
          <w:numId w:val="30"/>
        </w:numPr>
        <w:shd w:val="clear" w:color="auto" w:fill="auto"/>
        <w:spacing w:after="473" w:line="269" w:lineRule="exact"/>
        <w:ind w:left="720" w:hanging="340"/>
      </w:pPr>
      <w:r>
        <w:rPr>
          <w:rStyle w:val="Szvegtrzs2Trkz0pt0"/>
        </w:rPr>
        <w:t xml:space="preserve"> a civil szervezetekkel való együttműködés kereteit.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shd w:val="clear" w:color="auto" w:fill="auto"/>
        <w:spacing w:after="543" w:line="278" w:lineRule="exact"/>
        <w:ind w:left="20" w:right="40" w:firstLine="0"/>
        <w:jc w:val="both"/>
      </w:pPr>
      <w:r>
        <w:rPr>
          <w:rStyle w:val="Szvegtrzs2Flkvr0"/>
        </w:rPr>
        <w:t xml:space="preserve">Kissziget </w:t>
      </w:r>
      <w:r>
        <w:rPr>
          <w:rStyle w:val="Szvegtrzs2Trkz0pt0"/>
        </w:rPr>
        <w:t>lakosságszáma tekintetében évek óta stagnálás, illetőleg kismértékű csökken</w:t>
      </w:r>
      <w:r>
        <w:rPr>
          <w:rStyle w:val="Szvegtrzs2Trkz0pt0"/>
        </w:rPr>
        <w:t>és tapasztalható. A község közművekkel jól ellátott, ugyanakkor munkalehetőség helyben nincs, a tömegközlekedés lehetősége is évről évre csökken.</w:t>
      </w:r>
    </w:p>
    <w:p w:rsidR="00CD7311" w:rsidRDefault="00B14BAA">
      <w:pPr>
        <w:pStyle w:val="Szvegtrzs301"/>
        <w:framePr w:w="9058" w:h="9703" w:hRule="exact" w:wrap="around" w:vAnchor="page" w:hAnchor="page" w:x="4565" w:y="4900"/>
        <w:shd w:val="clear" w:color="auto" w:fill="auto"/>
        <w:spacing w:after="219" w:line="200" w:lineRule="exact"/>
        <w:ind w:left="20"/>
      </w:pPr>
      <w:r>
        <w:t>Demográfiai adatok</w:t>
      </w:r>
    </w:p>
    <w:p w:rsidR="00CD7311" w:rsidRDefault="00B14BAA">
      <w:pPr>
        <w:pStyle w:val="Szvegtrzs20"/>
        <w:framePr w:w="9058" w:h="9703" w:hRule="exact" w:wrap="around" w:vAnchor="page" w:hAnchor="page" w:x="4565" w:y="4900"/>
        <w:shd w:val="clear" w:color="auto" w:fill="auto"/>
        <w:spacing w:after="0" w:line="274" w:lineRule="exact"/>
        <w:ind w:left="20" w:right="40" w:firstLine="0"/>
      </w:pPr>
      <w:r>
        <w:rPr>
          <w:rStyle w:val="Szvegtrzs2Trkz0pt0"/>
        </w:rPr>
        <w:t xml:space="preserve">A település állandó népessége 2014. december 31-én 192 fő. A 0-18 éves korosztály kor </w:t>
      </w:r>
      <w:r>
        <w:rPr>
          <w:rStyle w:val="Szvegtrzs2Trkz0pt0"/>
        </w:rPr>
        <w:t>szerinti megoszlása 2014-ben az alábbiak szerint alakult:</w:t>
      </w:r>
    </w:p>
    <w:p w:rsidR="00CD7311" w:rsidRDefault="00B14BAA">
      <w:pPr>
        <w:pStyle w:val="Szvegtrzs80"/>
        <w:framePr w:w="9058" w:h="538" w:hRule="exact" w:wrap="around" w:vAnchor="page" w:hAnchor="page" w:x="4565" w:y="14879"/>
        <w:shd w:val="clear" w:color="auto" w:fill="auto"/>
        <w:spacing w:before="0" w:after="33" w:line="200" w:lineRule="exact"/>
      </w:pPr>
      <w:r>
        <w:rPr>
          <w:rStyle w:val="Szvegtrzs84"/>
          <w:b/>
          <w:bCs/>
        </w:rPr>
        <w:t>A 0-18 éves korosztály kor szerinti megoszlása</w:t>
      </w:r>
    </w:p>
    <w:p w:rsidR="00CD7311" w:rsidRDefault="00B14BAA">
      <w:pPr>
        <w:pStyle w:val="Szvegtrzs20"/>
        <w:framePr w:w="9058" w:h="538" w:hRule="exact" w:wrap="around" w:vAnchor="page" w:hAnchor="page" w:x="4565" w:y="14879"/>
        <w:shd w:val="clear" w:color="auto" w:fill="auto"/>
        <w:spacing w:after="0" w:line="200" w:lineRule="exact"/>
        <w:ind w:firstLine="0"/>
        <w:jc w:val="center"/>
      </w:pPr>
      <w:r>
        <w:rPr>
          <w:rStyle w:val="Szvegtrzs2Flkvr0"/>
        </w:rPr>
        <w:t xml:space="preserve">2014-ben </w:t>
      </w:r>
      <w:r>
        <w:rPr>
          <w:rStyle w:val="Szvegtrzs2Trkz0pt0"/>
        </w:rPr>
        <w:t>(lakónépesség)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2266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5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left="3120" w:firstLine="0"/>
              <w:jc w:val="left"/>
            </w:pPr>
            <w:r>
              <w:rPr>
                <w:rStyle w:val="SzvegtrzsFlkvrTrkz0pt0"/>
              </w:rPr>
              <w:t>2014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 xml:space="preserve">0-2 </w:t>
            </w:r>
            <w:r>
              <w:rPr>
                <w:rStyle w:val="SzvegtrzsTrkz0pt4"/>
              </w:rPr>
              <w:t>éves korig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right="860" w:firstLine="0"/>
              <w:jc w:val="right"/>
            </w:pPr>
            <w:r>
              <w:rPr>
                <w:rStyle w:val="SzvegtrzsTrkz0pt4"/>
              </w:rPr>
              <w:t>6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3-5 éves korig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right="860" w:firstLine="0"/>
              <w:jc w:val="right"/>
            </w:pPr>
            <w:r>
              <w:rPr>
                <w:rStyle w:val="SzvegtrzsFlkvrTrkz0pt0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6-14 éves korig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right="860" w:firstLine="0"/>
              <w:jc w:val="right"/>
            </w:pPr>
            <w:r>
              <w:rPr>
                <w:rStyle w:val="SzvegtrzsTrkz0pt4"/>
              </w:rPr>
              <w:t>15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Trkz0pt4"/>
              </w:rPr>
              <w:t>15-18 éves korig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right="860" w:firstLine="0"/>
              <w:jc w:val="right"/>
            </w:pPr>
            <w:r>
              <w:rPr>
                <w:rStyle w:val="SzvegtrzsFlkvrTrkz0pt0"/>
              </w:rPr>
              <w:t>9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Összesen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4512" w:h="2784" w:wrap="around" w:vAnchor="page" w:hAnchor="page" w:x="6850" w:y="15647"/>
              <w:shd w:val="clear" w:color="auto" w:fill="auto"/>
              <w:spacing w:line="200" w:lineRule="exact"/>
              <w:ind w:right="860" w:firstLine="0"/>
              <w:jc w:val="right"/>
            </w:pPr>
            <w:r>
              <w:rPr>
                <w:rStyle w:val="SzvegtrzsFlkvrTrkz0pt0"/>
              </w:rPr>
              <w:t>39</w:t>
            </w:r>
          </w:p>
        </w:tc>
      </w:tr>
    </w:tbl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832" w:y="4963"/>
        <w:shd w:val="clear" w:color="auto" w:fill="auto"/>
        <w:spacing w:line="200" w:lineRule="exact"/>
        <w:ind w:left="20"/>
      </w:pPr>
      <w:r>
        <w:rPr>
          <w:rStyle w:val="Fejlcvagylbjegyzet2Trkz0pt"/>
        </w:rPr>
        <w:lastRenderedPageBreak/>
        <w:t>2</w:t>
      </w:r>
    </w:p>
    <w:p w:rsidR="00CD7311" w:rsidRDefault="00B14BAA">
      <w:pPr>
        <w:pStyle w:val="Fejlcvagylbjegyzet70"/>
        <w:framePr w:w="9154" w:h="245" w:hRule="exact" w:wrap="around" w:vAnchor="page" w:hAnchor="page" w:x="4320" w:y="5986"/>
        <w:shd w:val="clear" w:color="auto" w:fill="auto"/>
        <w:spacing w:line="210" w:lineRule="exact"/>
        <w:ind w:left="40"/>
      </w:pPr>
      <w:r>
        <w:t xml:space="preserve">Az </w:t>
      </w:r>
      <w:r>
        <w:t>önkormányzat által nyújtott pénzbeli, természetbeni ellátások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303" w:line="278" w:lineRule="exact"/>
        <w:ind w:left="20" w:right="20" w:firstLine="0"/>
        <w:jc w:val="both"/>
      </w:pPr>
      <w:r>
        <w:rPr>
          <w:rStyle w:val="Szvegtrzs2Trkz0pt0"/>
        </w:rPr>
        <w:t>A pénzbeli és természetbeni ellátásokat, azok igénybevételének módját, illetve a jogosultsági feltételeket az önkormányzat rendeletben szabályozta.</w:t>
      </w:r>
    </w:p>
    <w:p w:rsidR="00CD7311" w:rsidRDefault="00B14BAA">
      <w:pPr>
        <w:pStyle w:val="Szvegtrzs301"/>
        <w:framePr w:w="9106" w:h="11327" w:hRule="exact" w:wrap="around" w:vAnchor="page" w:hAnchor="page" w:x="4344" w:y="6574"/>
        <w:shd w:val="clear" w:color="auto" w:fill="auto"/>
        <w:spacing w:after="159" w:line="200" w:lineRule="exact"/>
        <w:ind w:left="20"/>
      </w:pPr>
      <w:r>
        <w:t>Rendszeres gyermekvédelmi kedvezmény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Trkz0pt0"/>
        </w:rPr>
        <w:t xml:space="preserve">A </w:t>
      </w:r>
      <w:r>
        <w:rPr>
          <w:rStyle w:val="Szvegtrzs2Trkz0pt0"/>
        </w:rPr>
        <w:t>rendszeres gyermekvédelmi kedvezményre való jogosultságot - a Gyvt. által szabályozott módon - a jegyző állapítja meg. A rendszeres gyermekvédelmi kedvezményre való jogosultság megállapításának célja annak igazolása, hogy a gyermek szociális helyzete alapj</w:t>
      </w:r>
      <w:r>
        <w:rPr>
          <w:rStyle w:val="Szvegtrzs2Trkz0pt0"/>
        </w:rPr>
        <w:t>án jogosult a Gyvt-ben meghatározott gyermekétkeztetés normatív kedvezményének, illetve külön jogszabályban meghatározott egyéb kedvezményeknek (pl. ingyenes tankönyv) az igénybevételére. A rendszeres gyermekvédelmi kedvezményre való jogosultság fennállása</w:t>
      </w:r>
      <w:r>
        <w:rPr>
          <w:rStyle w:val="Szvegtrzs2Trkz0pt0"/>
        </w:rPr>
        <w:t xml:space="preserve"> esetén évente két alkalommal pénzbeli támogatás kerül folyósításra. A pénzbeli támogatás összege 2014-ben alkalmanként 5800 Ft/fő volt.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Trkz0pt0"/>
        </w:rPr>
        <w:t>A 2014. évben rendszeres gyermekvédelmi kedvezményre való jogosultságot kellett megállapítani, ha a családban az egy fő</w:t>
      </w:r>
      <w:r>
        <w:rPr>
          <w:rStyle w:val="Szvegtrzs2Trkz0pt0"/>
        </w:rPr>
        <w:t>re eső havi jövedelem nem haladta meg a nyugdíjminimum 130 %-át. Egyedülálló szülő, tartós beteg vagy fogyatékos gyermek, valamint nagykorúvá vált gyermek esetében az egy főre jutó jövedelmi értékhatár a nyugdíjminimum 140 %-a volt.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240" w:line="274" w:lineRule="exact"/>
        <w:ind w:left="20" w:right="20" w:firstLine="0"/>
        <w:jc w:val="both"/>
      </w:pPr>
      <w:r>
        <w:rPr>
          <w:rStyle w:val="Szvegtrzs2Trkz0pt0"/>
        </w:rPr>
        <w:t>A rendszeres gyermekvéd</w:t>
      </w:r>
      <w:r>
        <w:rPr>
          <w:rStyle w:val="Szvegtrzs2Trkz0pt0"/>
        </w:rPr>
        <w:t>elmi kedvezményre való jogosultságról elmondható, hogy az összes támogatást figyelembe véve a legtöbben ebben a támogatási formában részesülnek.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Trkz0pt0"/>
        </w:rPr>
        <w:t>Rendszeres gyermekvédelmi kedvezményre való jogosultságot 27 fő jogosult részére állapított meg a jegyző, nagyk</w:t>
      </w:r>
      <w:r>
        <w:rPr>
          <w:rStyle w:val="Szvegtrzs2Trkz0pt0"/>
        </w:rPr>
        <w:t>orú a jogosultak között nincs.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299" w:line="274" w:lineRule="exact"/>
        <w:ind w:left="20" w:right="20" w:firstLine="0"/>
        <w:jc w:val="both"/>
      </w:pPr>
      <w:r>
        <w:rPr>
          <w:rStyle w:val="Szvegtrzs2Trkz0pt0"/>
        </w:rPr>
        <w:t>Halmozottan hátrányos helyzet megállapítására 10 fő esetében került sor, valamennyi esetben a szülők alacsony iskolai végzettsége és alacsony foglalkoztatása miatt.Hátrányos helyzet megállapítására nem került sor.</w:t>
      </w:r>
    </w:p>
    <w:p w:rsidR="00CD7311" w:rsidRDefault="00B14BAA">
      <w:pPr>
        <w:pStyle w:val="Szvegtrzs301"/>
        <w:framePr w:w="9106" w:h="11327" w:hRule="exact" w:wrap="around" w:vAnchor="page" w:hAnchor="page" w:x="4344" w:y="6574"/>
        <w:shd w:val="clear" w:color="auto" w:fill="auto"/>
        <w:spacing w:after="154" w:line="200" w:lineRule="exact"/>
        <w:ind w:left="20"/>
      </w:pPr>
      <w:r>
        <w:t>Ovodáztatás</w:t>
      </w:r>
      <w:r>
        <w:t>i támogatás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Trkz0pt0"/>
        </w:rPr>
        <w:t>Annak a rendszeres gyermekvédelmi kedvezményben részesülő gyermeknek a szülője részére, aki a három-, illetve négyéves gyermekét beíratta az óvodába, továbbá gondoskodik gyermeke rendszeres óvodába járatásáról, és, akinek rendszeres gyermekvéde</w:t>
      </w:r>
      <w:r>
        <w:rPr>
          <w:rStyle w:val="Szvegtrzs2Trkz0pt0"/>
        </w:rPr>
        <w:t xml:space="preserve">lmi kedvezményre való jogosultsága fennáll, a tárgyév június és december hónapjában ovodáztatási támogatást kell folyósítani. A támogatás folyósításának további feltétele, hogy a gyermek felett a szülői felügyeleti jogot gyakorló szülő, illetve ha mindkét </w:t>
      </w:r>
      <w:r>
        <w:rPr>
          <w:rStyle w:val="Szvegtrzs2Trkz0pt0"/>
        </w:rPr>
        <w:t>szülő gyakorolja a szülői felügyeleti jogot, mindkét szülő a jegyzői eljárásban önkéntes nyilatkozatot tegyen arról, hogy gyermekének hároméves koráig legfeljebb az iskola nyolcadik évfolyamán folytatott tanulmányait fejezte be sikeresen. Az ovodáztatási t</w:t>
      </w:r>
      <w:r>
        <w:rPr>
          <w:rStyle w:val="Szvegtrzs2Trkz0pt0"/>
        </w:rPr>
        <w:t>ámogatás összege első alkalommal 20.000 Ft, ezt követő esetekben pedig 10.000 Ft.</w:t>
      </w:r>
    </w:p>
    <w:p w:rsidR="00CD7311" w:rsidRDefault="00B14BAA">
      <w:pPr>
        <w:pStyle w:val="Szvegtrzs20"/>
        <w:framePr w:w="9106" w:h="11327" w:hRule="exact" w:wrap="around" w:vAnchor="page" w:hAnchor="page" w:x="4344" w:y="6574"/>
        <w:shd w:val="clear" w:color="auto" w:fill="auto"/>
        <w:spacing w:after="0" w:line="274" w:lineRule="exact"/>
        <w:ind w:left="20" w:right="20" w:firstLine="0"/>
        <w:jc w:val="both"/>
      </w:pPr>
      <w:r>
        <w:rPr>
          <w:rStyle w:val="Szvegtrzs2Trkz0pt0"/>
        </w:rPr>
        <w:t>A 2014. évben június hónapban 4 gyermek, december hónapban 2 gyermek részesült ovodáztatási támogatásban.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823" w:y="4954"/>
        <w:shd w:val="clear" w:color="auto" w:fill="auto"/>
        <w:spacing w:line="200" w:lineRule="exact"/>
        <w:ind w:left="20"/>
      </w:pPr>
      <w:r>
        <w:rPr>
          <w:rStyle w:val="Fejlcvagylbjegyzet2Trkz0pt"/>
        </w:rPr>
        <w:lastRenderedPageBreak/>
        <w:t>3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74" w:lineRule="exact"/>
        <w:ind w:left="20" w:right="160" w:firstLine="0"/>
        <w:jc w:val="both"/>
      </w:pPr>
      <w:r>
        <w:rPr>
          <w:rStyle w:val="Szvegtrzs2Trkz0pt0"/>
        </w:rPr>
        <w:t xml:space="preserve">Az önkormányzat </w:t>
      </w:r>
      <w:r>
        <w:rPr>
          <w:rStyle w:val="Szvegtrzs2Trkz0pt0"/>
        </w:rPr>
        <w:t>gyermekjóléti-gyermekvédelmi és családsegítési feladatait a Lenti Kistérség Többcélú Társulása keretében létrehozott „Napsugár” Családsegítő és Gyermekjóléti Szolgálaton keresztül látja el.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93" w:lineRule="exact"/>
        <w:ind w:left="20" w:right="160" w:firstLine="0"/>
        <w:jc w:val="both"/>
      </w:pPr>
      <w:r>
        <w:rPr>
          <w:rStyle w:val="Szvegtrzs2Trkz0pt0"/>
        </w:rPr>
        <w:t xml:space="preserve">A szolgálat munkatársa a Csömödéri Közös Önkormányzati Hivatalban </w:t>
      </w:r>
      <w:r>
        <w:rPr>
          <w:rStyle w:val="Szvegtrzs2Trkz0pt0"/>
        </w:rPr>
        <w:t>minden nap megtalálható.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40" w:line="278" w:lineRule="exact"/>
        <w:ind w:left="20" w:right="160" w:firstLine="0"/>
        <w:jc w:val="both"/>
      </w:pPr>
      <w:r>
        <w:rPr>
          <w:rStyle w:val="Szvegtrzs2Trkz0pt0"/>
        </w:rPr>
        <w:t>A szolgálat munkatársa a jelzőrendszer tagjaival folyamatosan együttműködik. Jó a kapcsolat a védőnővel, a rendőrséggel. Az oktatási-nevelési intézmények alapvetően jelzési kötelezettségüknek eleget tesznek.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78" w:lineRule="exact"/>
        <w:ind w:left="20" w:right="160" w:firstLine="0"/>
        <w:jc w:val="both"/>
      </w:pPr>
      <w:r>
        <w:rPr>
          <w:rStyle w:val="Szvegtrzs2Trkz0pt0"/>
        </w:rPr>
        <w:t xml:space="preserve">Az óvodai nevelési </w:t>
      </w:r>
      <w:r>
        <w:rPr>
          <w:rStyle w:val="Szvegtrzs2Trkz0pt0"/>
        </w:rPr>
        <w:t>feladatokat Lenti Város Önkormányzatával kötött megállapodás keretében látja el önkormányzatunk.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88" w:lineRule="exact"/>
        <w:ind w:left="20" w:right="160" w:firstLine="0"/>
        <w:jc w:val="both"/>
      </w:pPr>
      <w:r>
        <w:rPr>
          <w:rStyle w:val="Szvegtrzs2Trkz0pt0"/>
        </w:rPr>
        <w:t>Az általános iskolás gyermekek Lenti és Páka település oktatási intézményeiben kerülnek ellátásra.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83" w:lineRule="exact"/>
        <w:ind w:left="20" w:right="160" w:firstLine="0"/>
        <w:jc w:val="both"/>
      </w:pPr>
      <w:r>
        <w:rPr>
          <w:rStyle w:val="Szvegtrzs2Trkz0pt0"/>
        </w:rPr>
        <w:t xml:space="preserve">Az oktatási intézményekben napközis csoportot szerveztek, a </w:t>
      </w:r>
      <w:r>
        <w:rPr>
          <w:rStyle w:val="Szvegtrzs2Trkz0pt0"/>
        </w:rPr>
        <w:t>gyermekek napközbeni ellátása így megoldott.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40" w:line="283" w:lineRule="exact"/>
        <w:ind w:left="20" w:right="160" w:firstLine="0"/>
        <w:jc w:val="both"/>
      </w:pPr>
      <w:r>
        <w:rPr>
          <w:rStyle w:val="Szvegtrzs2Trkz0pt0"/>
        </w:rPr>
        <w:t>Általános tapasztalat, hogy azon gyermekekre, akik nem veszik igénybe a napközit, délután a nagyszülők, szülők vigyáznak.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83" w:lineRule="exact"/>
        <w:ind w:left="20" w:right="160" w:firstLine="0"/>
        <w:jc w:val="both"/>
      </w:pPr>
      <w:r>
        <w:rPr>
          <w:rStyle w:val="Szvegtrzs2Trkz0pt0"/>
        </w:rPr>
        <w:t>Megoldott a gyermekétkeztetés, a gyermekek részére a jogszabályban előírt kedvezmények bi</w:t>
      </w:r>
      <w:r>
        <w:rPr>
          <w:rStyle w:val="Szvegtrzs2Trkz0pt0"/>
        </w:rPr>
        <w:t>ztosítottak.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78" w:line="200" w:lineRule="exact"/>
        <w:ind w:left="20" w:firstLine="0"/>
        <w:jc w:val="both"/>
      </w:pPr>
      <w:r>
        <w:rPr>
          <w:rStyle w:val="Szvegtrzs2Trkz0pt0"/>
        </w:rPr>
        <w:t>A helyhatóság a nyári gyermekétkeztetésben nem vett részt.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00" w:lineRule="exact"/>
        <w:ind w:left="20" w:firstLine="0"/>
        <w:jc w:val="both"/>
      </w:pPr>
      <w:r>
        <w:rPr>
          <w:rStyle w:val="Szvegtrzs2Trkz0pt0"/>
        </w:rPr>
        <w:t>Az önkormányzat az oktatás terén támogatást nyújt a szülőknek.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33" w:line="269" w:lineRule="exact"/>
        <w:ind w:left="20" w:right="160" w:firstLine="0"/>
        <w:jc w:val="both"/>
      </w:pPr>
      <w:r>
        <w:rPr>
          <w:rStyle w:val="Szvegtrzs2Trkz0pt0"/>
        </w:rPr>
        <w:t>A településen élők a bölcsődei ellátást Lentiben vehetik igénybe, a helyettes szülői hálózat nem alakult ki.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78" w:lineRule="exact"/>
        <w:ind w:left="20" w:right="160" w:firstLine="0"/>
        <w:jc w:val="both"/>
      </w:pPr>
      <w:r>
        <w:rPr>
          <w:rStyle w:val="Szvegtrzs2Trkz0pt0"/>
        </w:rPr>
        <w:t xml:space="preserve">A település </w:t>
      </w:r>
      <w:r>
        <w:rPr>
          <w:rStyle w:val="Szvegtrzs2Trkz0pt0"/>
        </w:rPr>
        <w:t>bűnmegelőzési programmal nem rendelkezik, gyermekkorú és fiatalkorú bűnelkövető nem volt.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40" w:line="278" w:lineRule="exact"/>
        <w:ind w:left="20" w:right="160" w:firstLine="0"/>
        <w:jc w:val="both"/>
      </w:pPr>
      <w:r>
        <w:rPr>
          <w:rStyle w:val="Szvegtrzs2Trkz0pt0"/>
        </w:rPr>
        <w:t>A települési önkormányzat és civil szervezetek között a gyermekjóléti és gyermekvédelmi feladatok terén együttműködés nincs. Ennek oka, hogy a faluban nem működik civ</w:t>
      </w:r>
      <w:r>
        <w:rPr>
          <w:rStyle w:val="Szvegtrzs2Trkz0pt0"/>
        </w:rPr>
        <w:t>il szervezet.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303" w:line="278" w:lineRule="exact"/>
        <w:ind w:left="20" w:right="160" w:firstLine="0"/>
        <w:jc w:val="both"/>
      </w:pPr>
      <w:r>
        <w:rPr>
          <w:rStyle w:val="Szvegtrzs2Trkz0pt0"/>
        </w:rPr>
        <w:t>2014. évben törvényességi felügyeleti vizsgálat a jegyző gyámhatósági feladat- és hatáskörébe tartozó kötelezettségek teljesítése vonatkozásában nem volt.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273" w:line="200" w:lineRule="exact"/>
        <w:ind w:left="20" w:firstLine="0"/>
        <w:jc w:val="both"/>
      </w:pPr>
      <w:r>
        <w:rPr>
          <w:rStyle w:val="Szvegtrzs2Trkz0pt0"/>
        </w:rPr>
        <w:t>A hivatal, az önkormányzat és a gyermekjóléti szolgálat között az együttműködés jó.</w:t>
      </w:r>
    </w:p>
    <w:p w:rsidR="00CD7311" w:rsidRDefault="00B14BAA">
      <w:pPr>
        <w:pStyle w:val="Szvegtrzs20"/>
        <w:framePr w:w="9235" w:h="10496" w:hRule="exact" w:wrap="around" w:vAnchor="page" w:hAnchor="page" w:x="4344" w:y="5723"/>
        <w:shd w:val="clear" w:color="auto" w:fill="auto"/>
        <w:spacing w:after="0" w:line="200" w:lineRule="exact"/>
        <w:ind w:left="20" w:firstLine="0"/>
        <w:jc w:val="both"/>
      </w:pPr>
      <w:r>
        <w:rPr>
          <w:rStyle w:val="Szvegtrzs2Trkz0pt0"/>
        </w:rPr>
        <w:t>Kissziget, 2015. április 5.</w:t>
      </w:r>
    </w:p>
    <w:p w:rsidR="00CD7311" w:rsidRDefault="00B14BAA">
      <w:pPr>
        <w:framePr w:wrap="none" w:vAnchor="page" w:hAnchor="page" w:x="10152" w:y="163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"C:\\Users\\BEKCSA~1\\AppData\\Local\\Temp\\FineReader11.00\\media\\image8.jpeg"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171pt;height:116.25pt">
            <v:imagedata r:id="rId19" r:href="rId20"/>
          </v:shape>
        </w:pict>
      </w:r>
      <w:r>
        <w:fldChar w:fldCharType="end"/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110"/>
        <w:framePr w:w="9096" w:h="364" w:hRule="exact" w:wrap="around" w:vAnchor="page" w:hAnchor="page" w:x="4560" w:y="4823"/>
        <w:shd w:val="clear" w:color="auto" w:fill="auto"/>
        <w:spacing w:after="0" w:line="240" w:lineRule="exact"/>
        <w:ind w:left="20"/>
      </w:pPr>
      <w:bookmarkStart w:id="71" w:name="bookmark70"/>
      <w:r>
        <w:lastRenderedPageBreak/>
        <w:t>KISSZIGET KÖZSÉG ÖNKORMÁNYZATA</w:t>
      </w:r>
      <w:bookmarkEnd w:id="71"/>
    </w:p>
    <w:p w:rsidR="00CD7311" w:rsidRDefault="00B14BAA">
      <w:pPr>
        <w:pStyle w:val="Szvegtrzs80"/>
        <w:framePr w:w="9096" w:h="326" w:hRule="exact" w:wrap="around" w:vAnchor="page" w:hAnchor="page" w:x="4560" w:y="5495"/>
        <w:shd w:val="clear" w:color="auto" w:fill="auto"/>
        <w:spacing w:before="0" w:after="0" w:line="200" w:lineRule="exact"/>
        <w:ind w:left="20"/>
      </w:pPr>
      <w:r>
        <w:rPr>
          <w:rStyle w:val="Szvegtrzs84"/>
          <w:b/>
          <w:bCs/>
        </w:rPr>
        <w:t>Összefoglaló Jelentés a 2014. évi belső ellenőrzési</w:t>
      </w:r>
      <w:r>
        <w:rPr>
          <w:rStyle w:val="Szvegtrzs84"/>
          <w:b/>
          <w:bCs/>
        </w:rPr>
        <w:t xml:space="preserve"> tevékenységről</w:t>
      </w:r>
    </w:p>
    <w:p w:rsidR="00CD7311" w:rsidRDefault="00B14BAA">
      <w:pPr>
        <w:pStyle w:val="Cmsor110"/>
        <w:framePr w:w="9096" w:h="12365" w:hRule="exact" w:wrap="around" w:vAnchor="page" w:hAnchor="page" w:x="4560" w:y="6427"/>
        <w:numPr>
          <w:ilvl w:val="0"/>
          <w:numId w:val="31"/>
        </w:numPr>
        <w:shd w:val="clear" w:color="auto" w:fill="auto"/>
        <w:tabs>
          <w:tab w:val="left" w:pos="1514"/>
        </w:tabs>
        <w:spacing w:after="256" w:line="240" w:lineRule="exact"/>
        <w:ind w:left="1060"/>
        <w:jc w:val="both"/>
      </w:pPr>
      <w:bookmarkStart w:id="72" w:name="bookmark71"/>
      <w:r>
        <w:t>A belső ellenőrzés által végzett tevékenység bemutatása</w:t>
      </w:r>
      <w:bookmarkEnd w:id="72"/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93" w:lineRule="exact"/>
        <w:ind w:left="20" w:firstLine="0"/>
        <w:jc w:val="both"/>
      </w:pPr>
      <w:r>
        <w:rPr>
          <w:rStyle w:val="Szvegtrzs2Trkz0pt0"/>
        </w:rPr>
        <w:t>A belső ellenőri munkát 2014. évben az alábbi jogszabályok határozták meg: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 számvitelről szóló 2000. évi C. törvény (Szt.),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Magyarország helyi önkormányzatairól szóló 2011. évi CLXXXIX. törvény (Mötv.),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az államháztartásról szóló 2011. évi CXCV. Törvény (Áht.),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368/2011. (XII.31.) Kormányrendelet az államháztartásról szóló törvény végrehajtásá</w:t>
      </w:r>
      <w:r>
        <w:rPr>
          <w:rStyle w:val="Szvegtrzs2Trkz0pt0"/>
        </w:rPr>
        <w:softHyphen/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93" w:lineRule="exact"/>
        <w:ind w:left="860" w:firstLine="0"/>
      </w:pPr>
      <w:r>
        <w:rPr>
          <w:rStyle w:val="Szvegtrzs2Trkz0pt0"/>
        </w:rPr>
        <w:t>ról (Ávr.),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 költségvetési s</w:t>
      </w:r>
      <w:r>
        <w:rPr>
          <w:rStyle w:val="Szvegtrzs2Trkz0pt0"/>
        </w:rPr>
        <w:t>zervek belső kontrollrendszeréről és belső ellenőrzéséről szóló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88" w:lineRule="exact"/>
        <w:ind w:left="860" w:firstLine="0"/>
      </w:pPr>
      <w:r>
        <w:rPr>
          <w:rStyle w:val="Szvegtrzs2Trkz0pt0"/>
        </w:rPr>
        <w:t>370/2011 .(XII.31.) Kormányrendelet (Bér.),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az államháztartás számviteléről szóló 4/2013. (I. 11.) Korm. rendelet (Ahsz.),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az államháztartás számvitelének 2014. évi megváltozásával kapcsolatos feladatokról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610" w:line="288" w:lineRule="exact"/>
        <w:ind w:left="860" w:firstLine="0"/>
      </w:pPr>
      <w:r>
        <w:rPr>
          <w:rStyle w:val="Szvegtrzs2Trkz0pt0"/>
        </w:rPr>
        <w:t>szóló 36/2013. (IX. 13.) NGM rendelet (NGM rendelet).</w:t>
      </w:r>
    </w:p>
    <w:p w:rsidR="00CD7311" w:rsidRDefault="00B14BAA">
      <w:pPr>
        <w:pStyle w:val="Szvegtrzs80"/>
        <w:framePr w:w="9096" w:h="12365" w:hRule="exact" w:wrap="around" w:vAnchor="page" w:hAnchor="page" w:x="4560" w:y="6427"/>
        <w:numPr>
          <w:ilvl w:val="0"/>
          <w:numId w:val="32"/>
        </w:numPr>
        <w:shd w:val="clear" w:color="auto" w:fill="auto"/>
        <w:tabs>
          <w:tab w:val="left" w:pos="354"/>
        </w:tabs>
        <w:spacing w:before="0" w:after="272" w:line="200" w:lineRule="exact"/>
        <w:ind w:left="20"/>
        <w:jc w:val="both"/>
      </w:pPr>
      <w:r>
        <w:rPr>
          <w:rStyle w:val="Szvegtrzs84"/>
          <w:b/>
          <w:bCs/>
        </w:rPr>
        <w:t>Az ellenőrzési tervben foglalt feladatok teljesítésének értékelése: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244" w:line="283" w:lineRule="exact"/>
        <w:ind w:left="380" w:right="20" w:firstLine="0"/>
      </w:pPr>
      <w:r>
        <w:rPr>
          <w:rStyle w:val="Szvegtrzs2Trkz0pt0"/>
        </w:rPr>
        <w:t xml:space="preserve">1. </w:t>
      </w:r>
      <w:r>
        <w:rPr>
          <w:rStyle w:val="Szvegtrzs2DltTrkz0pt0"/>
        </w:rPr>
        <w:t xml:space="preserve">A </w:t>
      </w:r>
      <w:r>
        <w:rPr>
          <w:rStyle w:val="Szvegtrzs2DltTrkz0pt1"/>
        </w:rPr>
        <w:t xml:space="preserve">tárgyévre vonatkozó éves ellenőrzési terv teljesítése, az ellenőrzések összesítése </w:t>
      </w:r>
      <w:r>
        <w:rPr>
          <w:rStyle w:val="Szvegtrzs2DltTrkz0pt0"/>
        </w:rPr>
        <w:t>A</w:t>
      </w:r>
      <w:r>
        <w:rPr>
          <w:rStyle w:val="Szvegtrzs2Trkz0pt0"/>
        </w:rPr>
        <w:t xml:space="preserve"> képviselő testület által jóváhagyott 2014. éves belső ellenőrzési munkatervben az alábbi vizsgálatok kerültek meghatározásra: a) A helyi szabályzatok felülvizsgálata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78" w:lineRule="exact"/>
        <w:ind w:left="700" w:firstLine="0"/>
        <w:jc w:val="both"/>
      </w:pPr>
      <w:r>
        <w:rPr>
          <w:rStyle w:val="Szvegtrzs2Trkz0pt0"/>
        </w:rPr>
        <w:t>Soron</w:t>
      </w:r>
      <w:r>
        <w:rPr>
          <w:rStyle w:val="Szvegtrzs2Trkz0pt0"/>
        </w:rPr>
        <w:t xml:space="preserve"> kívüli ellenőrzésre az önkormányzatnál 2014. évben nem került sor.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 2014. éves belső ellenőrzés során a képviselő-testület által jóváhagyott munkatervtől eltérés nem volt, továbbá elmaradt ellenőrzések sem voltak. Év közben a képviselő</w:t>
      </w:r>
      <w:r>
        <w:rPr>
          <w:rStyle w:val="Szvegtrzs2Trkz0pt0"/>
        </w:rPr>
        <w:softHyphen/>
        <w:t xml:space="preserve">testület a 2014. </w:t>
      </w:r>
      <w:r>
        <w:rPr>
          <w:rStyle w:val="Szvegtrzs2Trkz0pt0"/>
        </w:rPr>
        <w:t>éves belső ellenőrzési munkatervet nem módosította.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Az ellenőrzési tevékenység a jegyző által kiadott megbízólevél és a belső ellenőrzési vezető által készített vizsgálati program alapján került végrehajtásra.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 xml:space="preserve">Az ellenőrzésről vizsgálati jelentés készült. </w:t>
      </w:r>
      <w:r>
        <w:rPr>
          <w:rStyle w:val="Szvegtrzs2Trkz0pt0"/>
        </w:rPr>
        <w:t>Az ellenőrzés megállapításai a jegyző és a pénzügyi ügyintéző I. folyamatos tájékoztatása mellett realizáló megbeszéléseken is ismertetésre kerültek.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64" w:lineRule="exact"/>
        <w:ind w:left="700" w:right="20" w:firstLine="0"/>
        <w:jc w:val="both"/>
      </w:pPr>
      <w:r>
        <w:rPr>
          <w:rStyle w:val="Szvegtrzs2Trkz0pt0"/>
        </w:rPr>
        <w:t>A belső ellenőrzés az önkormányzat belső ellenőrzési kézikönyve előírásait követte, az abban rögzített ira</w:t>
      </w:r>
      <w:r>
        <w:rPr>
          <w:rStyle w:val="Szvegtrzs2Trkz0pt0"/>
        </w:rPr>
        <w:t>tminták alkalmazásra kerültek.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307" w:line="283" w:lineRule="exact"/>
        <w:ind w:left="700" w:right="20" w:firstLine="0"/>
        <w:jc w:val="both"/>
      </w:pPr>
      <w:r>
        <w:rPr>
          <w:rStyle w:val="Szvegtrzs2Trkz0pt0"/>
        </w:rPr>
        <w:t>Az ellenőrzési jelentés megfelelt a belső ellenőrzési kézikönyv előírásainak, továbbá a nemzetközi standardoknak és a Ber-nek. A belső ellenőr által tett javaslatok, ajánlások megvalósíthatóak voltak. A jelentésben érdemi ajá</w:t>
      </w:r>
      <w:r>
        <w:rPr>
          <w:rStyle w:val="Szvegtrzs2Trkz0pt0"/>
        </w:rPr>
        <w:t>nlások és javaslatok születtek, ame</w:t>
      </w:r>
      <w:r>
        <w:rPr>
          <w:rStyle w:val="Szvegtrzs2Trkz0pt0"/>
        </w:rPr>
        <w:softHyphen/>
        <w:t>lyek tekintetében a jegyző és a közös önkormányzati hivatal dolgozói részéről alaki és tartalmi kifogás nem merült fel.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338" w:line="200" w:lineRule="exact"/>
        <w:ind w:left="700" w:firstLine="0"/>
        <w:jc w:val="both"/>
      </w:pPr>
      <w:r>
        <w:rPr>
          <w:rStyle w:val="Szvegtrzs2Trkz0pt0"/>
        </w:rPr>
        <w:t>Az egyes ellenőrzések bemutatása: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33" w:line="200" w:lineRule="exact"/>
        <w:ind w:left="106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B14BAA">
      <w:pPr>
        <w:pStyle w:val="Szvegtrzs20"/>
        <w:framePr w:w="9096" w:h="12365" w:hRule="exact" w:wrap="around" w:vAnchor="page" w:hAnchor="page" w:x="4560" w:y="6427"/>
        <w:shd w:val="clear" w:color="auto" w:fill="auto"/>
        <w:spacing w:after="0" w:line="200" w:lineRule="exact"/>
        <w:ind w:left="1400" w:firstLine="0"/>
      </w:pPr>
      <w:r>
        <w:rPr>
          <w:rStyle w:val="Szvegtrzs2Trkz0pt0"/>
        </w:rPr>
        <w:t xml:space="preserve">Az ellenőrzés célja: a </w:t>
      </w:r>
      <w:r>
        <w:rPr>
          <w:rStyle w:val="Szvegtrzs2Trkz0pt0"/>
        </w:rPr>
        <w:t>szabályzatok felülvizsgálata.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9070" w:y="4195"/>
        <w:shd w:val="clear" w:color="auto" w:fill="auto"/>
        <w:spacing w:line="200" w:lineRule="exact"/>
        <w:ind w:left="20"/>
      </w:pPr>
      <w:r>
        <w:rPr>
          <w:rStyle w:val="Fejlcvagylbjegyzet2Trkz0pt"/>
        </w:rPr>
        <w:lastRenderedPageBreak/>
        <w:t>2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1440" w:right="40" w:firstLine="0"/>
      </w:pPr>
      <w:r>
        <w:rPr>
          <w:rStyle w:val="Szvegtrzs2Trkz0pt0"/>
        </w:rPr>
        <w:t>Az ellenőrzés tárgya: számviteli politika, eszközök és források értékelési szabályza</w:t>
      </w:r>
      <w:r>
        <w:rPr>
          <w:rStyle w:val="Szvegtrzs2Trkz0pt0"/>
        </w:rPr>
        <w:softHyphen/>
        <w:t>ta, leltározási és leltárkészítési szabályzat, pénzkezelési szabályzat, kötelezettség vál</w:t>
      </w:r>
      <w:r>
        <w:rPr>
          <w:rStyle w:val="Szvegtrzs2Trkz0pt0"/>
        </w:rPr>
        <w:softHyphen/>
        <w:t>lalási szabályzat felülvi</w:t>
      </w:r>
      <w:r>
        <w:rPr>
          <w:rStyle w:val="Szvegtrzs2Trkz0pt0"/>
        </w:rPr>
        <w:t>zsgálata volt.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1440" w:firstLine="0"/>
      </w:pPr>
      <w:r>
        <w:rPr>
          <w:rStyle w:val="Szvegtrzs2Trkz0pt0"/>
        </w:rPr>
        <w:t>A vizsgálat módszere: szabályszerűségi ellenőrzés.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221" w:line="278" w:lineRule="exact"/>
        <w:ind w:left="1440" w:firstLine="0"/>
      </w:pPr>
      <w:r>
        <w:rPr>
          <w:rStyle w:val="Szvegtrzs2Trkz0pt0"/>
        </w:rPr>
        <w:t>Az ellenőrzés erőforrás szükséglete: 5 szakértői nap.</w:t>
      </w:r>
    </w:p>
    <w:p w:rsidR="00CD7311" w:rsidRDefault="00B14BAA">
      <w:pPr>
        <w:pStyle w:val="Szvegtrzs80"/>
        <w:framePr w:w="9110" w:h="13903" w:hRule="exact" w:wrap="around" w:vAnchor="page" w:hAnchor="page" w:x="4592" w:y="4851"/>
        <w:shd w:val="clear" w:color="auto" w:fill="auto"/>
        <w:spacing w:before="0" w:after="492" w:line="302" w:lineRule="exact"/>
        <w:ind w:left="700" w:right="40"/>
        <w:jc w:val="both"/>
      </w:pPr>
      <w:r>
        <w:rPr>
          <w:rStyle w:val="Szvegtrzs84"/>
          <w:b/>
          <w:bCs/>
        </w:rPr>
        <w:t>Kissziget Község Önkormányzata 2014. évi belső ellenőrzési munkatervében fog</w:t>
      </w:r>
      <w:r>
        <w:rPr>
          <w:rStyle w:val="Szvegtrzs84"/>
          <w:b/>
          <w:bCs/>
        </w:rPr>
        <w:softHyphen/>
        <w:t>laltak teljesültek.</w:t>
      </w:r>
    </w:p>
    <w:p w:rsidR="00CD7311" w:rsidRDefault="00B14BAA">
      <w:pPr>
        <w:pStyle w:val="Szvegtrzs180"/>
        <w:framePr w:w="9110" w:h="13903" w:hRule="exact" w:wrap="around" w:vAnchor="page" w:hAnchor="page" w:x="4592" w:y="4851"/>
        <w:numPr>
          <w:ilvl w:val="0"/>
          <w:numId w:val="33"/>
        </w:numPr>
        <w:shd w:val="clear" w:color="auto" w:fill="auto"/>
        <w:tabs>
          <w:tab w:val="left" w:pos="701"/>
        </w:tabs>
        <w:spacing w:after="0" w:line="288" w:lineRule="exact"/>
        <w:ind w:left="700" w:right="40" w:hanging="340"/>
        <w:jc w:val="both"/>
      </w:pPr>
      <w:r>
        <w:rPr>
          <w:rStyle w:val="Szvegtrzs18Trkz0pt"/>
          <w:i/>
          <w:iCs/>
        </w:rPr>
        <w:t xml:space="preserve">Az ellenőrzések során büntető-, </w:t>
      </w:r>
      <w:r>
        <w:rPr>
          <w:rStyle w:val="Szvegtrzs18Trkz0pt"/>
          <w:i/>
          <w:iCs/>
        </w:rPr>
        <w:t>szabálysértési, kártérítési, illetve fegyelmi eljárás megindítására okot adó cselekmény, mulasztás vagy hiányosság gyanúja kapcsán tett jelentések száma és rövid összefoglalása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547" w:line="283" w:lineRule="exact"/>
        <w:ind w:left="700" w:right="40" w:firstLine="0"/>
        <w:jc w:val="both"/>
      </w:pPr>
      <w:r>
        <w:rPr>
          <w:rStyle w:val="Szvegtrzs2Trkz0pt0"/>
        </w:rPr>
        <w:t>A belső ellenőrzés során nem merült fel olyan tény, vagy adat, amely alapján az</w:t>
      </w:r>
      <w:r>
        <w:rPr>
          <w:rStyle w:val="Szvegtrzs2Trkz0pt0"/>
        </w:rPr>
        <w:t xml:space="preserve"> ön</w:t>
      </w:r>
      <w:r>
        <w:rPr>
          <w:rStyle w:val="Szvegtrzs2Trkz0pt0"/>
        </w:rPr>
        <w:softHyphen/>
        <w:t>kormányzat, a hivatal, vagy bármely költségvetési szerv dolgozóival szemben fegyelmi felelősségre vonásra, anyagi kártérítésre, szabálysértési, vagy büntető eljárásra kellett volna sort keríteni.</w:t>
      </w:r>
    </w:p>
    <w:p w:rsidR="00CD7311" w:rsidRDefault="00B14BAA">
      <w:pPr>
        <w:pStyle w:val="Szvegtrzs80"/>
        <w:framePr w:w="9110" w:h="13903" w:hRule="exact" w:wrap="around" w:vAnchor="page" w:hAnchor="page" w:x="4592" w:y="4851"/>
        <w:numPr>
          <w:ilvl w:val="0"/>
          <w:numId w:val="32"/>
        </w:numPr>
        <w:shd w:val="clear" w:color="auto" w:fill="auto"/>
        <w:tabs>
          <w:tab w:val="left" w:pos="387"/>
        </w:tabs>
        <w:spacing w:before="0" w:after="260" w:line="200" w:lineRule="exact"/>
        <w:jc w:val="both"/>
      </w:pPr>
      <w:r>
        <w:rPr>
          <w:rStyle w:val="Szvegtrzs84"/>
          <w:b/>
          <w:bCs/>
        </w:rPr>
        <w:t>A bizonyosságot adó tevékenységet elősegítő és akadályoz</w:t>
      </w:r>
      <w:r>
        <w:rPr>
          <w:rStyle w:val="Szvegtrzs84"/>
          <w:b/>
          <w:bCs/>
        </w:rPr>
        <w:t>ó tényezők bemutatása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310" w:line="288" w:lineRule="exact"/>
        <w:ind w:right="40" w:firstLine="0"/>
        <w:jc w:val="both"/>
      </w:pPr>
      <w:r>
        <w:rPr>
          <w:rStyle w:val="Szvegtrzs2Trkz0pt0"/>
        </w:rPr>
        <w:t>Önértékelés alapján kerül bemutatásra és értékelésre a belső ellenőrzési tevékenység ellátá</w:t>
      </w:r>
      <w:r>
        <w:rPr>
          <w:rStyle w:val="Szvegtrzs2Trkz0pt0"/>
        </w:rPr>
        <w:softHyphen/>
        <w:t xml:space="preserve">sának minősége, az adott évben rendelkezésre álló személyi és tárgyi feltételek, valamint a belső ellenőrzési tevékenység ellátását elősegítő </w:t>
      </w:r>
      <w:r>
        <w:rPr>
          <w:rStyle w:val="Szvegtrzs2Trkz0pt0"/>
        </w:rPr>
        <w:t>és akadályozó tényezők.</w:t>
      </w:r>
    </w:p>
    <w:p w:rsidR="00CD7311" w:rsidRDefault="00B14BAA">
      <w:pPr>
        <w:pStyle w:val="Szvegtrzs180"/>
        <w:framePr w:w="9110" w:h="13903" w:hRule="exact" w:wrap="around" w:vAnchor="page" w:hAnchor="page" w:x="4592" w:y="4851"/>
        <w:numPr>
          <w:ilvl w:val="0"/>
          <w:numId w:val="34"/>
        </w:numPr>
        <w:shd w:val="clear" w:color="auto" w:fill="auto"/>
        <w:spacing w:after="0" w:line="200" w:lineRule="exact"/>
        <w:ind w:left="700" w:hanging="340"/>
        <w:jc w:val="both"/>
      </w:pPr>
      <w:r>
        <w:rPr>
          <w:rStyle w:val="Szvegtrzs18Trkz0pt"/>
          <w:i/>
          <w:iCs/>
        </w:rPr>
        <w:t xml:space="preserve"> A belső ellenőrzési egység humánerőforrás-ellátottsága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700" w:right="40" w:firstLine="0"/>
        <w:jc w:val="both"/>
      </w:pPr>
      <w:r>
        <w:rPr>
          <w:rStyle w:val="Szvegtrzs2Trkz0pt0"/>
        </w:rPr>
        <w:t>Az önkormányzat saját belső ellenőrzési rendszerét, személyi és tárgyi feltételeit már korábban kialakították, annak folyamatos működését biztosítja.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>2006. július 1-től egészen</w:t>
      </w:r>
      <w:r>
        <w:rPr>
          <w:rStyle w:val="Szvegtrzs2Trkz0pt0"/>
        </w:rPr>
        <w:t xml:space="preserve"> 2012. december 31-is az önkormányzat belső ellenőrzését Kistérségi Többcélú Társuláson keresztül látták el.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88" w:lineRule="exact"/>
        <w:ind w:left="700" w:right="40" w:firstLine="0"/>
        <w:jc w:val="both"/>
      </w:pPr>
      <w:r>
        <w:rPr>
          <w:rStyle w:val="Szvegtrzs2Trkz0pt0"/>
        </w:rPr>
        <w:t>Az önkormányzat 2013. január 1-től vállalkozói szerződés alapján a belső ellenőrzési tevékenységet külső szakértő (KAVAR BT 8788 Zalaszentlászló, K</w:t>
      </w:r>
      <w:r>
        <w:rPr>
          <w:rStyle w:val="Szvegtrzs2Trkz0pt0"/>
        </w:rPr>
        <w:t>ossuth Lajos u. 62.) gazdasági társasággal végezteti.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>A gazdasági társaság függetlenített belső ellenőre a központi jogszabályokban előírt szakmai és képesítési követelményeknek teljeskörűen megfelel. Az államháztartásért felelős miniszter engedélyezte bel</w:t>
      </w:r>
      <w:r>
        <w:rPr>
          <w:rStyle w:val="Szvegtrzs2Trkz0pt0"/>
        </w:rPr>
        <w:t>ső ellenőrzési tevékenységét.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229" w:line="278" w:lineRule="exact"/>
        <w:ind w:left="700" w:right="40" w:firstLine="0"/>
        <w:jc w:val="both"/>
      </w:pPr>
      <w:r>
        <w:rPr>
          <w:rStyle w:val="Szvegtrzs2Trkz0pt0"/>
        </w:rPr>
        <w:t>Belső ellenőr a kötelezően előírt (ÁBPE I.) vizsgával rendelkezik, folyamatos tovább</w:t>
      </w:r>
      <w:r>
        <w:rPr>
          <w:rStyle w:val="Szvegtrzs2Trkz0pt0"/>
        </w:rPr>
        <w:softHyphen/>
        <w:t>képzéseken vesz részt és nemcsak elméleti, hanem több mint 20 éves gyakorlati ta</w:t>
      </w:r>
      <w:r>
        <w:rPr>
          <w:rStyle w:val="Szvegtrzs2Trkz0pt0"/>
        </w:rPr>
        <w:softHyphen/>
        <w:t xml:space="preserve">pasztalattal is rendelkezik. Belső ellenőr a kezdetektől </w:t>
      </w:r>
      <w:r>
        <w:rPr>
          <w:rStyle w:val="Szvegtrzs2Trkz0pt0"/>
        </w:rPr>
        <w:t>fogva tagja a Belső Ellenőrök Magyarországi Fórumának (BEMAFOR), így az államháztartás belső kontrollrendsze- rének változásairól első kézből értesül.</w:t>
      </w:r>
    </w:p>
    <w:p w:rsidR="00CD7311" w:rsidRDefault="00B14BAA">
      <w:pPr>
        <w:pStyle w:val="Szvegtrzs180"/>
        <w:framePr w:w="9110" w:h="13903" w:hRule="exact" w:wrap="around" w:vAnchor="page" w:hAnchor="page" w:x="4592" w:y="4851"/>
        <w:numPr>
          <w:ilvl w:val="0"/>
          <w:numId w:val="34"/>
        </w:numPr>
        <w:shd w:val="clear" w:color="auto" w:fill="auto"/>
        <w:spacing w:after="0" w:line="293" w:lineRule="exact"/>
        <w:ind w:left="700" w:right="40" w:hanging="340"/>
        <w:jc w:val="both"/>
      </w:pPr>
      <w:r>
        <w:rPr>
          <w:rStyle w:val="Szvegtrzs18Trkz0pt"/>
          <w:i/>
          <w:iCs/>
        </w:rPr>
        <w:t xml:space="preserve"> A belső ellenőrzési egység és a belső ellenőrök szervezeti és funkcionális függetlensé</w:t>
      </w:r>
      <w:r>
        <w:rPr>
          <w:rStyle w:val="Szvegtrzs18Trkz0pt"/>
          <w:i/>
          <w:iCs/>
        </w:rPr>
        <w:softHyphen/>
        <w:t>gének biztosítása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700" w:firstLine="0"/>
        <w:jc w:val="both"/>
      </w:pPr>
      <w:r>
        <w:rPr>
          <w:rStyle w:val="Szvegtrzs2Trkz0pt0"/>
        </w:rPr>
        <w:t>A belső ellenőr munkáját közvetlenül a jegyző irányítása alatt látta el.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700" w:right="40" w:firstLine="0"/>
        <w:jc w:val="both"/>
      </w:pPr>
      <w:r>
        <w:rPr>
          <w:rStyle w:val="Szvegtrzs2Trkz0pt0"/>
        </w:rPr>
        <w:t>A belső ellenőr funkcionális függetlensége biztosított, a belső ellenőr az önkormányzat szervezeti hierarchiájába „beépült”.</w:t>
      </w:r>
    </w:p>
    <w:p w:rsidR="00CD7311" w:rsidRDefault="00B14BAA">
      <w:pPr>
        <w:pStyle w:val="Szvegtrzs20"/>
        <w:framePr w:w="9110" w:h="13903" w:hRule="exact" w:wrap="around" w:vAnchor="page" w:hAnchor="page" w:x="4592" w:y="4851"/>
        <w:shd w:val="clear" w:color="auto" w:fill="auto"/>
        <w:spacing w:after="0" w:line="278" w:lineRule="exact"/>
        <w:ind w:left="700" w:right="40" w:firstLine="0"/>
        <w:jc w:val="both"/>
      </w:pPr>
      <w:r>
        <w:rPr>
          <w:rStyle w:val="Szvegtrzs2Trkz0pt0"/>
        </w:rPr>
        <w:t>A belső ellenőr nem vesz részt az önkormányzat operatív m</w:t>
      </w:r>
      <w:r>
        <w:rPr>
          <w:rStyle w:val="Szvegtrzs2Trkz0pt0"/>
        </w:rPr>
        <w:t>űködésével kapcsolatos feladatok ellátásában, mint pl.: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890" w:y="4296"/>
        <w:shd w:val="clear" w:color="auto" w:fill="auto"/>
        <w:spacing w:line="200" w:lineRule="exact"/>
        <w:ind w:left="20"/>
      </w:pPr>
      <w:r>
        <w:rPr>
          <w:rStyle w:val="Fejlcvagylbjegyzet2Trkz0pt0"/>
        </w:rPr>
        <w:lastRenderedPageBreak/>
        <w:t>3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98" w:lineRule="exact"/>
        <w:ind w:left="1060" w:hanging="340"/>
      </w:pPr>
      <w:r>
        <w:rPr>
          <w:rStyle w:val="Szvegtrzs2Trkz0pt0"/>
        </w:rPr>
        <w:t xml:space="preserve"> az önkormányzat működésével kapcsolatos döntések meghozatalában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98" w:lineRule="exact"/>
        <w:ind w:left="1060" w:hanging="340"/>
      </w:pPr>
      <w:r>
        <w:rPr>
          <w:rStyle w:val="Szvegtrzs2Trkz0pt0"/>
        </w:rPr>
        <w:t xml:space="preserve"> bármely végrehajtási vagy irányítási tevékenységében;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98" w:lineRule="exact"/>
        <w:ind w:left="1060" w:hanging="340"/>
      </w:pPr>
      <w:r>
        <w:rPr>
          <w:rStyle w:val="Szvegtrzs2Trkz0pt0"/>
        </w:rPr>
        <w:t xml:space="preserve"> pénzügyi tranzakciók kezdeményezésében, jóváhagyásában;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98" w:lineRule="exact"/>
        <w:ind w:left="1060" w:hanging="340"/>
      </w:pPr>
      <w:r>
        <w:rPr>
          <w:rStyle w:val="Szvegtrzs2Trkz0pt0"/>
        </w:rPr>
        <w:t xml:space="preserve"> belső szabályzatok elkészítésében;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256" w:line="298" w:lineRule="exact"/>
        <w:ind w:left="1060" w:hanging="340"/>
      </w:pPr>
      <w:r>
        <w:rPr>
          <w:rStyle w:val="Szvegtrzs2Trkz0pt0"/>
        </w:rPr>
        <w:t xml:space="preserve"> intézkedési terv elkészítésében.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>Az önkormányzatnál 2006. évtől teremtették meg a feltételeket a belső ellenőrzési rendszer működtetésére. A belső ellenőrzés foly</w:t>
      </w:r>
      <w:r>
        <w:rPr>
          <w:rStyle w:val="Szvegtrzs2Trkz0pt0"/>
        </w:rPr>
        <w:t>amatos működésének eredményeként az önkormányzat gazdálkodásának színvonala jónak értékelhető,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303" w:line="278" w:lineRule="exact"/>
        <w:ind w:left="360" w:right="40" w:firstLine="0"/>
        <w:jc w:val="both"/>
      </w:pPr>
      <w:r>
        <w:rPr>
          <w:rStyle w:val="Szvegtrzs2Trkz0pt0"/>
        </w:rPr>
        <w:t>A belső ellenőr és a gazdálkodással foglalkozók között folyamatos konzultációk tör</w:t>
      </w:r>
      <w:r>
        <w:rPr>
          <w:rStyle w:val="Szvegtrzs2Trkz0pt0"/>
        </w:rPr>
        <w:softHyphen/>
        <w:t>ténnek, amely során ismeret cserére is sor kerül, az önkormányzat „életében” a</w:t>
      </w:r>
      <w:r>
        <w:rPr>
          <w:rStyle w:val="Szvegtrzs2Trkz0pt0"/>
        </w:rPr>
        <w:t xml:space="preserve"> belső ellenőrzés folyamatosan jelen van.</w:t>
      </w:r>
    </w:p>
    <w:p w:rsidR="00CD7311" w:rsidRDefault="00B14BAA">
      <w:pPr>
        <w:pStyle w:val="Szvegtrzs180"/>
        <w:framePr w:w="8750" w:h="13437" w:hRule="exact" w:wrap="around" w:vAnchor="page" w:hAnchor="page" w:x="4772" w:y="4936"/>
        <w:numPr>
          <w:ilvl w:val="0"/>
          <w:numId w:val="34"/>
        </w:numPr>
        <w:shd w:val="clear" w:color="auto" w:fill="auto"/>
        <w:spacing w:after="0" w:line="200" w:lineRule="exact"/>
        <w:ind w:left="20"/>
      </w:pPr>
      <w:r>
        <w:rPr>
          <w:rStyle w:val="Szvegtrzs18Trkz0pt"/>
          <w:i/>
          <w:iCs/>
        </w:rPr>
        <w:t xml:space="preserve"> Összeférhetetlenségi esetek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275" w:line="200" w:lineRule="exact"/>
        <w:ind w:left="360" w:firstLine="0"/>
        <w:jc w:val="both"/>
      </w:pPr>
      <w:r>
        <w:rPr>
          <w:rStyle w:val="Szvegtrzs2Trkz0pt0"/>
        </w:rPr>
        <w:t>Összeférhetetlenség miatt belső ellenőrzés nem maradhat el.</w:t>
      </w:r>
    </w:p>
    <w:p w:rsidR="00CD7311" w:rsidRDefault="00B14BAA">
      <w:pPr>
        <w:pStyle w:val="Szvegtrzs180"/>
        <w:framePr w:w="8750" w:h="13437" w:hRule="exact" w:wrap="around" w:vAnchor="page" w:hAnchor="page" w:x="4772" w:y="4936"/>
        <w:numPr>
          <w:ilvl w:val="0"/>
          <w:numId w:val="34"/>
        </w:numPr>
        <w:shd w:val="clear" w:color="auto" w:fill="auto"/>
        <w:spacing w:after="0"/>
        <w:ind w:left="20"/>
      </w:pPr>
      <w:r>
        <w:rPr>
          <w:rStyle w:val="Szvegtrzs18Trkz0pt"/>
          <w:i/>
          <w:iCs/>
        </w:rPr>
        <w:t xml:space="preserve"> A belső, ellenőri jogokkal kapcsolatos esetleges korlátozások bemutatása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 xml:space="preserve">A belső ellenőr, a Ber-ben megfogalmazott </w:t>
      </w:r>
      <w:r>
        <w:rPr>
          <w:rStyle w:val="Szvegtrzs2Trkz0pt0"/>
        </w:rPr>
        <w:t>jogosultságokkal kapcsolatos problémák</w:t>
      </w:r>
      <w:r>
        <w:rPr>
          <w:rStyle w:val="Szvegtrzs2Trkz0pt0"/>
        </w:rPr>
        <w:softHyphen/>
        <w:t>kal, korlátozásokkal nem találkozott, így többek között: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88" w:lineRule="exact"/>
        <w:ind w:left="1060" w:hanging="340"/>
      </w:pPr>
      <w:r>
        <w:rPr>
          <w:rStyle w:val="Szvegtrzs2Trkz0pt0"/>
        </w:rPr>
        <w:t xml:space="preserve"> az önkormányzat valamennyi helyiségeibe beléphetett;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0" w:line="288" w:lineRule="exact"/>
        <w:ind w:left="1060" w:right="40" w:hanging="340"/>
      </w:pPr>
      <w:r>
        <w:rPr>
          <w:rStyle w:val="Szvegtrzs2Trkz0pt0"/>
        </w:rPr>
        <w:t xml:space="preserve"> az önkormányzatnál az ellenőrzés tárgyához kapcsolódó, minden kért iratba betekinthetett;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numPr>
          <w:ilvl w:val="0"/>
          <w:numId w:val="24"/>
        </w:numPr>
        <w:shd w:val="clear" w:color="auto" w:fill="auto"/>
        <w:spacing w:after="248" w:line="288" w:lineRule="exact"/>
        <w:ind w:left="1060" w:right="40" w:hanging="340"/>
      </w:pPr>
      <w:r>
        <w:rPr>
          <w:rStyle w:val="Szvegtrzs2Trkz0pt0"/>
        </w:rPr>
        <w:t xml:space="preserve"> az önkormányzat vezetőjétől és bármely alkalmazottjától írásban vagy szóban információt kérhetett;</w:t>
      </w:r>
    </w:p>
    <w:p w:rsidR="00CD7311" w:rsidRDefault="00B14BAA">
      <w:pPr>
        <w:pStyle w:val="Szvegtrzs180"/>
        <w:framePr w:w="8750" w:h="13437" w:hRule="exact" w:wrap="around" w:vAnchor="page" w:hAnchor="page" w:x="4772" w:y="4936"/>
        <w:numPr>
          <w:ilvl w:val="0"/>
          <w:numId w:val="34"/>
        </w:numPr>
        <w:shd w:val="clear" w:color="auto" w:fill="auto"/>
        <w:spacing w:after="0"/>
        <w:ind w:left="20"/>
      </w:pPr>
      <w:r>
        <w:rPr>
          <w:rStyle w:val="Szvegtrzs18Trkz0pt"/>
          <w:i/>
          <w:iCs/>
        </w:rPr>
        <w:t xml:space="preserve"> A belső, ellenőrzés végrehajtását akadályozó tényezők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240" w:line="278" w:lineRule="exact"/>
        <w:ind w:left="360" w:right="40" w:firstLine="0"/>
        <w:jc w:val="both"/>
      </w:pPr>
      <w:r>
        <w:rPr>
          <w:rStyle w:val="Szvegtrzs2Trkz0pt0"/>
        </w:rPr>
        <w:t>A tárgyi feltételek tekintetében a belső ellenőr saját gépkocsijával közlekedik, jelenté</w:t>
      </w:r>
      <w:r>
        <w:rPr>
          <w:rStyle w:val="Szvegtrzs2Trkz0pt0"/>
        </w:rPr>
        <w:softHyphen/>
        <w:t xml:space="preserve">seit, saját </w:t>
      </w:r>
      <w:r>
        <w:rPr>
          <w:rStyle w:val="Szvegtrzs2Trkz0pt0"/>
        </w:rPr>
        <w:t>számítógépével írja. Tárgyi feltételekre vonatkozó igénnyel az önkormányzat felé nem lépett fel. Az ellenőrzési rendszer kialakítása során akadályozó tényezőkkel nem szembesült, az önkormányzat és a hivatal dolgozói munkáját segítették.</w:t>
      </w:r>
    </w:p>
    <w:p w:rsidR="00CD7311" w:rsidRDefault="00B14BAA">
      <w:pPr>
        <w:pStyle w:val="Szvegtrzs180"/>
        <w:framePr w:w="8750" w:h="13437" w:hRule="exact" w:wrap="around" w:vAnchor="page" w:hAnchor="page" w:x="4772" w:y="4936"/>
        <w:numPr>
          <w:ilvl w:val="0"/>
          <w:numId w:val="34"/>
        </w:numPr>
        <w:shd w:val="clear" w:color="auto" w:fill="auto"/>
        <w:spacing w:after="0"/>
        <w:ind w:left="20"/>
      </w:pPr>
      <w:r>
        <w:rPr>
          <w:rStyle w:val="Szvegtrzs18Trkz0pt"/>
          <w:i/>
          <w:iCs/>
        </w:rPr>
        <w:t xml:space="preserve"> Az ellenőrzések ny</w:t>
      </w:r>
      <w:r>
        <w:rPr>
          <w:rStyle w:val="Szvegtrzs18Trkz0pt"/>
          <w:i/>
          <w:iCs/>
        </w:rPr>
        <w:t>ilvántartása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240" w:line="278" w:lineRule="exact"/>
        <w:ind w:left="360" w:right="40" w:firstLine="0"/>
        <w:jc w:val="both"/>
      </w:pPr>
      <w:r>
        <w:rPr>
          <w:rStyle w:val="Szvegtrzs2Trkz0pt0"/>
        </w:rPr>
        <w:t>A belső ellenőrzési vezető az elvégzett belső ellenőrzésekről a Bér. szerinti nyilvántar</w:t>
      </w:r>
      <w:r>
        <w:rPr>
          <w:rStyle w:val="Szvegtrzs2Trkz0pt0"/>
        </w:rPr>
        <w:softHyphen/>
        <w:t xml:space="preserve">tást vezeti, valamint gondoskodik az ellenőrzési dokumentumok megőrzéséről, illetve a dokumentumok és adatok szabályszerű, biztonságos tárolásáról, saját </w:t>
      </w:r>
      <w:r>
        <w:rPr>
          <w:rStyle w:val="Szvegtrzs2Trkz0pt0"/>
        </w:rPr>
        <w:t>telephelyén.</w:t>
      </w:r>
    </w:p>
    <w:p w:rsidR="00CD7311" w:rsidRDefault="00B14BAA">
      <w:pPr>
        <w:pStyle w:val="Szvegtrzs180"/>
        <w:framePr w:w="8750" w:h="13437" w:hRule="exact" w:wrap="around" w:vAnchor="page" w:hAnchor="page" w:x="4772" w:y="4936"/>
        <w:numPr>
          <w:ilvl w:val="0"/>
          <w:numId w:val="34"/>
        </w:numPr>
        <w:shd w:val="clear" w:color="auto" w:fill="auto"/>
        <w:spacing w:after="0"/>
        <w:ind w:left="20"/>
      </w:pPr>
      <w:r>
        <w:rPr>
          <w:rStyle w:val="Szvegtrzs18Trkz0pt"/>
          <w:i/>
          <w:iCs/>
        </w:rPr>
        <w:t xml:space="preserve"> Az ellenőrzési tevékenység fejlesztésére vonatkozó javaslatok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belső ellenőrzési rendszer 2012. évig Kistérségi Többcélú Társulás keretében tör</w:t>
      </w:r>
      <w:r>
        <w:rPr>
          <w:rStyle w:val="Szvegtrzs2Trkz0pt0"/>
        </w:rPr>
        <w:softHyphen/>
        <w:t>tént, de 2013. évtől a belső ellenőrzési rendszer fejlesztési iránya módosult.</w:t>
      </w:r>
    </w:p>
    <w:p w:rsidR="00CD7311" w:rsidRDefault="00B14BAA">
      <w:pPr>
        <w:pStyle w:val="Szvegtrzs20"/>
        <w:framePr w:w="8750" w:h="13437" w:hRule="exact" w:wrap="around" w:vAnchor="page" w:hAnchor="page" w:x="4772" w:y="4936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 xml:space="preserve">A kormány a </w:t>
      </w:r>
      <w:r>
        <w:rPr>
          <w:rStyle w:val="Szvegtrzs2Trkz0pt0"/>
        </w:rPr>
        <w:t>költségvetési szervek belső ellenőrzési tevékenységét továbbra is fontos</w:t>
      </w:r>
      <w:r>
        <w:rPr>
          <w:rStyle w:val="Szvegtrzs2Trkz0pt0"/>
        </w:rPr>
        <w:softHyphen/>
        <w:t>nak tartja, de ehhez - a korábbi évektől eltérően - külön nevesített anyagi támogatást nem biztosít. A belső ellenőrzés megszervezését, a működéséhez szükséges anyagi, tárgyi és szemé</w:t>
      </w:r>
      <w:r>
        <w:rPr>
          <w:rStyle w:val="Szvegtrzs2Trkz0pt0"/>
        </w:rPr>
        <w:t>lyi erőforrásokat az önkormányzatnak kell előteremtenie. Az Aht., va</w:t>
      </w:r>
      <w:r>
        <w:rPr>
          <w:rStyle w:val="Szvegtrzs2Trkz0pt0"/>
        </w:rPr>
        <w:softHyphen/>
        <w:t>lamint a Bér. a belső ellenőrzési tevékenységeket a jegyző felelősségi körébe utalja Az önkormányzat anyagi lehetőségeinek figyelembe vételével került sor a 2014. éves belső ellenőrzési m</w:t>
      </w:r>
      <w:r>
        <w:rPr>
          <w:rStyle w:val="Szvegtrzs2Trkz0pt0"/>
        </w:rPr>
        <w:t>unkaterv kidolgozására, ez azonban a korábbi években megszokott mértéket nem érte el.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9029" w:y="4215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4</w:t>
      </w:r>
    </w:p>
    <w:p w:rsidR="00CD7311" w:rsidRDefault="00B14BAA">
      <w:pPr>
        <w:pStyle w:val="Szvegtrzs20"/>
        <w:framePr w:w="9115" w:h="916" w:hRule="exact" w:wrap="around" w:vAnchor="page" w:hAnchor="page" w:x="4546" w:y="4839"/>
        <w:shd w:val="clear" w:color="auto" w:fill="auto"/>
        <w:spacing w:after="0" w:line="283" w:lineRule="exact"/>
        <w:ind w:left="780" w:right="40" w:firstLine="0"/>
        <w:jc w:val="both"/>
      </w:pPr>
      <w:r>
        <w:rPr>
          <w:rStyle w:val="Szvegtrzs2Trkz0pt0"/>
        </w:rPr>
        <w:t>Mindezek ismeretében - amennyiben a kormány a belső kontrollrendszert magas szín</w:t>
      </w:r>
      <w:r>
        <w:rPr>
          <w:rStyle w:val="Szvegtrzs2Trkz0pt0"/>
        </w:rPr>
        <w:softHyphen/>
        <w:t>vonalon szeretné tudni - célszerű lenne visszaállítani - a 2006</w:t>
      </w:r>
      <w:r>
        <w:rPr>
          <w:rStyle w:val="Szvegtrzs2Trkz0pt0"/>
        </w:rPr>
        <w:t>. és 2012. évek között jól bevált - a külön nevesített normatív finanszírozást.</w:t>
      </w:r>
    </w:p>
    <w:p w:rsidR="00CD7311" w:rsidRDefault="00B14BAA">
      <w:pPr>
        <w:pStyle w:val="Szvegtrzs80"/>
        <w:framePr w:w="9115" w:h="3105" w:hRule="exact" w:wrap="around" w:vAnchor="page" w:hAnchor="page" w:x="4546" w:y="6336"/>
        <w:numPr>
          <w:ilvl w:val="0"/>
          <w:numId w:val="32"/>
        </w:numPr>
        <w:shd w:val="clear" w:color="auto" w:fill="auto"/>
        <w:tabs>
          <w:tab w:val="left" w:pos="509"/>
        </w:tabs>
        <w:spacing w:before="0" w:after="216" w:line="200" w:lineRule="exact"/>
        <w:ind w:left="20"/>
        <w:jc w:val="both"/>
      </w:pPr>
      <w:r>
        <w:rPr>
          <w:rStyle w:val="Szvegtrzs84"/>
          <w:b/>
          <w:bCs/>
        </w:rPr>
        <w:t>A tanácsadó tevékenység bemutatása</w:t>
      </w:r>
    </w:p>
    <w:p w:rsidR="00CD7311" w:rsidRDefault="00B14BAA">
      <w:pPr>
        <w:pStyle w:val="Szvegtrzs20"/>
        <w:framePr w:w="9115" w:h="3105" w:hRule="exact" w:wrap="around" w:vAnchor="page" w:hAnchor="page" w:x="4546" w:y="6336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>A belső ellenőrzést végző gazdasági társasággal kötött szerződésben is rögzítésre került a tanácsadói tevékenység végrehajtásának kötelezetts</w:t>
      </w:r>
      <w:r>
        <w:rPr>
          <w:rStyle w:val="Szvegtrzs2Trkz0pt0"/>
        </w:rPr>
        <w:t>ége. A tanácsadói tevékenységet azonban külön írásbeli és szóbeli felkérés nélkül is gyakorlatilag kötetlen időben és témá</w:t>
      </w:r>
      <w:r>
        <w:rPr>
          <w:rStyle w:val="Szvegtrzs2Trkz0pt0"/>
        </w:rPr>
        <w:softHyphen/>
        <w:t>ban biztosította a belső ellenőr.</w:t>
      </w:r>
    </w:p>
    <w:p w:rsidR="00CD7311" w:rsidRDefault="00B14BAA">
      <w:pPr>
        <w:pStyle w:val="Szvegtrzs20"/>
        <w:framePr w:w="9115" w:h="3105" w:hRule="exact" w:wrap="around" w:vAnchor="page" w:hAnchor="page" w:x="4546" w:y="6336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>A tanácsadói tevékenység egyrészt aktuális számviteli, gazdálkodási kérdésekre terjedt ki, másrészt</w:t>
      </w:r>
      <w:r>
        <w:rPr>
          <w:rStyle w:val="Szvegtrzs2Trkz0pt0"/>
        </w:rPr>
        <w:t xml:space="preserve"> az aktuális belső ellenőrzési feladathoz kapcsolódott. Ezzel került biztosításra a felmerült hibák, hiányosságok minél hatékonyabb realizálása.</w:t>
      </w:r>
    </w:p>
    <w:p w:rsidR="00CD7311" w:rsidRDefault="00B14BAA">
      <w:pPr>
        <w:pStyle w:val="Szvegtrzs20"/>
        <w:framePr w:w="9115" w:h="3105" w:hRule="exact" w:wrap="around" w:vAnchor="page" w:hAnchor="page" w:x="4546" w:y="6336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>A tanácsadói tevékenység pontosan a kötetlensége okán külön dokumentálásra nem ke</w:t>
      </w:r>
      <w:r>
        <w:rPr>
          <w:rStyle w:val="Szvegtrzs2Trkz0pt0"/>
        </w:rPr>
        <w:softHyphen/>
        <w:t>rült.</w:t>
      </w:r>
    </w:p>
    <w:p w:rsidR="00CD7311" w:rsidRDefault="00B14BAA">
      <w:pPr>
        <w:pStyle w:val="Cmsor120"/>
        <w:framePr w:w="9115" w:h="8318" w:hRule="exact" w:wrap="around" w:vAnchor="page" w:hAnchor="page" w:x="4546" w:y="10232"/>
        <w:numPr>
          <w:ilvl w:val="0"/>
          <w:numId w:val="31"/>
        </w:numPr>
        <w:shd w:val="clear" w:color="auto" w:fill="auto"/>
        <w:tabs>
          <w:tab w:val="left" w:pos="1823"/>
        </w:tabs>
        <w:spacing w:before="0" w:after="515" w:line="326" w:lineRule="exact"/>
        <w:ind w:left="2580" w:right="1440"/>
      </w:pPr>
      <w:bookmarkStart w:id="73" w:name="bookmark72"/>
      <w:r>
        <w:t>A belső kontrollrendsze</w:t>
      </w:r>
      <w:r>
        <w:t>r működésének értékelése ellenőrzési tapasztalatok alapján</w:t>
      </w:r>
      <w:bookmarkEnd w:id="73"/>
    </w:p>
    <w:p w:rsidR="00CD7311" w:rsidRDefault="00B14BAA">
      <w:pPr>
        <w:pStyle w:val="Szvegtrzs80"/>
        <w:framePr w:w="9115" w:h="8318" w:hRule="exact" w:wrap="around" w:vAnchor="page" w:hAnchor="page" w:x="4546" w:y="10232"/>
        <w:numPr>
          <w:ilvl w:val="0"/>
          <w:numId w:val="35"/>
        </w:numPr>
        <w:shd w:val="clear" w:color="auto" w:fill="auto"/>
        <w:tabs>
          <w:tab w:val="left" w:pos="339"/>
        </w:tabs>
        <w:spacing w:before="0" w:after="244" w:line="283" w:lineRule="exact"/>
        <w:ind w:left="440" w:right="40" w:hanging="420"/>
        <w:jc w:val="left"/>
      </w:pPr>
      <w:r>
        <w:rPr>
          <w:rStyle w:val="Szvegtrzs84"/>
          <w:b/>
          <w:bCs/>
        </w:rPr>
        <w:t>A belső kontrollrendszer szabályszerűségének, gazdaságosságának, hatékonyságának és eredményességének növelése, javítása érdekében tett fontosabb javaslatok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44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Kissziget Község Önkormányzata 2014. évi belső ellenőrzési munkatervében előírtak alapján került sor a számviteli politika, az eszközök és források értékelési szabályzata, a leltározási és leltárkészítési szabályzat, a pénzkezelési szabályzat, a kötelezett</w:t>
      </w:r>
      <w:r>
        <w:rPr>
          <w:rStyle w:val="Szvegtrzs2Trkz0pt0"/>
        </w:rPr>
        <w:t>ség vállalási szabályzat felülvizsgálatára.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feladat elvégzésére a jegyző által 2014. április 28-án kiadott megbízólevél, vala</w:t>
      </w:r>
      <w:r>
        <w:rPr>
          <w:rStyle w:val="Szvegtrzs2Trkz0pt0"/>
        </w:rPr>
        <w:softHyphen/>
        <w:t>mint az ellenőrzési vezető által 2014. április 28-án készített ellenőrzési program alap</w:t>
      </w:r>
      <w:r>
        <w:rPr>
          <w:rStyle w:val="Szvegtrzs2Trkz0pt0"/>
        </w:rPr>
        <w:softHyphen/>
        <w:t>ján került sor.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helyszíni ellenőrzésre</w:t>
      </w:r>
      <w:r>
        <w:rPr>
          <w:rStyle w:val="Szvegtrzs2Trkz0pt0"/>
        </w:rPr>
        <w:t xml:space="preserve"> a hivatalnál került sor.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szabályzatok hatálya kiterjedt Kisszigeti Község Önkormányzatára.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Általánosságban megállapítottuk, hogy az önkormányzat valamennyi, az ellenőrzésbe vont belső szabályzattal rendelkeztek.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szabályzatokban az önkormányzat sajátos</w:t>
      </w:r>
      <w:r>
        <w:rPr>
          <w:rStyle w:val="Szvegtrzs2Trkz0pt0"/>
        </w:rPr>
        <w:t>ságai érvényre jutottak.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szabályzatokat jóváhagyták, hatályba helyezték, a korábbi szabályzatok hatályon kívül helyezéséről gondoskodtak és maradéktalanul az ellenőrzés rendelkezésére bo</w:t>
      </w:r>
      <w:r>
        <w:rPr>
          <w:rStyle w:val="Szvegtrzs2Trkz0pt0"/>
        </w:rPr>
        <w:softHyphen/>
        <w:t>csátották.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szabályzatok a pénzügyi-gazdasági munkához megfelelő a</w:t>
      </w:r>
      <w:r>
        <w:rPr>
          <w:rStyle w:val="Szvegtrzs2Trkz0pt0"/>
        </w:rPr>
        <w:t>lapot biztosítottak, a 2014. évtől bekövetkezett változások miatti aktualizálás megtörtént.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szabályzatokat a jegyző hagyta jóvá.</w:t>
      </w:r>
    </w:p>
    <w:p w:rsidR="00CD7311" w:rsidRDefault="00B14BAA">
      <w:pPr>
        <w:pStyle w:val="Szvegtrzs20"/>
        <w:framePr w:w="9115" w:h="8318" w:hRule="exact" w:wrap="around" w:vAnchor="page" w:hAnchor="page" w:x="4546" w:y="10232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helyszíni vizsgálat során hibát, hiányosságot nem tapasztaltunk, ezért javaslatokat sem teszünk, felhívtuk azonban a figyel</w:t>
      </w:r>
      <w:r>
        <w:rPr>
          <w:rStyle w:val="Szvegtrzs2Trkz0pt0"/>
        </w:rPr>
        <w:t>met, hogy a folyamatos változások miatt a szabályzatokat folyamatosan aktualizálni szükséges.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60"/>
        <w:framePr w:wrap="around" w:vAnchor="page" w:hAnchor="page" w:x="9068" w:y="4296"/>
        <w:shd w:val="clear" w:color="auto" w:fill="auto"/>
        <w:spacing w:line="200" w:lineRule="exact"/>
        <w:ind w:left="20"/>
      </w:pPr>
      <w:r>
        <w:rPr>
          <w:rStyle w:val="Fejlcvagylbjegyzet61"/>
          <w:b/>
          <w:bCs/>
        </w:rPr>
        <w:lastRenderedPageBreak/>
        <w:t>5</w:t>
      </w:r>
    </w:p>
    <w:p w:rsidR="00CD7311" w:rsidRDefault="00B14BAA">
      <w:pPr>
        <w:pStyle w:val="Cmsor130"/>
        <w:framePr w:w="9086" w:h="13372" w:hRule="exact" w:wrap="around" w:vAnchor="page" w:hAnchor="page" w:x="4604" w:y="5295"/>
        <w:numPr>
          <w:ilvl w:val="0"/>
          <w:numId w:val="35"/>
        </w:numPr>
        <w:shd w:val="clear" w:color="auto" w:fill="auto"/>
        <w:tabs>
          <w:tab w:val="left" w:pos="400"/>
        </w:tabs>
        <w:spacing w:after="212" w:line="200" w:lineRule="exact"/>
      </w:pPr>
      <w:bookmarkStart w:id="74" w:name="bookmark73"/>
      <w:r>
        <w:t>A belső kontrollrendszer öt elemének értékelése</w:t>
      </w:r>
      <w:bookmarkEnd w:id="74"/>
    </w:p>
    <w:p w:rsidR="00CD7311" w:rsidRDefault="00B14BAA">
      <w:pPr>
        <w:pStyle w:val="Szvegtrzs70"/>
        <w:framePr w:w="9086" w:h="13372" w:hRule="exact" w:wrap="around" w:vAnchor="page" w:hAnchor="page" w:x="4604" w:y="5295"/>
        <w:numPr>
          <w:ilvl w:val="0"/>
          <w:numId w:val="36"/>
        </w:numPr>
        <w:shd w:val="clear" w:color="auto" w:fill="auto"/>
        <w:spacing w:before="0" w:after="0" w:line="283" w:lineRule="exact"/>
        <w:ind w:left="420"/>
        <w:jc w:val="left"/>
      </w:pPr>
      <w:r>
        <w:rPr>
          <w:rStyle w:val="Szvegtrzs7Trkz0pt"/>
          <w:i/>
          <w:iCs/>
        </w:rPr>
        <w:t xml:space="preserve"> Kontrollkörnyezet: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 xml:space="preserve">Az önkormányzat valamennyi belső szabályzattal rendelkezett. A </w:t>
      </w:r>
      <w:r>
        <w:rPr>
          <w:rStyle w:val="Szvegtrzs2Trkz0pt0"/>
        </w:rPr>
        <w:t>szabályzatokat jóvá</w:t>
      </w:r>
      <w:r>
        <w:rPr>
          <w:rStyle w:val="Szvegtrzs2Trkz0pt0"/>
        </w:rPr>
        <w:softHyphen/>
        <w:t>hagyták és hatályba helyezték.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firstLine="0"/>
        <w:jc w:val="both"/>
      </w:pPr>
      <w:r>
        <w:rPr>
          <w:rStyle w:val="Szvegtrzs2Trkz0pt0"/>
        </w:rPr>
        <w:t>A szabályzatok a pénzügyi-gazdasági munkához megfelelő alapot biztosítottak.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szabályzatokat valamennyi érintett költségvetési szervre kiterjesztették, a szabályza</w:t>
      </w:r>
      <w:r>
        <w:rPr>
          <w:rStyle w:val="Szvegtrzs2Trkz0pt0"/>
        </w:rPr>
        <w:softHyphen/>
        <w:t>tokat a jegyző hagyta jóvá.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 xml:space="preserve">A </w:t>
      </w:r>
      <w:r>
        <w:rPr>
          <w:rStyle w:val="Szvegtrzs2Trkz0pt0"/>
        </w:rPr>
        <w:t>szabályzatokban meghatározták az egyes jogokat gyakorlók feladatait és hatásköreit is, továbbá a helyettesítés rendjére történő meghatalmazásokat is, továbbá egységes, át</w:t>
      </w:r>
      <w:r>
        <w:rPr>
          <w:rStyle w:val="Szvegtrzs2Trkz0pt0"/>
        </w:rPr>
        <w:softHyphen/>
        <w:t>tekinthető szerkezetben szabályozták a jogkörök gyakorlására jogosultakat.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244" w:line="283" w:lineRule="exact"/>
        <w:ind w:left="660" w:right="40" w:firstLine="0"/>
        <w:jc w:val="both"/>
      </w:pPr>
      <w:r>
        <w:rPr>
          <w:rStyle w:val="Szvegtrzs2Trkz0pt0"/>
        </w:rPr>
        <w:t>A személyi</w:t>
      </w:r>
      <w:r>
        <w:rPr>
          <w:rStyle w:val="Szvegtrzs2Trkz0pt0"/>
        </w:rPr>
        <w:t xml:space="preserve"> változások leginkább a kötelezettségvállalás, érvényesítés, utalványozás és ellenjegyzés rendjét érintik, ezért felhívjuk a figyelmet a szabályozás folyamatos ak</w:t>
      </w:r>
      <w:r>
        <w:rPr>
          <w:rStyle w:val="Szvegtrzs2Trkz0pt0"/>
        </w:rPr>
        <w:softHyphen/>
        <w:t>tualizálására.</w:t>
      </w:r>
    </w:p>
    <w:p w:rsidR="00CD7311" w:rsidRDefault="00B14BAA">
      <w:pPr>
        <w:pStyle w:val="Szvegtrzs70"/>
        <w:framePr w:w="9086" w:h="13372" w:hRule="exact" w:wrap="around" w:vAnchor="page" w:hAnchor="page" w:x="4604" w:y="5295"/>
        <w:numPr>
          <w:ilvl w:val="0"/>
          <w:numId w:val="36"/>
        </w:numPr>
        <w:shd w:val="clear" w:color="auto" w:fill="auto"/>
        <w:spacing w:before="0" w:after="0" w:line="278" w:lineRule="exact"/>
        <w:ind w:left="420"/>
        <w:jc w:val="left"/>
      </w:pPr>
      <w:r>
        <w:rPr>
          <w:rStyle w:val="Szvegtrzs7Trkz0pt"/>
          <w:i/>
          <w:iCs/>
        </w:rPr>
        <w:t xml:space="preserve"> Kockázatkezelés: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78" w:lineRule="exact"/>
        <w:ind w:left="660" w:right="40" w:firstLine="0"/>
        <w:jc w:val="both"/>
      </w:pPr>
      <w:r>
        <w:rPr>
          <w:rStyle w:val="Szvegtrzs2Trkz0pt0"/>
        </w:rPr>
        <w:t xml:space="preserve">A kockázatok legutolsó felmérésére 2013. januárban került </w:t>
      </w:r>
      <w:r>
        <w:rPr>
          <w:rStyle w:val="Szvegtrzs2Trkz0pt0"/>
        </w:rPr>
        <w:t>sor. Ennek keretében az önkormányzatot érintő valamennyi területen felmérésre kerültek a kockázati tényezők. Az önkormányzat rendelkezik külön Kockázatkezelési szabályzattal is, amelyben rész</w:t>
      </w:r>
      <w:r>
        <w:rPr>
          <w:rStyle w:val="Szvegtrzs2Trkz0pt0"/>
        </w:rPr>
        <w:softHyphen/>
        <w:t>letesen bemutatásra kerül: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numPr>
          <w:ilvl w:val="0"/>
          <w:numId w:val="24"/>
        </w:numPr>
        <w:shd w:val="clear" w:color="auto" w:fill="auto"/>
        <w:spacing w:after="0" w:line="298" w:lineRule="exact"/>
        <w:ind w:left="1040" w:firstLine="0"/>
      </w:pPr>
      <w:r>
        <w:rPr>
          <w:rStyle w:val="Szvegtrzs2Trkz0pt0"/>
        </w:rPr>
        <w:t xml:space="preserve"> a kockázatok meghatározása és felmér</w:t>
      </w:r>
      <w:r>
        <w:rPr>
          <w:rStyle w:val="Szvegtrzs2Trkz0pt0"/>
        </w:rPr>
        <w:t>ése,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numPr>
          <w:ilvl w:val="0"/>
          <w:numId w:val="24"/>
        </w:numPr>
        <w:shd w:val="clear" w:color="auto" w:fill="auto"/>
        <w:spacing w:after="0" w:line="298" w:lineRule="exact"/>
        <w:ind w:left="1040" w:firstLine="0"/>
      </w:pPr>
      <w:r>
        <w:rPr>
          <w:rStyle w:val="Szvegtrzs2Trkz0pt0"/>
        </w:rPr>
        <w:t xml:space="preserve"> a kockázatok elemzése, továbbá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numPr>
          <w:ilvl w:val="0"/>
          <w:numId w:val="24"/>
        </w:numPr>
        <w:shd w:val="clear" w:color="auto" w:fill="auto"/>
        <w:spacing w:after="318" w:line="298" w:lineRule="exact"/>
        <w:ind w:left="1040" w:firstLine="0"/>
      </w:pPr>
      <w:r>
        <w:rPr>
          <w:rStyle w:val="Szvegtrzs2Trkz0pt0"/>
        </w:rPr>
        <w:t xml:space="preserve"> a kockázatok kezelése.</w:t>
      </w:r>
    </w:p>
    <w:p w:rsidR="00CD7311" w:rsidRDefault="00B14BAA">
      <w:pPr>
        <w:pStyle w:val="Szvegtrzs70"/>
        <w:framePr w:w="9086" w:h="13372" w:hRule="exact" w:wrap="around" w:vAnchor="page" w:hAnchor="page" w:x="4604" w:y="5295"/>
        <w:numPr>
          <w:ilvl w:val="0"/>
          <w:numId w:val="36"/>
        </w:numPr>
        <w:shd w:val="clear" w:color="auto" w:fill="auto"/>
        <w:spacing w:before="0" w:after="0" w:line="200" w:lineRule="exact"/>
        <w:ind w:left="420"/>
        <w:jc w:val="left"/>
      </w:pPr>
      <w:r>
        <w:rPr>
          <w:rStyle w:val="Szvegtrzs7Trkz0pt"/>
          <w:i/>
          <w:iCs/>
        </w:rPr>
        <w:t xml:space="preserve"> Kontrolltevékenységek: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tabs>
          <w:tab w:val="right" w:pos="7054"/>
          <w:tab w:val="left" w:pos="7228"/>
          <w:tab w:val="center" w:pos="8567"/>
          <w:tab w:val="right" w:pos="9095"/>
        </w:tabs>
        <w:spacing w:after="0" w:line="283" w:lineRule="exact"/>
        <w:ind w:left="660" w:right="40" w:firstLine="0"/>
        <w:jc w:val="both"/>
      </w:pPr>
      <w:r>
        <w:rPr>
          <w:rStyle w:val="Szvegtrzs2Trkz0pt0"/>
        </w:rPr>
        <w:t>Az önkormányzat vezetőinek kötelessége és felelőssége az általuk irányított szervezeti egység működésének ellenőrzése és az előírástól eltérő</w:t>
      </w:r>
      <w:r>
        <w:rPr>
          <w:rStyle w:val="Szvegtrzs2Trkz0pt0"/>
        </w:rPr>
        <w:tab/>
        <w:t>gyakorlat</w:t>
      </w:r>
      <w:r>
        <w:rPr>
          <w:rStyle w:val="Szvegtrzs2Trkz0pt0"/>
        </w:rPr>
        <w:tab/>
        <w:t>megszüntetése,</w:t>
      </w:r>
      <w:r>
        <w:rPr>
          <w:rStyle w:val="Szvegtrzs2Trkz0pt0"/>
        </w:rPr>
        <w:tab/>
        <w:t>vagy</w:t>
      </w:r>
      <w:r>
        <w:rPr>
          <w:rStyle w:val="Szvegtrzs2Trkz0pt0"/>
        </w:rPr>
        <w:tab/>
        <w:t>a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tabs>
          <w:tab w:val="left" w:pos="7106"/>
          <w:tab w:val="center" w:pos="8191"/>
          <w:tab w:val="right" w:pos="9019"/>
        </w:tabs>
        <w:spacing w:after="0" w:line="283" w:lineRule="exact"/>
        <w:ind w:left="660" w:firstLine="0"/>
        <w:jc w:val="both"/>
      </w:pPr>
      <w:r>
        <w:rPr>
          <w:rStyle w:val="Szvegtrzs2Trkz0pt0"/>
        </w:rPr>
        <w:t>megszüntetést segítő javaslatok megtétele. E feladat ellátásának</w:t>
      </w:r>
      <w:r>
        <w:rPr>
          <w:rStyle w:val="Szvegtrzs2Trkz0pt0"/>
        </w:rPr>
        <w:tab/>
        <w:t>eszköze a</w:t>
      </w:r>
      <w:r>
        <w:rPr>
          <w:rStyle w:val="Szvegtrzs2Trkz0pt0"/>
        </w:rPr>
        <w:tab/>
        <w:t>belső</w:t>
      </w:r>
      <w:r>
        <w:rPr>
          <w:rStyle w:val="Szvegtrzs2Trkz0pt0"/>
        </w:rPr>
        <w:tab/>
        <w:t>kont</w:t>
      </w:r>
      <w:r>
        <w:rPr>
          <w:rStyle w:val="Szvegtrzs2Trkz0pt0"/>
        </w:rPr>
        <w:softHyphen/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244" w:line="283" w:lineRule="exact"/>
        <w:ind w:left="660" w:right="40" w:firstLine="0"/>
        <w:jc w:val="both"/>
      </w:pPr>
      <w:r>
        <w:rPr>
          <w:rStyle w:val="Szvegtrzs2Trkz0pt0"/>
        </w:rPr>
        <w:t>rollrendszer részét képező, a törvényi (Aht) és kormányrendeletben előírt (Avr.) kötele</w:t>
      </w:r>
      <w:r>
        <w:rPr>
          <w:rStyle w:val="Szvegtrzs2Trkz0pt0"/>
        </w:rPr>
        <w:softHyphen/>
        <w:t xml:space="preserve">zettség alapján kialakított folyamatba épített, előzetes, utólagos és vezetői </w:t>
      </w:r>
      <w:r>
        <w:rPr>
          <w:rStyle w:val="Szvegtrzs2Trkz0pt0"/>
        </w:rPr>
        <w:t>ellenőrzés (továbbiakban: FEUVE), amelynek helyben alkalmazott módszereit az adott folyamat jellegétől, tartalmától függően a vezetés iránymutatásait figyelembe véve a folyamat</w:t>
      </w:r>
      <w:r>
        <w:rPr>
          <w:rStyle w:val="Szvegtrzs2Trkz0pt0"/>
        </w:rPr>
        <w:softHyphen/>
        <w:t>gazdák határozzák meg.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236" w:line="278" w:lineRule="exact"/>
        <w:ind w:left="660" w:right="40" w:firstLine="0"/>
        <w:jc w:val="both"/>
      </w:pPr>
      <w:r>
        <w:rPr>
          <w:rStyle w:val="Szvegtrzs2Trkz0pt0"/>
        </w:rPr>
        <w:t>Az Önkormányzatra hatályos, helyszíni vizsgálat ideje al</w:t>
      </w:r>
      <w:r>
        <w:rPr>
          <w:rStyle w:val="Szvegtrzs2Trkz0pt0"/>
        </w:rPr>
        <w:t>att érvényes FEUVE szabály</w:t>
      </w:r>
      <w:r>
        <w:rPr>
          <w:rStyle w:val="Szvegtrzs2Trkz0pt0"/>
        </w:rPr>
        <w:softHyphen/>
        <w:t>zattal rendelkezett. A szabályzat tartalmazza a FEUVE fogalmát, tartalmát, a rendszer felépítését, a pénzügyi irányítási és ellenőrzési feladatok ellátásának megszervezését, a FEUVE rendszerrel szemben támasztott követelmények, a</w:t>
      </w:r>
      <w:r>
        <w:rPr>
          <w:rStyle w:val="Szvegtrzs2Trkz0pt0"/>
        </w:rPr>
        <w:t xml:space="preserve"> FEUVE részletes szabályait.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FEUVE előírásait a hatályos szabályzat szerint hajtották végre. A helyszíni vizsgála</w:t>
      </w:r>
      <w:r>
        <w:rPr>
          <w:rStyle w:val="Szvegtrzs2Trkz0pt0"/>
        </w:rPr>
        <w:softHyphen/>
        <w:t>tok során a FEUVE rendszer szabályszerűsége, gazdaságossága, hatékonysága és eredményessége területén alapvető hiányosságot nem tapasztalt a</w:t>
      </w:r>
      <w:r>
        <w:rPr>
          <w:rStyle w:val="Szvegtrzs2Trkz0pt0"/>
        </w:rPr>
        <w:t xml:space="preserve"> belső ellenőrzés.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szabályzatokban előírt feladatokat az egyes munkatársak munkaköri leírásaiban is szerepeltetni szükséges.</w:t>
      </w:r>
    </w:p>
    <w:p w:rsidR="00CD7311" w:rsidRDefault="00B14BAA">
      <w:pPr>
        <w:pStyle w:val="Szvegtrzs20"/>
        <w:framePr w:w="9086" w:h="13372" w:hRule="exact" w:wrap="around" w:vAnchor="page" w:hAnchor="page" w:x="4604" w:y="5295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pénzügyi döntések dokumentumai (ideértve a költségvetési tervezés, a kötelezettség</w:t>
      </w:r>
      <w:r>
        <w:rPr>
          <w:rStyle w:val="Szvegtrzs2Trkz0pt0"/>
        </w:rPr>
        <w:softHyphen/>
        <w:t xml:space="preserve">vállalások, a szerződések, a kifizetések és </w:t>
      </w:r>
      <w:r>
        <w:rPr>
          <w:rStyle w:val="Szvegtrzs2Trkz0pt0"/>
        </w:rPr>
        <w:t>a visszafizetések dokumentumait is), a pénz</w:t>
      </w:r>
      <w:r>
        <w:rPr>
          <w:rStyle w:val="Szvegtrzs2Trkz0pt0"/>
        </w:rPr>
        <w:softHyphen/>
        <w:t>ügyi döntések szabályszerűségi és szabályozottsági szempontból történő jóváhagyásé-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60"/>
        <w:framePr w:wrap="around" w:vAnchor="page" w:hAnchor="page" w:x="8952" w:y="4224"/>
        <w:shd w:val="clear" w:color="auto" w:fill="auto"/>
        <w:spacing w:line="200" w:lineRule="exact"/>
        <w:ind w:left="20"/>
      </w:pPr>
      <w:r>
        <w:rPr>
          <w:rStyle w:val="Fejlcvagylbjegyzet62"/>
          <w:b/>
          <w:bCs/>
        </w:rPr>
        <w:lastRenderedPageBreak/>
        <w:t>6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236" w:line="283" w:lineRule="exact"/>
        <w:ind w:left="440" w:right="40" w:firstLine="0"/>
        <w:jc w:val="both"/>
      </w:pPr>
      <w:r>
        <w:rPr>
          <w:rStyle w:val="Szvegtrzs2Trkz0pt0"/>
        </w:rPr>
        <w:t>nak, illetve ellenjegyzésének, valamint a gazdasági események elszámolásának szabá</w:t>
      </w:r>
      <w:r>
        <w:rPr>
          <w:rStyle w:val="Szvegtrzs2Trkz0pt0"/>
        </w:rPr>
        <w:softHyphen/>
        <w:t xml:space="preserve">lyozási rendszerét </w:t>
      </w:r>
      <w:r>
        <w:rPr>
          <w:rStyle w:val="Szvegtrzs2Trkz0pt0"/>
        </w:rPr>
        <w:t>az önkormányzatnál kialakították.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88" w:lineRule="exact"/>
        <w:ind w:left="440" w:right="40" w:firstLine="0"/>
        <w:jc w:val="both"/>
      </w:pPr>
      <w:r>
        <w:rPr>
          <w:rStyle w:val="Szvegtrzs2Trkz0pt0"/>
        </w:rPr>
        <w:t>Az önkormányzat vezetői, a vezetői ellenőrzést a következő közvetlen eszközökkel vé</w:t>
      </w:r>
      <w:r>
        <w:rPr>
          <w:rStyle w:val="Szvegtrzs2Trkz0pt0"/>
        </w:rPr>
        <w:softHyphen/>
        <w:t>gezték: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numPr>
          <w:ilvl w:val="0"/>
          <w:numId w:val="24"/>
        </w:numPr>
        <w:shd w:val="clear" w:color="auto" w:fill="auto"/>
        <w:spacing w:after="0" w:line="283" w:lineRule="exact"/>
        <w:ind w:left="1340" w:right="40" w:hanging="360"/>
      </w:pPr>
      <w:r>
        <w:rPr>
          <w:rStyle w:val="Szvegtrzs2Trkz0pt0"/>
        </w:rPr>
        <w:t xml:space="preserve"> az aláírási jog gyakorlásával (megtagadja az aláírást, ha nem hajtották végre az intézkedéseket, és szabálytalan tranzakciót akarnak végezni),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numPr>
          <w:ilvl w:val="0"/>
          <w:numId w:val="24"/>
        </w:numPr>
        <w:shd w:val="clear" w:color="auto" w:fill="auto"/>
        <w:spacing w:after="0" w:line="283" w:lineRule="exact"/>
        <w:ind w:left="1340" w:right="40" w:hanging="360"/>
      </w:pPr>
      <w:r>
        <w:rPr>
          <w:rStyle w:val="Szvegtrzs2Trkz0pt0"/>
        </w:rPr>
        <w:t xml:space="preserve"> az információk elemzésével (folyamatosan elemzi, hogy a kapott informáci</w:t>
      </w:r>
      <w:r>
        <w:rPr>
          <w:rStyle w:val="Szvegtrzs2Trkz0pt0"/>
        </w:rPr>
        <w:softHyphen/>
        <w:t>ók, jelentések jelzik-e a módosított g</w:t>
      </w:r>
      <w:r>
        <w:rPr>
          <w:rStyle w:val="Szvegtrzs2Trkz0pt0"/>
        </w:rPr>
        <w:t>yakorlat hasznát),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numPr>
          <w:ilvl w:val="0"/>
          <w:numId w:val="24"/>
        </w:numPr>
        <w:shd w:val="clear" w:color="auto" w:fill="auto"/>
        <w:spacing w:after="0" w:line="283" w:lineRule="exact"/>
        <w:ind w:left="1340" w:right="40" w:hanging="360"/>
      </w:pPr>
      <w:r>
        <w:rPr>
          <w:rStyle w:val="Szvegtrzs2Trkz0pt0"/>
        </w:rPr>
        <w:t xml:space="preserve"> beszámoltatással (személyesen számon kéri az érintett munkatársától a vég</w:t>
      </w:r>
      <w:r>
        <w:rPr>
          <w:rStyle w:val="Szvegtrzs2Trkz0pt0"/>
        </w:rPr>
        <w:softHyphen/>
        <w:t>rehajtás megtörténtét és eredményét),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numPr>
          <w:ilvl w:val="0"/>
          <w:numId w:val="24"/>
        </w:numPr>
        <w:shd w:val="clear" w:color="auto" w:fill="auto"/>
        <w:spacing w:after="0" w:line="283" w:lineRule="exact"/>
        <w:ind w:left="1340" w:right="40" w:hanging="360"/>
      </w:pPr>
      <w:r>
        <w:rPr>
          <w:rStyle w:val="Szvegtrzs2Trkz0pt0"/>
        </w:rPr>
        <w:t xml:space="preserve"> helyszíni tapasztalatszerzéssel (a konkrét folyamat, ügylet előírtaknak meg</w:t>
      </w:r>
      <w:r>
        <w:rPr>
          <w:rStyle w:val="Szvegtrzs2Trkz0pt0"/>
        </w:rPr>
        <w:softHyphen/>
        <w:t>felelő lebonyolítását a helyszínen is megszemlé</w:t>
      </w:r>
      <w:r>
        <w:rPr>
          <w:rStyle w:val="Szvegtrzs2Trkz0pt0"/>
        </w:rPr>
        <w:t>li),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numPr>
          <w:ilvl w:val="0"/>
          <w:numId w:val="24"/>
        </w:numPr>
        <w:shd w:val="clear" w:color="auto" w:fill="auto"/>
        <w:spacing w:after="240" w:line="283" w:lineRule="exact"/>
        <w:ind w:left="1340" w:hanging="360"/>
      </w:pPr>
      <w:r>
        <w:rPr>
          <w:rStyle w:val="Szvegtrzs2Trkz0pt0"/>
        </w:rPr>
        <w:t xml:space="preserve"> intézkedések nyomon követésével (belső ellenőr megbízásával).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244" w:line="283" w:lineRule="exact"/>
        <w:ind w:left="620" w:right="40" w:firstLine="0"/>
        <w:jc w:val="both"/>
      </w:pPr>
      <w:r>
        <w:rPr>
          <w:rStyle w:val="Szvegtrzs2Trkz0pt0"/>
        </w:rPr>
        <w:t>A vezetők által alkalmazott vezetői ellenőrzések különböző módszerei az automati</w:t>
      </w:r>
      <w:r>
        <w:rPr>
          <w:rStyle w:val="Szvegtrzs2Trkz0pt0"/>
        </w:rPr>
        <w:softHyphen/>
        <w:t>kus kontrollokkal együtt biztosították, hogy egyetlen terület sem maradt felügyelet, ellenőrzés nélkül.</w:t>
      </w:r>
    </w:p>
    <w:p w:rsidR="00CD7311" w:rsidRDefault="00B14BAA">
      <w:pPr>
        <w:pStyle w:val="Szvegtrzs180"/>
        <w:framePr w:w="8856" w:h="11677" w:hRule="exact" w:wrap="around" w:vAnchor="page" w:hAnchor="page" w:x="4719" w:y="4863"/>
        <w:numPr>
          <w:ilvl w:val="0"/>
          <w:numId w:val="36"/>
        </w:numPr>
        <w:shd w:val="clear" w:color="auto" w:fill="auto"/>
        <w:spacing w:after="0"/>
        <w:ind w:left="180"/>
      </w:pPr>
      <w:r>
        <w:rPr>
          <w:rStyle w:val="Szvegtrzs18Trkz0pt"/>
          <w:i/>
          <w:iCs/>
        </w:rPr>
        <w:t xml:space="preserve"> In</w:t>
      </w:r>
      <w:r>
        <w:rPr>
          <w:rStyle w:val="Szvegtrzs18Trkz0pt"/>
          <w:i/>
          <w:iCs/>
        </w:rPr>
        <w:t>formáció és kommunikáció: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A helyszíni vizsgálat során az önkormányzat vezetésével, továbbá a hivatal dolgozói</w:t>
      </w:r>
      <w:r>
        <w:rPr>
          <w:rStyle w:val="Szvegtrzs2Trkz0pt0"/>
        </w:rPr>
        <w:softHyphen/>
        <w:t>val több esetben is interjú készült, illetve megbeszéléseket folytattunk.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 xml:space="preserve">A polgármester és a jegyző a belső ellenőrzés rendelkezésére állt, a </w:t>
      </w:r>
      <w:r>
        <w:rPr>
          <w:rStyle w:val="Szvegtrzs2Trkz0pt0"/>
        </w:rPr>
        <w:t>vizsgálat lefolyta</w:t>
      </w:r>
      <w:r>
        <w:rPr>
          <w:rStyle w:val="Szvegtrzs2Trkz0pt0"/>
        </w:rPr>
        <w:softHyphen/>
        <w:t>tásához szükséges valamennyi információt rendelkezésünkre bocsátott.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A hivatal dolgozói mind az adatszolgáltatás tekintetében, mind pedig a kérdések meg</w:t>
      </w:r>
      <w:r>
        <w:rPr>
          <w:rStyle w:val="Szvegtrzs2Trkz0pt0"/>
        </w:rPr>
        <w:softHyphen/>
        <w:t xml:space="preserve">válaszolásában együttműködőek voltak, valamennyi kért adatot és információt a belső </w:t>
      </w:r>
      <w:r>
        <w:rPr>
          <w:rStyle w:val="Szvegtrzs2Trkz0pt0"/>
        </w:rPr>
        <w:t>ellenőrzés rendelkezésére bocsátottak.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A jelentés tervezetét először a hivatal dolgozóival ismertette meg a belső ellenőr. Ezen egyeztetés konstruktívnak bizonyult és a végleges ellenőrzési jelentés színvonalát nö</w:t>
      </w:r>
      <w:r>
        <w:rPr>
          <w:rStyle w:val="Szvegtrzs2Trkz0pt0"/>
        </w:rPr>
        <w:softHyphen/>
        <w:t>velte.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Az ellenőrzési jelentés véglegesíté</w:t>
      </w:r>
      <w:r>
        <w:rPr>
          <w:rStyle w:val="Szvegtrzs2Trkz0pt0"/>
        </w:rPr>
        <w:t>se előtt a polgármester és a jegyző lehetőséget bizto</w:t>
      </w:r>
      <w:r>
        <w:rPr>
          <w:rStyle w:val="Szvegtrzs2Trkz0pt0"/>
        </w:rPr>
        <w:softHyphen/>
        <w:t>sított a tapasztalatok megbeszélésére.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240" w:line="278" w:lineRule="exact"/>
        <w:ind w:left="440" w:right="40" w:firstLine="0"/>
        <w:jc w:val="both"/>
      </w:pPr>
      <w:r>
        <w:rPr>
          <w:rStyle w:val="Szvegtrzs2Trkz0pt0"/>
        </w:rPr>
        <w:t>A fentiek alapján tettem meg a „belső ellenőrzési egység és a belső ellenőrök szerveze</w:t>
      </w:r>
      <w:r>
        <w:rPr>
          <w:rStyle w:val="Szvegtrzs2Trkz0pt0"/>
        </w:rPr>
        <w:softHyphen/>
        <w:t>ti és funkcionális függetlenségének biztosítása” fejezetében foglalt megálla</w:t>
      </w:r>
      <w:r>
        <w:rPr>
          <w:rStyle w:val="Szvegtrzs2Trkz0pt0"/>
        </w:rPr>
        <w:t>pítást.</w:t>
      </w:r>
    </w:p>
    <w:p w:rsidR="00CD7311" w:rsidRDefault="00B14BAA">
      <w:pPr>
        <w:pStyle w:val="Szvegtrzs180"/>
        <w:framePr w:w="8856" w:h="11677" w:hRule="exact" w:wrap="around" w:vAnchor="page" w:hAnchor="page" w:x="4719" w:y="4863"/>
        <w:numPr>
          <w:ilvl w:val="0"/>
          <w:numId w:val="36"/>
        </w:numPr>
        <w:shd w:val="clear" w:color="auto" w:fill="auto"/>
        <w:spacing w:after="0"/>
        <w:ind w:left="180"/>
      </w:pPr>
      <w:r>
        <w:rPr>
          <w:rStyle w:val="Szvegtrzs18Trkz0pt"/>
          <w:i/>
          <w:iCs/>
        </w:rPr>
        <w:t xml:space="preserve"> Nyomon követési rendszer (Monitoring):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Mivel intézkedési terv az ellenőrzéshez nem kapcsolódott a pénzügyi ügyintéző I.-nek írásban nem kellett beszámolnia a jegyző részére a megtett intézkedésekről.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firstLine="0"/>
        <w:jc w:val="both"/>
      </w:pPr>
      <w:r>
        <w:rPr>
          <w:rStyle w:val="Szvegtrzs2Trkz0pt0"/>
        </w:rPr>
        <w:t>A belső ellenőrzések a fentiek következtében le</w:t>
      </w:r>
      <w:r>
        <w:rPr>
          <w:rStyle w:val="Szvegtrzs2Trkz0pt0"/>
        </w:rPr>
        <w:t>zártnak tekinthetőek.</w:t>
      </w:r>
    </w:p>
    <w:p w:rsidR="00CD7311" w:rsidRDefault="00B14BAA">
      <w:pPr>
        <w:pStyle w:val="Szvegtrzs20"/>
        <w:framePr w:w="8856" w:h="11677" w:hRule="exact" w:wrap="around" w:vAnchor="page" w:hAnchor="page" w:x="4719" w:y="4863"/>
        <w:shd w:val="clear" w:color="auto" w:fill="auto"/>
        <w:spacing w:after="0" w:line="278" w:lineRule="exact"/>
        <w:ind w:left="440" w:right="40" w:firstLine="0"/>
        <w:jc w:val="both"/>
      </w:pPr>
      <w:r>
        <w:rPr>
          <w:rStyle w:val="Szvegtrzs2Trkz0pt0"/>
        </w:rPr>
        <w:t>Az ellenőrzés tapasztalatai szerint a vizsgált terület alacsony kockázatúnak minősíthe</w:t>
      </w:r>
      <w:r>
        <w:rPr>
          <w:rStyle w:val="Szvegtrzs2Trkz0pt0"/>
        </w:rPr>
        <w:softHyphen/>
        <w:t>tő, ezért utóvizsgálatot nem javaslunk.</w:t>
      </w:r>
    </w:p>
    <w:p w:rsidR="00CD7311" w:rsidRDefault="00B14BAA">
      <w:pPr>
        <w:pStyle w:val="Szvegtrzs20"/>
        <w:framePr w:w="8856" w:h="1397" w:hRule="exact" w:wrap="around" w:vAnchor="page" w:hAnchor="page" w:x="4719" w:y="17117"/>
        <w:numPr>
          <w:ilvl w:val="0"/>
          <w:numId w:val="31"/>
        </w:numPr>
        <w:shd w:val="clear" w:color="auto" w:fill="auto"/>
        <w:tabs>
          <w:tab w:val="left" w:pos="2673"/>
        </w:tabs>
        <w:spacing w:after="210" w:line="200" w:lineRule="exact"/>
        <w:ind w:left="2280" w:firstLine="0"/>
        <w:jc w:val="both"/>
      </w:pPr>
      <w:r>
        <w:rPr>
          <w:rStyle w:val="Szvegtrzs2Trkz0pt0"/>
        </w:rPr>
        <w:t>Az intézkedési tervek megvalósítása</w:t>
      </w:r>
    </w:p>
    <w:p w:rsidR="00CD7311" w:rsidRDefault="00B14BAA">
      <w:pPr>
        <w:pStyle w:val="Szvegtrzs20"/>
        <w:framePr w:w="8856" w:h="1397" w:hRule="exact" w:wrap="around" w:vAnchor="page" w:hAnchor="page" w:x="4719" w:y="17117"/>
        <w:shd w:val="clear" w:color="auto" w:fill="auto"/>
        <w:spacing w:after="0" w:line="278" w:lineRule="exact"/>
        <w:ind w:right="40" w:firstLine="0"/>
      </w:pPr>
      <w:r>
        <w:rPr>
          <w:rStyle w:val="Szvegtrzs2Trkz0pt0"/>
        </w:rPr>
        <w:t xml:space="preserve">A belső ellenőrzés által tett ajánlásokra, javaslatokra készített </w:t>
      </w:r>
      <w:r>
        <w:rPr>
          <w:rStyle w:val="Szvegtrzs2Trkz0pt0"/>
        </w:rPr>
        <w:t>intézkedési terv végrehajtá</w:t>
      </w:r>
      <w:r>
        <w:rPr>
          <w:rStyle w:val="Szvegtrzs2Trkz0pt0"/>
        </w:rPr>
        <w:softHyphen/>
        <w:t>sának és nyomon követésének tapasztalatai az alábbiak voltak, a) A helyi szabályzatok felülvizsgálata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80"/>
        <w:framePr w:wrap="around" w:vAnchor="page" w:hAnchor="page" w:x="8993" w:y="4315"/>
        <w:shd w:val="clear" w:color="auto" w:fill="auto"/>
        <w:spacing w:line="200" w:lineRule="exact"/>
        <w:ind w:left="20"/>
      </w:pPr>
      <w:r>
        <w:rPr>
          <w:rStyle w:val="Fejlcvagylbjegyzet81"/>
        </w:rPr>
        <w:lastRenderedPageBreak/>
        <w:t>7</w:t>
      </w:r>
    </w:p>
    <w:p w:rsidR="00CD7311" w:rsidRDefault="00B14BAA">
      <w:pPr>
        <w:pStyle w:val="Szvegtrzs20"/>
        <w:framePr w:w="9254" w:h="1474" w:hRule="exact" w:wrap="around" w:vAnchor="page" w:hAnchor="page" w:x="4520" w:y="4963"/>
        <w:shd w:val="clear" w:color="auto" w:fill="auto"/>
        <w:spacing w:after="0" w:line="283" w:lineRule="exact"/>
        <w:ind w:left="1080" w:right="300" w:firstLine="0"/>
        <w:jc w:val="both"/>
      </w:pPr>
      <w:r>
        <w:rPr>
          <w:rStyle w:val="Szvegtrzs2Trkz0pt0"/>
        </w:rPr>
        <w:t>Tekintettel arra a tényre, hogy a helyszíni vizsgálat során hibát, hiányosságot nem tapasztaltunk, j</w:t>
      </w:r>
      <w:r>
        <w:rPr>
          <w:rStyle w:val="Szvegtrzs2Trkz0pt0"/>
        </w:rPr>
        <w:t>avaslatokat sem teszünk, továbbá intézkedési terv készítése sem in</w:t>
      </w:r>
      <w:r>
        <w:rPr>
          <w:rStyle w:val="Szvegtrzs2Trkz0pt0"/>
        </w:rPr>
        <w:softHyphen/>
        <w:t>dokolt.</w:t>
      </w:r>
    </w:p>
    <w:p w:rsidR="00CD7311" w:rsidRDefault="00B14BAA">
      <w:pPr>
        <w:pStyle w:val="Szvegtrzs20"/>
        <w:framePr w:w="9254" w:h="1474" w:hRule="exact" w:wrap="around" w:vAnchor="page" w:hAnchor="page" w:x="4520" w:y="4963"/>
        <w:shd w:val="clear" w:color="auto" w:fill="auto"/>
        <w:spacing w:after="0" w:line="283" w:lineRule="exact"/>
        <w:ind w:left="1080" w:right="400" w:firstLine="0"/>
      </w:pPr>
      <w:r>
        <w:rPr>
          <w:rStyle w:val="Szvegtrzs2Trkz0pt0"/>
        </w:rPr>
        <w:t>Ettől függetlenül a helyszíni ellenőrzés során felmerült kisebb szakmai kérdések</w:t>
      </w:r>
      <w:r>
        <w:rPr>
          <w:rStyle w:val="Szvegtrzs2Trkz0pt0"/>
        </w:rPr>
        <w:softHyphen/>
        <w:t>ben a megbeszéltek szerint javasolt eljárni.</w:t>
      </w:r>
    </w:p>
    <w:p w:rsidR="00CD7311" w:rsidRDefault="00B14BAA">
      <w:pPr>
        <w:pStyle w:val="Szvegtrzs20"/>
        <w:framePr w:wrap="around" w:vAnchor="page" w:hAnchor="page" w:x="4520" w:y="7565"/>
        <w:shd w:val="clear" w:color="auto" w:fill="auto"/>
        <w:spacing w:after="0" w:line="200" w:lineRule="exact"/>
        <w:ind w:firstLine="0"/>
      </w:pPr>
      <w:r>
        <w:rPr>
          <w:rStyle w:val="Szvegtrzs2Trkz0pt0"/>
        </w:rPr>
        <w:t>Zalaegerszeg, 2015. április 7.</w:t>
      </w:r>
    </w:p>
    <w:p w:rsidR="00CD7311" w:rsidRDefault="00B14BAA">
      <w:pPr>
        <w:pStyle w:val="Szvegtrzs20"/>
        <w:framePr w:w="9254" w:h="610" w:hRule="exact" w:wrap="around" w:vAnchor="page" w:hAnchor="page" w:x="4520" w:y="8931"/>
        <w:shd w:val="clear" w:color="auto" w:fill="auto"/>
        <w:spacing w:after="0" w:line="278" w:lineRule="exact"/>
        <w:ind w:right="300" w:firstLine="0"/>
        <w:jc w:val="center"/>
      </w:pPr>
      <w:r>
        <w:rPr>
          <w:rStyle w:val="Szvegtrzs2Trkz0pt0"/>
        </w:rPr>
        <w:t xml:space="preserve">Kiss Csaba </w:t>
      </w:r>
      <w:r>
        <w:rPr>
          <w:rStyle w:val="Szvegtrzs2Trkz0pt0"/>
        </w:rPr>
        <w:t>függetlenített belső ellenőr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101"/>
        <w:framePr w:wrap="around" w:vAnchor="page" w:hAnchor="page" w:x="4119" w:y="4373"/>
        <w:shd w:val="clear" w:color="auto" w:fill="auto"/>
        <w:spacing w:after="0" w:line="240" w:lineRule="exact"/>
        <w:ind w:left="20"/>
      </w:pPr>
      <w:bookmarkStart w:id="75" w:name="bookmark74"/>
      <w:r>
        <w:lastRenderedPageBreak/>
        <w:t>SZOCIÁLIS INTÉZMÉNYT FENNTARTÓ TÁRSULÁS CSÖMÖDÉR</w:t>
      </w:r>
      <w:bookmarkEnd w:id="75"/>
    </w:p>
    <w:p w:rsidR="00CD7311" w:rsidRDefault="00B14BAA">
      <w:pPr>
        <w:pStyle w:val="Szvegtrzs80"/>
        <w:framePr w:w="9096" w:h="317" w:hRule="exact" w:wrap="around" w:vAnchor="page" w:hAnchor="page" w:x="4119" w:y="5054"/>
        <w:shd w:val="clear" w:color="auto" w:fill="auto"/>
        <w:spacing w:before="0" w:after="0" w:line="200" w:lineRule="exact"/>
        <w:ind w:left="20"/>
      </w:pPr>
      <w:r>
        <w:rPr>
          <w:rStyle w:val="Szvegtrzs84"/>
          <w:b/>
          <w:bCs/>
        </w:rPr>
        <w:t>Összefoglaló Jelentés a 2014. évi belső ellenőrzési tevékenységről</w:t>
      </w:r>
    </w:p>
    <w:p w:rsidR="00CD7311" w:rsidRDefault="00B14BAA">
      <w:pPr>
        <w:pStyle w:val="Cmsor101"/>
        <w:framePr w:w="9096" w:h="12355" w:hRule="exact" w:wrap="around" w:vAnchor="page" w:hAnchor="page" w:x="4119" w:y="6000"/>
        <w:numPr>
          <w:ilvl w:val="0"/>
          <w:numId w:val="37"/>
        </w:numPr>
        <w:shd w:val="clear" w:color="auto" w:fill="auto"/>
        <w:tabs>
          <w:tab w:val="left" w:pos="1534"/>
        </w:tabs>
        <w:spacing w:after="255" w:line="240" w:lineRule="exact"/>
        <w:ind w:left="1080"/>
      </w:pPr>
      <w:bookmarkStart w:id="76" w:name="bookmark75"/>
      <w:r>
        <w:t>A belső ellenőrzés által végzett tevékenység bemutatása</w:t>
      </w:r>
      <w:bookmarkEnd w:id="76"/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88" w:lineRule="exact"/>
        <w:ind w:left="20" w:firstLine="0"/>
        <w:jc w:val="both"/>
      </w:pPr>
      <w:r>
        <w:rPr>
          <w:rStyle w:val="Szvegtrzs2Trkz0pt0"/>
        </w:rPr>
        <w:t xml:space="preserve">A belső ellenőri munkát 2014. </w:t>
      </w:r>
      <w:r>
        <w:rPr>
          <w:rStyle w:val="Szvegtrzs2Trkz0pt0"/>
        </w:rPr>
        <w:t>évben az alábbi jogszabályok határozták meg: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 számvitelről szóló 2000. évi C. törvény (Szt.),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Magyarország helyi önkormányzatairól szóló 2011. évi CLXXXIX. törvény (Mötv.),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az államháztartásról szóló 2011. évi CXCV. Törvény (Áht.),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368/2011. (XII.31.)</w:t>
      </w:r>
      <w:r>
        <w:rPr>
          <w:rStyle w:val="Szvegtrzs2Trkz0pt0"/>
        </w:rPr>
        <w:t xml:space="preserve"> Kormányrendelet az államháztartásról szóló törvény végrehajtásá</w:t>
      </w:r>
      <w:r>
        <w:rPr>
          <w:rStyle w:val="Szvegtrzs2Trkz0pt0"/>
        </w:rPr>
        <w:softHyphen/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88" w:lineRule="exact"/>
        <w:ind w:left="860" w:firstLine="0"/>
      </w:pPr>
      <w:r>
        <w:rPr>
          <w:rStyle w:val="Szvegtrzs2Trkz0pt0"/>
        </w:rPr>
        <w:t>ról (Ávr.),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 költségvetési szervek belső kontrollrendszeréről és belső ellenőrzéséről szóló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88" w:lineRule="exact"/>
        <w:ind w:left="860" w:firstLine="0"/>
      </w:pPr>
      <w:r>
        <w:rPr>
          <w:rStyle w:val="Szvegtrzs2Trkz0pt0"/>
        </w:rPr>
        <w:t>370/2011 .(XII.31.) Kormányrendelet (Bér.),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az államháztartás számviteléről szóló 4/2013. (I. 1</w:t>
      </w:r>
      <w:r>
        <w:rPr>
          <w:rStyle w:val="Szvegtrzs2Trkz0pt0"/>
        </w:rPr>
        <w:t>1.) Korm. rendelet (Áhsz.),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numPr>
          <w:ilvl w:val="0"/>
          <w:numId w:val="24"/>
        </w:numPr>
        <w:shd w:val="clear" w:color="auto" w:fill="auto"/>
        <w:spacing w:after="0" w:line="288" w:lineRule="exact"/>
        <w:ind w:left="500" w:firstLine="0"/>
      </w:pPr>
      <w:r>
        <w:rPr>
          <w:rStyle w:val="Szvegtrzs2Trkz0pt0"/>
        </w:rPr>
        <w:t xml:space="preserve"> az államháztartás számvitelének 2014. évi megváltozásával kapcsolatos feladatokról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610" w:line="288" w:lineRule="exact"/>
        <w:ind w:left="860" w:firstLine="0"/>
      </w:pPr>
      <w:r>
        <w:rPr>
          <w:rStyle w:val="Szvegtrzs2Trkz0pt0"/>
        </w:rPr>
        <w:t>szóló 36/2013. (IX. 13.) NGM rendelet (NGM rendelet).</w:t>
      </w:r>
    </w:p>
    <w:p w:rsidR="00CD7311" w:rsidRDefault="00B14BAA">
      <w:pPr>
        <w:pStyle w:val="Szvegtrzs80"/>
        <w:framePr w:w="9096" w:h="12355" w:hRule="exact" w:wrap="around" w:vAnchor="page" w:hAnchor="page" w:x="4119" w:y="6000"/>
        <w:numPr>
          <w:ilvl w:val="0"/>
          <w:numId w:val="38"/>
        </w:numPr>
        <w:shd w:val="clear" w:color="auto" w:fill="auto"/>
        <w:tabs>
          <w:tab w:val="left" w:pos="354"/>
        </w:tabs>
        <w:spacing w:before="0" w:after="267" w:line="200" w:lineRule="exact"/>
        <w:ind w:left="20"/>
        <w:jc w:val="both"/>
      </w:pPr>
      <w:r>
        <w:rPr>
          <w:rStyle w:val="Szvegtrzs84"/>
          <w:b/>
          <w:bCs/>
        </w:rPr>
        <w:t>Az ellenőrzési tervben foglalt feladatok teljesítésének értékelése: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244" w:line="283" w:lineRule="exact"/>
        <w:ind w:left="380" w:right="20" w:firstLine="0"/>
      </w:pPr>
      <w:r>
        <w:rPr>
          <w:rStyle w:val="Szvegtrzs2Trkz0pt0"/>
        </w:rPr>
        <w:t xml:space="preserve">1. </w:t>
      </w:r>
      <w:r>
        <w:rPr>
          <w:rStyle w:val="Szvegtrzs2DltTrkz0pt0"/>
        </w:rPr>
        <w:t xml:space="preserve">A tárgyévre vonatkozó éves ellenőrzési terv teljesítése, az ellenőrzések összesítése </w:t>
      </w:r>
      <w:r>
        <w:rPr>
          <w:rStyle w:val="Szvegtrzs2Trkz0pt0"/>
        </w:rPr>
        <w:t>A társulási tanács által jóváhagyott 2014. éves belső ellenőrzési munkatervben az alábbi vizsgálatok kerültek meghatározásra: a) A helyi szabályzatok felülvizsgálata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78" w:lineRule="exact"/>
        <w:ind w:left="700" w:firstLine="0"/>
        <w:jc w:val="both"/>
      </w:pPr>
      <w:r>
        <w:rPr>
          <w:rStyle w:val="Szvegtrzs2Trkz0pt0"/>
        </w:rPr>
        <w:t>Soron</w:t>
      </w:r>
      <w:r>
        <w:rPr>
          <w:rStyle w:val="Szvegtrzs2Trkz0pt0"/>
        </w:rPr>
        <w:t xml:space="preserve"> kívüli ellenőrzésre a társulásnál 2014. évben nem került sor.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 2014. éves belső ellenőrzés során a társulási tanács által jóváhagyott munkatervtől eltérés nem volt, továbbá elmaradt ellenőrzések sem voltak. Év közben a társulási ta</w:t>
      </w:r>
      <w:r>
        <w:rPr>
          <w:rStyle w:val="Szvegtrzs2Trkz0pt0"/>
        </w:rPr>
        <w:softHyphen/>
        <w:t>nács a 2014. éves bels</w:t>
      </w:r>
      <w:r>
        <w:rPr>
          <w:rStyle w:val="Szvegtrzs2Trkz0pt0"/>
        </w:rPr>
        <w:t>ő ellenőrzési munkatervet nem módosította.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Az ellenőrzési tevékenység a jegyző által kiadott megbízólevél és a belső ellenőrzési vezető által készített vizsgálati program alapján került végrehajtásra.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Az ellenőrzésről vizsgálati jelentés készült. Az ellenő</w:t>
      </w:r>
      <w:r>
        <w:rPr>
          <w:rStyle w:val="Szvegtrzs2Trkz0pt0"/>
        </w:rPr>
        <w:t>rzés megállapításai a jegyző és a pénzügyi ügyintéző I. folyamatos tájékoztatása mellett realizáló megbeszéléseken is ismertetésre kerültek.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78" w:lineRule="exact"/>
        <w:ind w:left="700" w:right="20" w:firstLine="0"/>
        <w:jc w:val="both"/>
      </w:pPr>
      <w:r>
        <w:rPr>
          <w:rStyle w:val="Szvegtrzs2Trkz0pt0"/>
        </w:rPr>
        <w:t>A belső ellenőrzés a társulás belső ellenőrzési kézikönyve előírásait követte, az abban rögzített iratminták alkalm</w:t>
      </w:r>
      <w:r>
        <w:rPr>
          <w:rStyle w:val="Szvegtrzs2Trkz0pt0"/>
        </w:rPr>
        <w:t>azásra kerültek.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303" w:line="278" w:lineRule="exact"/>
        <w:ind w:left="700" w:right="20" w:firstLine="0"/>
        <w:jc w:val="both"/>
      </w:pPr>
      <w:r>
        <w:rPr>
          <w:rStyle w:val="Szvegtrzs2Trkz0pt0"/>
        </w:rPr>
        <w:t xml:space="preserve">Az ellenőrzési jelentés megfelelt a belső ellenőrzési kézikönyv előírásainak, továbbá a nemzetközi standardoknak és a Ber-nek. A belső ellenőr által tett javaslatok, ajánlások megvalósíthatóak voltak. A jelentésben érdemi ajánlások és </w:t>
      </w:r>
      <w:r>
        <w:rPr>
          <w:rStyle w:val="Szvegtrzs2Trkz0pt0"/>
        </w:rPr>
        <w:t>javaslatok születtek, ame</w:t>
      </w:r>
      <w:r>
        <w:rPr>
          <w:rStyle w:val="Szvegtrzs2Trkz0pt0"/>
        </w:rPr>
        <w:softHyphen/>
        <w:t>lyek tekintetében a jegyző és a közös önkormányzati hivatal dolgozói részéről alaki és tartalmi kifogás nem merült fel.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333" w:line="200" w:lineRule="exact"/>
        <w:ind w:left="700" w:firstLine="0"/>
        <w:jc w:val="both"/>
      </w:pPr>
      <w:r>
        <w:rPr>
          <w:rStyle w:val="Szvegtrzs2Trkz0pt0"/>
        </w:rPr>
        <w:t>Az egyes ellenőrzések bemutatása: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33" w:line="200" w:lineRule="exact"/>
        <w:ind w:left="108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B14BAA">
      <w:pPr>
        <w:pStyle w:val="Szvegtrzs20"/>
        <w:framePr w:w="9096" w:h="12355" w:hRule="exact" w:wrap="around" w:vAnchor="page" w:hAnchor="page" w:x="4119" w:y="6000"/>
        <w:shd w:val="clear" w:color="auto" w:fill="auto"/>
        <w:spacing w:after="0" w:line="200" w:lineRule="exact"/>
        <w:ind w:left="1400" w:firstLine="0"/>
      </w:pPr>
      <w:r>
        <w:rPr>
          <w:rStyle w:val="Szvegtrzs2Trkz0pt0"/>
        </w:rPr>
        <w:t xml:space="preserve">Az ellenőrzés célja: a szabályzatok </w:t>
      </w:r>
      <w:r>
        <w:rPr>
          <w:rStyle w:val="Szvegtrzs2Trkz0pt0"/>
        </w:rPr>
        <w:t>felülvizsgálata.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30"/>
        <w:framePr w:wrap="around" w:vAnchor="page" w:hAnchor="page" w:x="8107" w:y="3773"/>
        <w:shd w:val="clear" w:color="auto" w:fill="auto"/>
        <w:spacing w:line="170" w:lineRule="exact"/>
        <w:ind w:left="20"/>
        <w:jc w:val="left"/>
      </w:pPr>
      <w:r>
        <w:rPr>
          <w:rStyle w:val="Fejlcvagylbjegyzet3Trkz0pt"/>
        </w:rPr>
        <w:lastRenderedPageBreak/>
        <w:t>2</w:t>
      </w:r>
    </w:p>
    <w:p w:rsidR="00CD7311" w:rsidRDefault="00B14BAA">
      <w:pPr>
        <w:pStyle w:val="Szvegtrzs20"/>
        <w:framePr w:w="9125" w:h="4871" w:hRule="exact" w:wrap="around" w:vAnchor="page" w:hAnchor="page" w:x="3609" w:y="4397"/>
        <w:shd w:val="clear" w:color="auto" w:fill="auto"/>
        <w:spacing w:after="0" w:line="283" w:lineRule="exact"/>
        <w:ind w:left="1460" w:right="40" w:firstLine="0"/>
      </w:pPr>
      <w:r>
        <w:rPr>
          <w:rStyle w:val="Szvegtrzs2Trkz0pt0"/>
        </w:rPr>
        <w:t>Az ellenőrzés tárgya: számviteli politika, eszközök és források értékelési sza</w:t>
      </w:r>
      <w:r>
        <w:rPr>
          <w:rStyle w:val="Szvegtrzs2Trkz0pt0"/>
        </w:rPr>
        <w:softHyphen/>
        <w:t>bályzata, leltározási és leltárkészítési szabályzat, pénzkezelési szabályzat, köte</w:t>
      </w:r>
      <w:r>
        <w:rPr>
          <w:rStyle w:val="Szvegtrzs2Trkz0pt0"/>
        </w:rPr>
        <w:softHyphen/>
        <w:t xml:space="preserve">lezettség vállalási szabályzat felülvizsgálata </w:t>
      </w:r>
      <w:r>
        <w:rPr>
          <w:rStyle w:val="Szvegtrzs2Trkz0pt0"/>
        </w:rPr>
        <w:t>volt.</w:t>
      </w:r>
    </w:p>
    <w:p w:rsidR="00CD7311" w:rsidRDefault="00B14BAA">
      <w:pPr>
        <w:pStyle w:val="Szvegtrzs20"/>
        <w:framePr w:w="9125" w:h="4871" w:hRule="exact" w:wrap="around" w:vAnchor="page" w:hAnchor="page" w:x="3609" w:y="4397"/>
        <w:shd w:val="clear" w:color="auto" w:fill="auto"/>
        <w:spacing w:after="0" w:line="283" w:lineRule="exact"/>
        <w:ind w:left="1460" w:firstLine="0"/>
      </w:pPr>
      <w:r>
        <w:rPr>
          <w:rStyle w:val="Szvegtrzs2Trkz0pt0"/>
        </w:rPr>
        <w:t>A vizsgálat módszere: szabályszerűségi ellenőrzés.</w:t>
      </w:r>
    </w:p>
    <w:p w:rsidR="00CD7311" w:rsidRDefault="00B14BAA">
      <w:pPr>
        <w:pStyle w:val="Szvegtrzs20"/>
        <w:framePr w:w="9125" w:h="4871" w:hRule="exact" w:wrap="around" w:vAnchor="page" w:hAnchor="page" w:x="3609" w:y="4397"/>
        <w:shd w:val="clear" w:color="auto" w:fill="auto"/>
        <w:spacing w:after="236" w:line="283" w:lineRule="exact"/>
        <w:ind w:left="1460" w:firstLine="0"/>
      </w:pPr>
      <w:r>
        <w:rPr>
          <w:rStyle w:val="Szvegtrzs2Trkz0pt0"/>
        </w:rPr>
        <w:t>Az ellenőrzés erőforrás szükséglete: 5 szakértői nap.</w:t>
      </w:r>
    </w:p>
    <w:p w:rsidR="00CD7311" w:rsidRDefault="00B14BAA">
      <w:pPr>
        <w:pStyle w:val="Szvegtrzs80"/>
        <w:framePr w:w="9125" w:h="4871" w:hRule="exact" w:wrap="around" w:vAnchor="page" w:hAnchor="page" w:x="3609" w:y="4397"/>
        <w:shd w:val="clear" w:color="auto" w:fill="auto"/>
        <w:spacing w:before="0" w:after="544" w:line="288" w:lineRule="exact"/>
        <w:ind w:left="700" w:right="40"/>
        <w:jc w:val="both"/>
      </w:pPr>
      <w:r>
        <w:rPr>
          <w:rStyle w:val="Szvegtrzs84"/>
          <w:b/>
          <w:bCs/>
        </w:rPr>
        <w:t>Szociális Intézményt Fenntartó Társulás Csömödér 2014. évi belső ellenőrzési munkatervében foglaltak teljesültek.</w:t>
      </w:r>
    </w:p>
    <w:p w:rsidR="00CD7311" w:rsidRDefault="00B14BAA">
      <w:pPr>
        <w:pStyle w:val="Szvegtrzs70"/>
        <w:framePr w:w="9125" w:h="4871" w:hRule="exact" w:wrap="around" w:vAnchor="page" w:hAnchor="page" w:x="3609" w:y="4397"/>
        <w:numPr>
          <w:ilvl w:val="0"/>
          <w:numId w:val="39"/>
        </w:numPr>
        <w:shd w:val="clear" w:color="auto" w:fill="auto"/>
        <w:tabs>
          <w:tab w:val="left" w:pos="706"/>
        </w:tabs>
        <w:spacing w:before="0" w:after="0" w:line="283" w:lineRule="exact"/>
        <w:ind w:left="700" w:right="40" w:hanging="340"/>
      </w:pPr>
      <w:r>
        <w:rPr>
          <w:rStyle w:val="Szvegtrzs7Trkz0pt"/>
          <w:i/>
          <w:iCs/>
        </w:rPr>
        <w:t>Az ellenőrzések során büntető-,</w:t>
      </w:r>
      <w:r>
        <w:rPr>
          <w:rStyle w:val="Szvegtrzs7Trkz0pt"/>
          <w:i/>
          <w:iCs/>
        </w:rPr>
        <w:t xml:space="preserve"> szabálysértési, kártérítési, illetve fegyelmi eljárás megindítására okot adó cselekmény, mulasztás vagy hiányosság gyanúja kapcsán tett jelentések száma és rövid összefoglalása</w:t>
      </w:r>
    </w:p>
    <w:p w:rsidR="00CD7311" w:rsidRDefault="00B14BAA">
      <w:pPr>
        <w:pStyle w:val="Szvegtrzs20"/>
        <w:framePr w:w="9125" w:h="4871" w:hRule="exact" w:wrap="around" w:vAnchor="page" w:hAnchor="page" w:x="3609" w:y="4397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>A belső ellenőrzés során nem merült fel olyan tény, vagy adat, amely alapján a</w:t>
      </w:r>
      <w:r>
        <w:rPr>
          <w:rStyle w:val="Szvegtrzs2Trkz0pt0"/>
        </w:rPr>
        <w:t xml:space="preserve"> társulás, a hivatal, vagy bármely költségvetési szerv dolgozóival szemben fegyelmi felelősségre vonásra, anyagi kártérítésre, szabálysértési, vagy büntető eljárásra kellett volna sort ke</w:t>
      </w:r>
      <w:r>
        <w:rPr>
          <w:rStyle w:val="Szvegtrzs2Trkz0pt0"/>
        </w:rPr>
        <w:softHyphen/>
        <w:t>ríteni.</w:t>
      </w:r>
    </w:p>
    <w:p w:rsidR="00CD7311" w:rsidRDefault="00B14BAA">
      <w:pPr>
        <w:pStyle w:val="Szvegtrzs80"/>
        <w:framePr w:w="9125" w:h="8515" w:hRule="exact" w:wrap="around" w:vAnchor="page" w:hAnchor="page" w:x="3609" w:y="9840"/>
        <w:numPr>
          <w:ilvl w:val="0"/>
          <w:numId w:val="38"/>
        </w:numPr>
        <w:shd w:val="clear" w:color="auto" w:fill="auto"/>
        <w:tabs>
          <w:tab w:val="left" w:pos="396"/>
        </w:tabs>
        <w:spacing w:before="0" w:after="204" w:line="200" w:lineRule="exact"/>
        <w:jc w:val="both"/>
      </w:pPr>
      <w:r>
        <w:rPr>
          <w:rStyle w:val="Szvegtrzs84"/>
          <w:b/>
          <w:bCs/>
        </w:rPr>
        <w:t>A bizonyosságot adó tevékenységet elősegítő és akadályozó té</w:t>
      </w:r>
      <w:r>
        <w:rPr>
          <w:rStyle w:val="Szvegtrzs84"/>
          <w:b/>
          <w:bCs/>
        </w:rPr>
        <w:t>nyezők bemutatása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307" w:line="283" w:lineRule="exact"/>
        <w:ind w:right="40" w:firstLine="0"/>
        <w:jc w:val="both"/>
      </w:pPr>
      <w:r>
        <w:rPr>
          <w:rStyle w:val="Szvegtrzs2Trkz0pt0"/>
        </w:rPr>
        <w:t>Önértékelés alapján kerül bemutatásra és értékelésre a belső ellenőrzési tevékenység ellátá</w:t>
      </w:r>
      <w:r>
        <w:rPr>
          <w:rStyle w:val="Szvegtrzs2Trkz0pt0"/>
        </w:rPr>
        <w:softHyphen/>
        <w:t>sának minősége, az adott évben rendelkezésre álló személyi és tárgyi feltételek, valamint a belső ellenőrzési tevékenység ellátását elősegítő és a</w:t>
      </w:r>
      <w:r>
        <w:rPr>
          <w:rStyle w:val="Szvegtrzs2Trkz0pt0"/>
        </w:rPr>
        <w:t>kadályozó tényezők.</w:t>
      </w:r>
    </w:p>
    <w:p w:rsidR="00CD7311" w:rsidRDefault="00B14BAA">
      <w:pPr>
        <w:pStyle w:val="Szvegtrzs70"/>
        <w:framePr w:w="9125" w:h="8515" w:hRule="exact" w:wrap="around" w:vAnchor="page" w:hAnchor="page" w:x="3609" w:y="9840"/>
        <w:numPr>
          <w:ilvl w:val="0"/>
          <w:numId w:val="40"/>
        </w:numPr>
        <w:shd w:val="clear" w:color="auto" w:fill="auto"/>
        <w:spacing w:before="0" w:after="0" w:line="200" w:lineRule="exact"/>
        <w:ind w:left="700" w:hanging="340"/>
      </w:pPr>
      <w:r>
        <w:rPr>
          <w:rStyle w:val="Szvegtrzs7Trkz0pt"/>
          <w:i/>
          <w:iCs/>
        </w:rPr>
        <w:t xml:space="preserve"> A belső ellenőrzési egység humánerőforrás-ellátottsága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93" w:lineRule="exact"/>
        <w:ind w:left="700" w:right="4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társulás saját belső ellenőrzési rendszerét, személyi és tárgyi feltételeit már korábban kialakították, annak folyamatos működését biztosítja.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 xml:space="preserve">A társulás 2013. január 1-től </w:t>
      </w:r>
      <w:r>
        <w:rPr>
          <w:rStyle w:val="Szvegtrzs2Trkz0pt0"/>
        </w:rPr>
        <w:t>vállalkozói szerződés alapján a belső ellenőrzési tevé</w:t>
      </w:r>
      <w:r>
        <w:rPr>
          <w:rStyle w:val="Szvegtrzs2Trkz0pt0"/>
        </w:rPr>
        <w:softHyphen/>
        <w:t>kenységet külső szakértő (KAVAR BT 8788 Zalaszentlászló, Kossuth Lajos u. 62.) gazdasági társasággal végezteti.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74" w:lineRule="exact"/>
        <w:ind w:left="700" w:right="40" w:firstLine="0"/>
        <w:jc w:val="both"/>
      </w:pPr>
      <w:r>
        <w:rPr>
          <w:rStyle w:val="Szvegtrzs2Trkz0pt0"/>
        </w:rPr>
        <w:t xml:space="preserve">A gazdasági társaság függetlenített belső ellenőre a központi jogszabályokban előírt </w:t>
      </w:r>
      <w:r>
        <w:rPr>
          <w:rStyle w:val="Szvegtrzs2Trkz0pt0"/>
        </w:rPr>
        <w:t>szakmai és képesítési követelményeknek teljeskörűen megfelel. Az államháztartásért felelős miniszter engedélyezte belső ellenőrzési tevékenységét.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248" w:line="283" w:lineRule="exact"/>
        <w:ind w:left="700" w:right="40" w:firstLine="0"/>
        <w:jc w:val="both"/>
      </w:pPr>
      <w:r>
        <w:rPr>
          <w:rStyle w:val="Szvegtrzs2Trkz0pt0"/>
        </w:rPr>
        <w:t>Belső ellenőr a kötelezően előírt (ÁBPE I.) vizsgával rendelkezik, folyamatos tovább</w:t>
      </w:r>
      <w:r>
        <w:rPr>
          <w:rStyle w:val="Szvegtrzs2Trkz0pt0"/>
        </w:rPr>
        <w:softHyphen/>
        <w:t>képzéseken vesz részt és</w:t>
      </w:r>
      <w:r>
        <w:rPr>
          <w:rStyle w:val="Szvegtrzs2Trkz0pt0"/>
        </w:rPr>
        <w:t xml:space="preserve"> nemcsak elméleti, hanem több mint 20 éves gyakorlati ta</w:t>
      </w:r>
      <w:r>
        <w:rPr>
          <w:rStyle w:val="Szvegtrzs2Trkz0pt0"/>
        </w:rPr>
        <w:softHyphen/>
        <w:t xml:space="preserve">pasztalattal is rendelkezik. Belső ellenőr a kezdetektől fogva tagja a Belső Ellenőrök Magyarországi Fórumának (BEMAFOR), így az államháztartás belső kontrollrendsze- rének változásairól első kézből </w:t>
      </w:r>
      <w:r>
        <w:rPr>
          <w:rStyle w:val="Szvegtrzs2Trkz0pt0"/>
        </w:rPr>
        <w:t>értesül.</w:t>
      </w:r>
    </w:p>
    <w:p w:rsidR="00CD7311" w:rsidRDefault="00B14BAA">
      <w:pPr>
        <w:pStyle w:val="Szvegtrzs70"/>
        <w:framePr w:w="9125" w:h="8515" w:hRule="exact" w:wrap="around" w:vAnchor="page" w:hAnchor="page" w:x="3609" w:y="9840"/>
        <w:numPr>
          <w:ilvl w:val="0"/>
          <w:numId w:val="40"/>
        </w:numPr>
        <w:shd w:val="clear" w:color="auto" w:fill="auto"/>
        <w:spacing w:before="0" w:after="0" w:line="274" w:lineRule="exact"/>
        <w:ind w:left="700" w:right="40" w:hanging="340"/>
      </w:pPr>
      <w:r>
        <w:rPr>
          <w:rStyle w:val="Szvegtrzs7Trkz0pt"/>
          <w:i/>
          <w:iCs/>
        </w:rPr>
        <w:t xml:space="preserve"> A belső ellenőrzési egység és a belső ellenőrök szervezeti és funkcionális függetlensé</w:t>
      </w:r>
      <w:r>
        <w:rPr>
          <w:rStyle w:val="Szvegtrzs7Trkz0pt"/>
          <w:i/>
          <w:iCs/>
        </w:rPr>
        <w:softHyphen/>
        <w:t>gének biztosítása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83" w:lineRule="exact"/>
        <w:ind w:left="70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belső ellenőr munkáját közvetlenül a jegyző irányítása alatt látta el.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 xml:space="preserve">A belső ellenőr funkcionális függetlensége biztosított, a belső </w:t>
      </w:r>
      <w:r>
        <w:rPr>
          <w:rStyle w:val="Szvegtrzs2Trkz0pt0"/>
        </w:rPr>
        <w:t>ellenőr a társulás szer</w:t>
      </w:r>
      <w:r>
        <w:rPr>
          <w:rStyle w:val="Szvegtrzs2Trkz0pt0"/>
        </w:rPr>
        <w:softHyphen/>
        <w:t>vezeti hierarchiájába „beépült”.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shd w:val="clear" w:color="auto" w:fill="auto"/>
        <w:spacing w:after="0" w:line="283" w:lineRule="exact"/>
        <w:ind w:left="700" w:right="40" w:firstLine="0"/>
        <w:jc w:val="both"/>
      </w:pPr>
      <w:r>
        <w:rPr>
          <w:rStyle w:val="Szvegtrzs2Trkz0pt0"/>
        </w:rPr>
        <w:t>A belső ellenőr nem vesz részt a társulás operatív működésével kapcsolatos feladatok ellátásában, mint pl.: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numPr>
          <w:ilvl w:val="0"/>
          <w:numId w:val="24"/>
        </w:numPr>
        <w:shd w:val="clear" w:color="auto" w:fill="auto"/>
        <w:spacing w:after="38" w:line="200" w:lineRule="exact"/>
        <w:ind w:left="1020" w:firstLine="0"/>
      </w:pPr>
      <w:r>
        <w:rPr>
          <w:rStyle w:val="Szvegtrzs2Trkz0pt0"/>
        </w:rPr>
        <w:t xml:space="preserve"> a társulás működésével kapcsolatos döntések meghozatalában</w:t>
      </w:r>
    </w:p>
    <w:p w:rsidR="00CD7311" w:rsidRDefault="00B14BAA">
      <w:pPr>
        <w:pStyle w:val="Szvegtrzs20"/>
        <w:framePr w:w="9125" w:h="8515" w:hRule="exact" w:wrap="around" w:vAnchor="page" w:hAnchor="page" w:x="3609" w:y="9840"/>
        <w:numPr>
          <w:ilvl w:val="0"/>
          <w:numId w:val="24"/>
        </w:numPr>
        <w:shd w:val="clear" w:color="auto" w:fill="auto"/>
        <w:spacing w:after="0" w:line="200" w:lineRule="exact"/>
        <w:ind w:left="1020" w:firstLine="0"/>
      </w:pPr>
      <w:r>
        <w:rPr>
          <w:rStyle w:val="Szvegtrzs2Trkz0pt0"/>
        </w:rPr>
        <w:t xml:space="preserve"> bármely végrehajtási vagy irán</w:t>
      </w:r>
      <w:r>
        <w:rPr>
          <w:rStyle w:val="Szvegtrzs2Trkz0pt0"/>
        </w:rPr>
        <w:t>yítási tevékenységében;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423" w:y="4080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3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0" w:line="288" w:lineRule="exact"/>
        <w:ind w:left="1080" w:hanging="340"/>
      </w:pPr>
      <w:r>
        <w:rPr>
          <w:rStyle w:val="Szvegtrzs2Trkz0pt0"/>
        </w:rPr>
        <w:t xml:space="preserve"> pénzügyi tranzakciók kezdeményezésében, jóváhagyásában;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0" w:line="288" w:lineRule="exact"/>
        <w:ind w:left="1080" w:hanging="340"/>
      </w:pPr>
      <w:r>
        <w:rPr>
          <w:rStyle w:val="Szvegtrzs2Trkz0pt0"/>
        </w:rPr>
        <w:t xml:space="preserve"> belső szabályzatok elkészítésében;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244" w:line="288" w:lineRule="exact"/>
        <w:ind w:left="1080" w:hanging="340"/>
      </w:pPr>
      <w:r>
        <w:rPr>
          <w:rStyle w:val="Szvegtrzs2Trkz0pt0"/>
        </w:rPr>
        <w:t xml:space="preserve"> intézkedési terv elkészítésében.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0" w:line="283" w:lineRule="exact"/>
        <w:ind w:left="360" w:right="40" w:firstLine="0"/>
        <w:jc w:val="both"/>
      </w:pPr>
      <w:r>
        <w:rPr>
          <w:rStyle w:val="Szvegtrzs2Trkz0pt0"/>
        </w:rPr>
        <w:t xml:space="preserve">A társulásnál 2013. évtől teremtették meg a feltételeket a belső ellenőrzési </w:t>
      </w:r>
      <w:r>
        <w:rPr>
          <w:rStyle w:val="Szvegtrzs2Trkz0pt0"/>
        </w:rPr>
        <w:t>rendszer működtetésére. A belső ellenőrzés folyamatos működésének eredményeként a társulás gazdálkodásának színvonala jónak értékelhető.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307" w:line="283" w:lineRule="exact"/>
        <w:ind w:left="360" w:right="40" w:firstLine="0"/>
        <w:jc w:val="both"/>
      </w:pPr>
      <w:r>
        <w:rPr>
          <w:rStyle w:val="Szvegtrzs2Trkz0pt0"/>
        </w:rPr>
        <w:t>A belső ellenőr és a gazdálkodással foglalkozók között folyamatos konzultációk tör</w:t>
      </w:r>
      <w:r>
        <w:rPr>
          <w:rStyle w:val="Szvegtrzs2Trkz0pt0"/>
        </w:rPr>
        <w:softHyphen/>
        <w:t xml:space="preserve">ténnek, amely során ismeret cserére </w:t>
      </w:r>
      <w:r>
        <w:rPr>
          <w:rStyle w:val="Szvegtrzs2Trkz0pt0"/>
        </w:rPr>
        <w:t>is sor kerül, a társulás „életében” a belső ellenőr</w:t>
      </w:r>
      <w:r>
        <w:rPr>
          <w:rStyle w:val="Szvegtrzs2Trkz0pt0"/>
        </w:rPr>
        <w:softHyphen/>
        <w:t>zés folyamatosan jelen van.</w:t>
      </w:r>
    </w:p>
    <w:p w:rsidR="00CD7311" w:rsidRDefault="00B14BAA">
      <w:pPr>
        <w:pStyle w:val="Szvegtrzs70"/>
        <w:framePr w:w="8765" w:h="13683" w:hRule="exact" w:wrap="around" w:vAnchor="page" w:hAnchor="page" w:x="4285" w:y="4728"/>
        <w:numPr>
          <w:ilvl w:val="0"/>
          <w:numId w:val="40"/>
        </w:numPr>
        <w:shd w:val="clear" w:color="auto" w:fill="auto"/>
        <w:spacing w:before="0" w:after="0" w:line="200" w:lineRule="exact"/>
        <w:ind w:left="20"/>
        <w:jc w:val="left"/>
      </w:pPr>
      <w:r>
        <w:rPr>
          <w:rStyle w:val="Szvegtrzs7Trkz0pt"/>
          <w:i/>
          <w:iCs/>
        </w:rPr>
        <w:t xml:space="preserve"> Összeférhetetlenségi esetek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272" w:line="200" w:lineRule="exact"/>
        <w:ind w:left="360" w:firstLine="0"/>
        <w:jc w:val="both"/>
      </w:pPr>
      <w:r>
        <w:rPr>
          <w:rStyle w:val="Szvegtrzs2Trkz0pt0"/>
        </w:rPr>
        <w:t>Összeférhetetlenség miatt belső ellenőrzés nem maradhat el.</w:t>
      </w:r>
    </w:p>
    <w:p w:rsidR="00CD7311" w:rsidRDefault="00B14BAA">
      <w:pPr>
        <w:pStyle w:val="Szvegtrzs70"/>
        <w:framePr w:w="8765" w:h="13683" w:hRule="exact" w:wrap="around" w:vAnchor="page" w:hAnchor="page" w:x="4285" w:y="4728"/>
        <w:numPr>
          <w:ilvl w:val="0"/>
          <w:numId w:val="40"/>
        </w:numPr>
        <w:shd w:val="clear" w:color="auto" w:fill="auto"/>
        <w:spacing w:before="0" w:after="0" w:line="283" w:lineRule="exact"/>
        <w:ind w:left="20"/>
        <w:jc w:val="left"/>
      </w:pPr>
      <w:r>
        <w:rPr>
          <w:rStyle w:val="Szvegtrzs7Trkz0pt"/>
          <w:i/>
          <w:iCs/>
        </w:rPr>
        <w:t xml:space="preserve"> A belső ellenőri jogokkal kapcsolatos esetleges korlátozások bemutatása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0" w:line="283" w:lineRule="exact"/>
        <w:ind w:left="360" w:right="40" w:firstLine="0"/>
        <w:jc w:val="both"/>
      </w:pPr>
      <w:r>
        <w:rPr>
          <w:rStyle w:val="Szvegtrzs2Trkz0pt0"/>
        </w:rPr>
        <w:t xml:space="preserve">A belső </w:t>
      </w:r>
      <w:r>
        <w:rPr>
          <w:rStyle w:val="Szvegtrzs2Trkz0pt0"/>
        </w:rPr>
        <w:t>ellenőr, a Ber-ben megfogalmazott jogosultságokkal kapcsolatos problémák</w:t>
      </w:r>
      <w:r>
        <w:rPr>
          <w:rStyle w:val="Szvegtrzs2Trkz0pt0"/>
        </w:rPr>
        <w:softHyphen/>
        <w:t>kal, korlátozásokkal nem találkozott, így többek között: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0" w:line="283" w:lineRule="exact"/>
        <w:ind w:left="1080" w:hanging="340"/>
      </w:pPr>
      <w:r>
        <w:rPr>
          <w:rStyle w:val="Szvegtrzs2Trkz0pt0"/>
        </w:rPr>
        <w:t xml:space="preserve"> a társulás valamennyi helyiségeibe beléphetett;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0" w:line="283" w:lineRule="exact"/>
        <w:ind w:left="1080" w:right="40" w:hanging="340"/>
      </w:pPr>
      <w:r>
        <w:rPr>
          <w:rStyle w:val="Szvegtrzs2Trkz0pt0"/>
        </w:rPr>
        <w:t xml:space="preserve"> a társulásnál az ellenőrzés tárgyához kapcsolódó, minden kért iratba betekin</w:t>
      </w:r>
      <w:r>
        <w:rPr>
          <w:rStyle w:val="Szvegtrzs2Trkz0pt0"/>
        </w:rPr>
        <w:t>t</w:t>
      </w:r>
      <w:r>
        <w:rPr>
          <w:rStyle w:val="Szvegtrzs2Trkz0pt0"/>
        </w:rPr>
        <w:softHyphen/>
        <w:t>hetett;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numPr>
          <w:ilvl w:val="0"/>
          <w:numId w:val="24"/>
        </w:numPr>
        <w:shd w:val="clear" w:color="auto" w:fill="auto"/>
        <w:spacing w:after="248" w:line="288" w:lineRule="exact"/>
        <w:ind w:left="1080" w:right="40" w:hanging="340"/>
      </w:pPr>
      <w:r>
        <w:rPr>
          <w:rStyle w:val="Szvegtrzs2Trkz0pt0"/>
        </w:rPr>
        <w:t xml:space="preserve"> a társulás vezetőjétől és bármely alkalmazottjától írásban vagy szóban infor</w:t>
      </w:r>
      <w:r>
        <w:rPr>
          <w:rStyle w:val="Szvegtrzs2Trkz0pt0"/>
        </w:rPr>
        <w:softHyphen/>
        <w:t>mációt kérhetett;</w:t>
      </w:r>
    </w:p>
    <w:p w:rsidR="00CD7311" w:rsidRDefault="00B14BAA">
      <w:pPr>
        <w:pStyle w:val="Szvegtrzs70"/>
        <w:framePr w:w="8765" w:h="13683" w:hRule="exact" w:wrap="around" w:vAnchor="page" w:hAnchor="page" w:x="4285" w:y="4728"/>
        <w:numPr>
          <w:ilvl w:val="0"/>
          <w:numId w:val="40"/>
        </w:numPr>
        <w:shd w:val="clear" w:color="auto" w:fill="auto"/>
        <w:spacing w:before="0" w:after="0" w:line="278" w:lineRule="exact"/>
        <w:ind w:left="20"/>
        <w:jc w:val="left"/>
      </w:pPr>
      <w:r>
        <w:rPr>
          <w:rStyle w:val="Szvegtrzs7Trkz0pt"/>
          <w:i/>
          <w:iCs/>
        </w:rPr>
        <w:t xml:space="preserve"> A belső ellenőrzés végrehajtását akadályozó tényezők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236" w:line="278" w:lineRule="exact"/>
        <w:ind w:left="360" w:right="40" w:firstLine="0"/>
        <w:jc w:val="both"/>
      </w:pPr>
      <w:r>
        <w:rPr>
          <w:rStyle w:val="Szvegtrzs2Trkz0pt0"/>
        </w:rPr>
        <w:t>A tárgyi feltételek tekintetében a belső ellenőr saját gépkocsijával közlekedik, jelenté</w:t>
      </w:r>
      <w:r>
        <w:rPr>
          <w:rStyle w:val="Szvegtrzs2Trkz0pt0"/>
        </w:rPr>
        <w:softHyphen/>
        <w:t xml:space="preserve">seit, </w:t>
      </w:r>
      <w:r>
        <w:rPr>
          <w:rStyle w:val="Szvegtrzs2Trkz0pt0"/>
        </w:rPr>
        <w:t>saját számítógépével írja. Tárgyi feltételekre vonatkozó igénnyel a társulás felé nem lépett fel. Az ellenőrzési rendszer kialakítása során akadályozó tényezőkkel nem szembesült, a társulás és a hivatal dolgozói munkáját segítették.</w:t>
      </w:r>
    </w:p>
    <w:p w:rsidR="00CD7311" w:rsidRDefault="00B14BAA">
      <w:pPr>
        <w:pStyle w:val="Szvegtrzs70"/>
        <w:framePr w:w="8765" w:h="13683" w:hRule="exact" w:wrap="around" w:vAnchor="page" w:hAnchor="page" w:x="4285" w:y="4728"/>
        <w:numPr>
          <w:ilvl w:val="0"/>
          <w:numId w:val="40"/>
        </w:numPr>
        <w:shd w:val="clear" w:color="auto" w:fill="auto"/>
        <w:spacing w:before="0" w:after="0" w:line="283" w:lineRule="exact"/>
        <w:ind w:left="20"/>
        <w:jc w:val="left"/>
      </w:pPr>
      <w:r>
        <w:rPr>
          <w:rStyle w:val="Szvegtrzs7Trkz0pt"/>
          <w:i/>
          <w:iCs/>
        </w:rPr>
        <w:t xml:space="preserve"> Az ellenőrzések nyilvá</w:t>
      </w:r>
      <w:r>
        <w:rPr>
          <w:rStyle w:val="Szvegtrzs7Trkz0pt"/>
          <w:i/>
          <w:iCs/>
        </w:rPr>
        <w:t>ntartása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244" w:line="283" w:lineRule="exact"/>
        <w:ind w:left="360" w:right="40" w:firstLine="0"/>
        <w:jc w:val="both"/>
      </w:pPr>
      <w:r>
        <w:rPr>
          <w:rStyle w:val="Szvegtrzs2Trkz0pt0"/>
        </w:rPr>
        <w:t>A belső ellenőrzési vezető az elvégzett belső ellenőrzésekről a Bér. szerinti nyilvántar</w:t>
      </w:r>
      <w:r>
        <w:rPr>
          <w:rStyle w:val="Szvegtrzs2Trkz0pt0"/>
        </w:rPr>
        <w:softHyphen/>
        <w:t>tást vezeti, valamint gondoskodik az ellenőrzési dokumentumok megőrzéséről, illetve a dokumentumok és adatok szabályszerű, biztonságos tárolásáról, saját tele</w:t>
      </w:r>
      <w:r>
        <w:rPr>
          <w:rStyle w:val="Szvegtrzs2Trkz0pt0"/>
        </w:rPr>
        <w:t>phelyén.</w:t>
      </w:r>
    </w:p>
    <w:p w:rsidR="00CD7311" w:rsidRDefault="00B14BAA">
      <w:pPr>
        <w:pStyle w:val="Szvegtrzs70"/>
        <w:framePr w:w="8765" w:h="13683" w:hRule="exact" w:wrap="around" w:vAnchor="page" w:hAnchor="page" w:x="4285" w:y="4728"/>
        <w:numPr>
          <w:ilvl w:val="0"/>
          <w:numId w:val="40"/>
        </w:numPr>
        <w:shd w:val="clear" w:color="auto" w:fill="auto"/>
        <w:spacing w:before="0" w:after="0" w:line="278" w:lineRule="exact"/>
        <w:ind w:left="20"/>
        <w:jc w:val="left"/>
      </w:pPr>
      <w:r>
        <w:rPr>
          <w:rStyle w:val="Szvegtrzs7Arial85ptNemdltTrkz-1pt"/>
        </w:rPr>
        <w:t xml:space="preserve"> </w:t>
      </w:r>
      <w:r>
        <w:rPr>
          <w:rStyle w:val="Szvegtrzs7Trkz0pt"/>
          <w:i/>
          <w:iCs/>
        </w:rPr>
        <w:t>Az ellenőrzési tevékenység fejlesztésére vonatkozó javaslatok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>A belső ellenőrzési rendszer 2012. évig Kistérségi Többcélú Társulás keretében tör</w:t>
      </w:r>
      <w:r>
        <w:rPr>
          <w:rStyle w:val="Szvegtrzs2Trkz0pt0"/>
        </w:rPr>
        <w:softHyphen/>
        <w:t>tént, de 2013. évtől a belső ellenőrzési rendszer fejlesztési iránya módosult.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 xml:space="preserve">A kormány a </w:t>
      </w:r>
      <w:r>
        <w:rPr>
          <w:rStyle w:val="Szvegtrzs2Trkz0pt0"/>
        </w:rPr>
        <w:t>költségvetési szervek belső ellenőrzési tevékenységét továbbra is fontos</w:t>
      </w:r>
      <w:r>
        <w:rPr>
          <w:rStyle w:val="Szvegtrzs2Trkz0pt0"/>
        </w:rPr>
        <w:softHyphen/>
        <w:t>nak tartja, de ehhez - a korábbi évektől eltérően - külön nevesített anyagi támogatást nem biztosít. A belső ellenőrzés megszervezését, a működéséhez szükséges anyagi, tárgyi és szemé</w:t>
      </w:r>
      <w:r>
        <w:rPr>
          <w:rStyle w:val="Szvegtrzs2Trkz0pt0"/>
        </w:rPr>
        <w:t>lyi erőforrásokat a társulásnak kell előteremtenie. Az Áht., valamint a Bér. a belső ellenőrzési tevékenységeket a jegyző felelősségi körébe utalja A társulás anyagi lehetőségeinek figyelembe vételével került sor a 2014. éves belső el</w:t>
      </w:r>
      <w:r>
        <w:rPr>
          <w:rStyle w:val="Szvegtrzs2Trkz0pt0"/>
        </w:rPr>
        <w:softHyphen/>
        <w:t>lenőrzési munkaterv k</w:t>
      </w:r>
      <w:r>
        <w:rPr>
          <w:rStyle w:val="Szvegtrzs2Trkz0pt0"/>
        </w:rPr>
        <w:t>idolgozására, ez azonban a korábbi években megszokott mérté</w:t>
      </w:r>
      <w:r>
        <w:rPr>
          <w:rStyle w:val="Szvegtrzs2Trkz0pt0"/>
        </w:rPr>
        <w:softHyphen/>
        <w:t>ket nem érte el.</w:t>
      </w:r>
    </w:p>
    <w:p w:rsidR="00CD7311" w:rsidRDefault="00B14BAA">
      <w:pPr>
        <w:pStyle w:val="Szvegtrzs20"/>
        <w:framePr w:w="8765" w:h="13683" w:hRule="exact" w:wrap="around" w:vAnchor="page" w:hAnchor="page" w:x="4285" w:y="4728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>Mindezek ismeretében - amennyiben a kormány a belső kontrollrendszert magas szín</w:t>
      </w:r>
      <w:r>
        <w:rPr>
          <w:rStyle w:val="Szvegtrzs2Trkz0pt0"/>
        </w:rPr>
        <w:softHyphen/>
        <w:t>vonalon szeretné tudni - célszerű lenne visszaállítani - a 2006. és 2012. évek között jól bevált -</w:t>
      </w:r>
      <w:r>
        <w:rPr>
          <w:rStyle w:val="Szvegtrzs2Trkz0pt0"/>
        </w:rPr>
        <w:t xml:space="preserve"> a külön nevesített normatív finanszírozást.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109" w:y="3715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4</w:t>
      </w:r>
    </w:p>
    <w:p w:rsidR="00CD7311" w:rsidRDefault="00B14BAA">
      <w:pPr>
        <w:pStyle w:val="Szvegtrzs80"/>
        <w:framePr w:w="9149" w:h="3110" w:hRule="exact" w:wrap="around" w:vAnchor="page" w:hAnchor="page" w:x="3597" w:y="4709"/>
        <w:numPr>
          <w:ilvl w:val="0"/>
          <w:numId w:val="38"/>
        </w:numPr>
        <w:shd w:val="clear" w:color="auto" w:fill="auto"/>
        <w:tabs>
          <w:tab w:val="left" w:pos="548"/>
        </w:tabs>
        <w:spacing w:before="0" w:after="276" w:line="200" w:lineRule="exact"/>
        <w:ind w:left="40"/>
        <w:jc w:val="both"/>
      </w:pPr>
      <w:r>
        <w:rPr>
          <w:rStyle w:val="Szvegtrzs84"/>
          <w:b/>
          <w:bCs/>
        </w:rPr>
        <w:t>A tanácsadó tevékenység bemutatása</w:t>
      </w:r>
    </w:p>
    <w:p w:rsidR="00CD7311" w:rsidRDefault="00B14BAA">
      <w:pPr>
        <w:pStyle w:val="Szvegtrzs20"/>
        <w:framePr w:w="9149" w:h="3110" w:hRule="exact" w:wrap="around" w:vAnchor="page" w:hAnchor="page" w:x="3597" w:y="4709"/>
        <w:shd w:val="clear" w:color="auto" w:fill="auto"/>
        <w:spacing w:after="0" w:line="283" w:lineRule="exact"/>
        <w:ind w:left="480" w:right="40" w:firstLine="0"/>
        <w:jc w:val="both"/>
      </w:pPr>
      <w:r>
        <w:rPr>
          <w:rStyle w:val="Szvegtrzs2Trkz0pt0"/>
        </w:rPr>
        <w:t>A belső ellenőrzést végző gazdasági társasággal kötött szerződésben is rögzítésre került a tanácsadói tevékenység végrehajtásának kötelezettsége. A ta</w:t>
      </w:r>
      <w:r>
        <w:rPr>
          <w:rStyle w:val="Szvegtrzs2Trkz0pt0"/>
        </w:rPr>
        <w:t>nácsadói tevékenységet azonban külön írásbeli és szóbeli felkérés nélkül is gyakorlatilag kötetlen időben és témá</w:t>
      </w:r>
      <w:r>
        <w:rPr>
          <w:rStyle w:val="Szvegtrzs2Trkz0pt0"/>
        </w:rPr>
        <w:softHyphen/>
        <w:t>ban biztosította a belső ellenőr.</w:t>
      </w:r>
    </w:p>
    <w:p w:rsidR="00CD7311" w:rsidRDefault="00B14BAA">
      <w:pPr>
        <w:pStyle w:val="Szvegtrzs20"/>
        <w:framePr w:w="9149" w:h="3110" w:hRule="exact" w:wrap="around" w:vAnchor="page" w:hAnchor="page" w:x="3597" w:y="4709"/>
        <w:shd w:val="clear" w:color="auto" w:fill="auto"/>
        <w:spacing w:after="0" w:line="283" w:lineRule="exact"/>
        <w:ind w:left="480" w:right="40" w:firstLine="0"/>
        <w:jc w:val="both"/>
      </w:pPr>
      <w:r>
        <w:rPr>
          <w:rStyle w:val="Szvegtrzs2Trkz0pt0"/>
        </w:rPr>
        <w:t>A tanácsadói tevékenység egyrészt aktuális számviteli, gazdálkodási kérdésekre terjedt ki, másrészt az aktuá</w:t>
      </w:r>
      <w:r>
        <w:rPr>
          <w:rStyle w:val="Szvegtrzs2Trkz0pt0"/>
        </w:rPr>
        <w:t>lis belső ellenőrzési feladathoz kapcsolódott. Ezzel került biztosításra a felmerült hibák, hiányosságok minél hatékonyabb realizálása.</w:t>
      </w:r>
    </w:p>
    <w:p w:rsidR="00CD7311" w:rsidRDefault="00B14BAA">
      <w:pPr>
        <w:pStyle w:val="Szvegtrzs20"/>
        <w:framePr w:w="9149" w:h="3110" w:hRule="exact" w:wrap="around" w:vAnchor="page" w:hAnchor="page" w:x="3597" w:y="4709"/>
        <w:shd w:val="clear" w:color="auto" w:fill="auto"/>
        <w:spacing w:after="0" w:line="283" w:lineRule="exact"/>
        <w:ind w:left="480" w:right="40" w:firstLine="0"/>
        <w:jc w:val="both"/>
      </w:pPr>
      <w:r>
        <w:rPr>
          <w:rStyle w:val="Szvegtrzs2Trkz0pt0"/>
        </w:rPr>
        <w:t>A tanácsadói tevékenység pontosan a kötetlensége okán külön dokumentálásra nem ke</w:t>
      </w:r>
      <w:r>
        <w:rPr>
          <w:rStyle w:val="Szvegtrzs2Trkz0pt0"/>
        </w:rPr>
        <w:softHyphen/>
        <w:t>rült.</w:t>
      </w:r>
    </w:p>
    <w:p w:rsidR="00CD7311" w:rsidRDefault="00B14BAA">
      <w:pPr>
        <w:pStyle w:val="Cmsor1230"/>
        <w:framePr w:w="9149" w:h="9732" w:hRule="exact" w:wrap="around" w:vAnchor="page" w:hAnchor="page" w:x="3597" w:y="8623"/>
        <w:numPr>
          <w:ilvl w:val="0"/>
          <w:numId w:val="37"/>
        </w:numPr>
        <w:shd w:val="clear" w:color="auto" w:fill="auto"/>
        <w:tabs>
          <w:tab w:val="left" w:pos="1882"/>
        </w:tabs>
        <w:spacing w:before="0" w:after="577"/>
        <w:ind w:left="2620" w:right="1440"/>
      </w:pPr>
      <w:bookmarkStart w:id="77" w:name="bookmark76"/>
      <w:r>
        <w:t xml:space="preserve">A belső kontrollrendszer </w:t>
      </w:r>
      <w:r>
        <w:t>működésének értékelése ellenőrzési tapasztalatok alapján</w:t>
      </w:r>
      <w:bookmarkEnd w:id="77"/>
    </w:p>
    <w:p w:rsidR="00CD7311" w:rsidRDefault="00B14BAA">
      <w:pPr>
        <w:pStyle w:val="Szvegtrzs80"/>
        <w:framePr w:w="9149" w:h="9732" w:hRule="exact" w:wrap="around" w:vAnchor="page" w:hAnchor="page" w:x="3597" w:y="8623"/>
        <w:numPr>
          <w:ilvl w:val="0"/>
          <w:numId w:val="41"/>
        </w:numPr>
        <w:shd w:val="clear" w:color="auto" w:fill="auto"/>
        <w:spacing w:before="0" w:after="42" w:line="200" w:lineRule="exact"/>
        <w:ind w:left="40"/>
        <w:jc w:val="both"/>
      </w:pPr>
      <w:r>
        <w:rPr>
          <w:rStyle w:val="Szvegtrzs84"/>
          <w:b/>
          <w:bCs/>
        </w:rPr>
        <w:t xml:space="preserve"> A belső kontrollrendszer szabályszerűségének, gazdaságosságának, hatékonyságának</w:t>
      </w:r>
    </w:p>
    <w:p w:rsidR="00CD7311" w:rsidRDefault="00B14BAA">
      <w:pPr>
        <w:pStyle w:val="Szvegtrzs80"/>
        <w:framePr w:w="9149" w:h="9732" w:hRule="exact" w:wrap="around" w:vAnchor="page" w:hAnchor="page" w:x="3597" w:y="8623"/>
        <w:shd w:val="clear" w:color="auto" w:fill="auto"/>
        <w:spacing w:before="0" w:after="270" w:line="200" w:lineRule="exact"/>
        <w:ind w:left="480"/>
        <w:jc w:val="both"/>
      </w:pPr>
      <w:r>
        <w:rPr>
          <w:rStyle w:val="Szvegtrzs84"/>
          <w:b/>
          <w:bCs/>
        </w:rPr>
        <w:t>és eredményességének növelése, javítása érdekében tett fontosabb javaslatok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48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right="40" w:firstLine="0"/>
        <w:jc w:val="both"/>
      </w:pPr>
      <w:r>
        <w:rPr>
          <w:rStyle w:val="Szvegtrzs2Trkz0pt0"/>
        </w:rPr>
        <w:t>Szociális Intézményt Fenntartó Társulás Csömödér 2014. évi belső ellenőrzési mun</w:t>
      </w:r>
      <w:r>
        <w:rPr>
          <w:rStyle w:val="Szvegtrzs2Trkz0pt0"/>
        </w:rPr>
        <w:softHyphen/>
        <w:t>katervében előírtak alapján került sor a számviteli politika, az eszközök és források értékelési szabályzata, a leltározási és leltárkészítési szabályzat, a pénzkezelési sza</w:t>
      </w:r>
      <w:r>
        <w:rPr>
          <w:rStyle w:val="Szvegtrzs2Trkz0pt0"/>
        </w:rPr>
        <w:softHyphen/>
        <w:t>b</w:t>
      </w:r>
      <w:r>
        <w:rPr>
          <w:rStyle w:val="Szvegtrzs2Trkz0pt0"/>
        </w:rPr>
        <w:t>ályzat, a kötelezettség vállalási szabályzat felülvizsgálatára.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right="40" w:firstLine="0"/>
        <w:jc w:val="both"/>
      </w:pPr>
      <w:r>
        <w:rPr>
          <w:rStyle w:val="Szvegtrzs2Trkz0pt0"/>
        </w:rPr>
        <w:t>A feladat elvégzésére a jegyző által 2014. április 28-án kiadott megbízólevél, vala</w:t>
      </w:r>
      <w:r>
        <w:rPr>
          <w:rStyle w:val="Szvegtrzs2Trkz0pt0"/>
        </w:rPr>
        <w:softHyphen/>
        <w:t>mint az ellenőrzési vezető által 2014. április 28-án készített ellenőrzési program alap</w:t>
      </w:r>
      <w:r>
        <w:rPr>
          <w:rStyle w:val="Szvegtrzs2Trkz0pt0"/>
        </w:rPr>
        <w:softHyphen/>
        <w:t>ján került sor.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firstLine="0"/>
        <w:jc w:val="both"/>
      </w:pPr>
      <w:r>
        <w:rPr>
          <w:rStyle w:val="Szvegtrzs2Trkz0pt0"/>
        </w:rPr>
        <w:t xml:space="preserve">A </w:t>
      </w:r>
      <w:r>
        <w:rPr>
          <w:rStyle w:val="Szvegtrzs2Trkz0pt0"/>
        </w:rPr>
        <w:t>helyszíni ellenőrzésre a hivatalnál került sor.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firstLine="0"/>
        <w:jc w:val="both"/>
      </w:pPr>
      <w:r>
        <w:rPr>
          <w:rStyle w:val="Szvegtrzs2Trkz0pt0"/>
        </w:rPr>
        <w:t>A szabályzatok hatálya kiterjedt a társulásra.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right="40" w:firstLine="0"/>
        <w:jc w:val="both"/>
      </w:pPr>
      <w:r>
        <w:rPr>
          <w:rStyle w:val="Szvegtrzs2Trkz0pt0"/>
        </w:rPr>
        <w:t>Általánosságban megállapítottuk, hogy a társulás valamennyi, az ellenőrzésbe vont belső szabályzattal rendelkeztek.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firstLine="0"/>
        <w:jc w:val="both"/>
      </w:pPr>
      <w:r>
        <w:rPr>
          <w:rStyle w:val="Szvegtrzs2Trkz0pt0"/>
        </w:rPr>
        <w:t>A szabályzatokban a társulás sajátosságai érv</w:t>
      </w:r>
      <w:r>
        <w:rPr>
          <w:rStyle w:val="Szvegtrzs2Trkz0pt0"/>
        </w:rPr>
        <w:t>ényre jutottak.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right="40" w:firstLine="0"/>
        <w:jc w:val="both"/>
      </w:pPr>
      <w:r>
        <w:rPr>
          <w:rStyle w:val="Szvegtrzs2Trkz0pt0"/>
        </w:rPr>
        <w:t>A szabályzatokat jóváhagyták, hatályba helyezték, a korábbi szabályzatok hatályon kívül helyezéséről gondoskodtak és maradéktalanul az ellenőrzés rendelkezésére bo</w:t>
      </w:r>
      <w:r>
        <w:rPr>
          <w:rStyle w:val="Szvegtrzs2Trkz0pt0"/>
        </w:rPr>
        <w:softHyphen/>
        <w:t>csátották.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right="40" w:firstLine="0"/>
        <w:jc w:val="both"/>
      </w:pPr>
      <w:r>
        <w:rPr>
          <w:rStyle w:val="Szvegtrzs2Trkz0pt0"/>
        </w:rPr>
        <w:t>A szabályzatok a pénzügyi-gazdasági munkához megfelelő alapot biz</w:t>
      </w:r>
      <w:r>
        <w:rPr>
          <w:rStyle w:val="Szvegtrzs2Trkz0pt0"/>
        </w:rPr>
        <w:t>tosítottak, a 2014. évtől bekövetkezett változások miatti aktualizálás megtörtént.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0" w:line="278" w:lineRule="exact"/>
        <w:ind w:left="800" w:firstLine="0"/>
        <w:jc w:val="both"/>
      </w:pPr>
      <w:r>
        <w:rPr>
          <w:rStyle w:val="Szvegtrzs2Trkz0pt0"/>
        </w:rPr>
        <w:t>A szabályzatokat a jegyző hagyta jóvá.</w:t>
      </w:r>
    </w:p>
    <w:p w:rsidR="00CD7311" w:rsidRDefault="00B14BAA">
      <w:pPr>
        <w:pStyle w:val="Szvegtrzs20"/>
        <w:framePr w:w="9149" w:h="9732" w:hRule="exact" w:wrap="around" w:vAnchor="page" w:hAnchor="page" w:x="3597" w:y="8623"/>
        <w:shd w:val="clear" w:color="auto" w:fill="auto"/>
        <w:spacing w:after="543" w:line="278" w:lineRule="exact"/>
        <w:ind w:left="800" w:right="40" w:firstLine="0"/>
        <w:jc w:val="both"/>
      </w:pPr>
      <w:r>
        <w:rPr>
          <w:rStyle w:val="Szvegtrzs2Trkz0pt0"/>
        </w:rPr>
        <w:t>A helyszíni vizsgálat során hibát, hiányosságot nem tapasztaltunk, ezért javaslatokat sem teszünk, felhívtuk azonban a figyelmet, hogy</w:t>
      </w:r>
      <w:r>
        <w:rPr>
          <w:rStyle w:val="Szvegtrzs2Trkz0pt0"/>
        </w:rPr>
        <w:t xml:space="preserve"> a folyamatos változások miatt a szabályzatokat folyamatosan aktualizálni szükséges.</w:t>
      </w:r>
    </w:p>
    <w:p w:rsidR="00CD7311" w:rsidRDefault="00B14BAA">
      <w:pPr>
        <w:pStyle w:val="Szvegtrzs80"/>
        <w:framePr w:w="9149" w:h="9732" w:hRule="exact" w:wrap="around" w:vAnchor="page" w:hAnchor="page" w:x="3597" w:y="8623"/>
        <w:numPr>
          <w:ilvl w:val="0"/>
          <w:numId w:val="41"/>
        </w:numPr>
        <w:shd w:val="clear" w:color="auto" w:fill="auto"/>
        <w:spacing w:before="0" w:after="323" w:line="200" w:lineRule="exact"/>
        <w:ind w:left="40"/>
        <w:jc w:val="both"/>
      </w:pPr>
      <w:r>
        <w:rPr>
          <w:rStyle w:val="Szvegtrzs84"/>
          <w:b/>
          <w:bCs/>
        </w:rPr>
        <w:t xml:space="preserve"> A belső kontrollrendszer öt elemének értékelése</w:t>
      </w:r>
    </w:p>
    <w:p w:rsidR="00CD7311" w:rsidRDefault="00B14BAA">
      <w:pPr>
        <w:pStyle w:val="Szvegtrzs70"/>
        <w:framePr w:w="9149" w:h="9732" w:hRule="exact" w:wrap="around" w:vAnchor="page" w:hAnchor="page" w:x="3597" w:y="8623"/>
        <w:numPr>
          <w:ilvl w:val="0"/>
          <w:numId w:val="42"/>
        </w:numPr>
        <w:shd w:val="clear" w:color="auto" w:fill="auto"/>
        <w:tabs>
          <w:tab w:val="left" w:pos="801"/>
        </w:tabs>
        <w:spacing w:before="0" w:after="0" w:line="200" w:lineRule="exact"/>
        <w:ind w:left="480"/>
      </w:pPr>
      <w:r>
        <w:rPr>
          <w:rStyle w:val="Szvegtrzs7Trkz0pt"/>
          <w:i/>
          <w:iCs/>
        </w:rPr>
        <w:t>Kontrollkörnyezet: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80"/>
        <w:framePr w:wrap="around" w:vAnchor="page" w:hAnchor="page" w:x="8394" w:y="3965"/>
        <w:shd w:val="clear" w:color="auto" w:fill="auto"/>
        <w:spacing w:line="200" w:lineRule="exact"/>
        <w:ind w:left="20"/>
      </w:pPr>
      <w:r>
        <w:rPr>
          <w:rStyle w:val="Fejlcvagylbjegyzet81"/>
        </w:rPr>
        <w:lastRenderedPageBreak/>
        <w:t>5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right="60" w:firstLine="0"/>
        <w:jc w:val="both"/>
      </w:pPr>
      <w:r>
        <w:rPr>
          <w:rStyle w:val="Szvegtrzs2Trkz0pt0"/>
        </w:rPr>
        <w:t xml:space="preserve">A társulás valamennyi belső szabályzattal rendelkezett. A szabályzatokat </w:t>
      </w:r>
      <w:r>
        <w:rPr>
          <w:rStyle w:val="Szvegtrzs2Trkz0pt0"/>
        </w:rPr>
        <w:t>jóváhagyták és hatályba helyezték.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firstLine="0"/>
        <w:jc w:val="both"/>
      </w:pPr>
      <w:r>
        <w:rPr>
          <w:rStyle w:val="Szvegtrzs2Trkz0pt0"/>
        </w:rPr>
        <w:t>A szabályzatok a pénzügyi-gazdasági munkához megfelelő alapot biztosítottak.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right="60" w:firstLine="0"/>
        <w:jc w:val="both"/>
      </w:pPr>
      <w:r>
        <w:rPr>
          <w:rStyle w:val="Szvegtrzs2Trkz0pt0"/>
        </w:rPr>
        <w:t>A szabályzatokat valamennyi érintett költségvetési szervre kiterjesztették, a szabályza</w:t>
      </w:r>
      <w:r>
        <w:rPr>
          <w:rStyle w:val="Szvegtrzs2Trkz0pt0"/>
        </w:rPr>
        <w:softHyphen/>
        <w:t>tokat a jegyző hagyta jóvá.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right="60" w:firstLine="0"/>
        <w:jc w:val="both"/>
      </w:pPr>
      <w:r>
        <w:rPr>
          <w:rStyle w:val="Szvegtrzs2Trkz0pt0"/>
        </w:rPr>
        <w:t>A szabályzatokban meghatároz</w:t>
      </w:r>
      <w:r>
        <w:rPr>
          <w:rStyle w:val="Szvegtrzs2Trkz0pt0"/>
        </w:rPr>
        <w:t>ták az egyes jogokat gyakorlók feladatait és hatásköreit is, továbbá a helyettesítés rendjére történő meghatalmazásokat is, továbbá egységes, át</w:t>
      </w:r>
      <w:r>
        <w:rPr>
          <w:rStyle w:val="Szvegtrzs2Trkz0pt0"/>
        </w:rPr>
        <w:softHyphen/>
        <w:t>tekinthető szerkezetben szabályozták a jogkörök gyakorlására jogosultakat.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236" w:line="278" w:lineRule="exact"/>
        <w:ind w:left="260" w:right="60" w:firstLine="0"/>
        <w:jc w:val="both"/>
      </w:pPr>
      <w:r>
        <w:rPr>
          <w:rStyle w:val="Szvegtrzs2Trkz0pt0"/>
        </w:rPr>
        <w:t>A személyi változások leginkább a kö</w:t>
      </w:r>
      <w:r>
        <w:rPr>
          <w:rStyle w:val="Szvegtrzs2Trkz0pt0"/>
        </w:rPr>
        <w:t>telezettségvállalás, érvényesítés, utalványozás és ellenjegyzés rendjét érintik, ezért felhívjuk a figyelmet a szabályozás folyamatos ak</w:t>
      </w:r>
      <w:r>
        <w:rPr>
          <w:rStyle w:val="Szvegtrzs2Trkz0pt0"/>
        </w:rPr>
        <w:softHyphen/>
        <w:t>tualizálására.</w:t>
      </w:r>
    </w:p>
    <w:p w:rsidR="00CD7311" w:rsidRDefault="00B14BAA">
      <w:pPr>
        <w:pStyle w:val="Szvegtrzs70"/>
        <w:framePr w:w="8698" w:h="13716" w:hRule="exact" w:wrap="around" w:vAnchor="page" w:hAnchor="page" w:x="4319" w:y="4600"/>
        <w:numPr>
          <w:ilvl w:val="0"/>
          <w:numId w:val="42"/>
        </w:numPr>
        <w:shd w:val="clear" w:color="auto" w:fill="auto"/>
        <w:spacing w:before="0" w:after="0" w:line="283" w:lineRule="exact"/>
        <w:ind w:left="20"/>
        <w:jc w:val="left"/>
      </w:pPr>
      <w:r>
        <w:rPr>
          <w:rStyle w:val="Szvegtrzs7Trkz0pt"/>
          <w:i/>
          <w:iCs/>
        </w:rPr>
        <w:t xml:space="preserve"> Kockázatkezelés: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83" w:lineRule="exact"/>
        <w:ind w:left="260" w:right="60" w:firstLine="0"/>
        <w:jc w:val="both"/>
      </w:pPr>
      <w:r>
        <w:rPr>
          <w:rStyle w:val="Szvegtrzs2Trkz0pt0"/>
        </w:rPr>
        <w:t xml:space="preserve">A kockázatok legutolsó felmérésére 2013. januárban került sor. Ennek keretében a </w:t>
      </w:r>
      <w:r>
        <w:rPr>
          <w:rStyle w:val="Szvegtrzs2Trkz0pt0"/>
        </w:rPr>
        <w:t>társulásot érintő valamennyi területen felmérésre kerültek a kockázati tényezők.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83" w:lineRule="exact"/>
        <w:ind w:left="260" w:right="60" w:firstLine="0"/>
        <w:jc w:val="both"/>
      </w:pPr>
      <w:r>
        <w:rPr>
          <w:rStyle w:val="Szvegtrzs2Trkz0pt0"/>
        </w:rPr>
        <w:t>A társulás rendelkezik külön Kockázatkezelési szabályzattal is, amelyben részletesen bemutatásra kerül: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numPr>
          <w:ilvl w:val="0"/>
          <w:numId w:val="24"/>
        </w:numPr>
        <w:shd w:val="clear" w:color="auto" w:fill="auto"/>
        <w:spacing w:after="0" w:line="293" w:lineRule="exact"/>
        <w:ind w:left="640" w:firstLine="0"/>
      </w:pPr>
      <w:r>
        <w:rPr>
          <w:rStyle w:val="Szvegtrzs2Trkz0pt0"/>
        </w:rPr>
        <w:t xml:space="preserve"> a kockázatok meghatározása és felmérése,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numPr>
          <w:ilvl w:val="0"/>
          <w:numId w:val="24"/>
        </w:numPr>
        <w:shd w:val="clear" w:color="auto" w:fill="auto"/>
        <w:spacing w:after="0" w:line="293" w:lineRule="exact"/>
        <w:ind w:left="640" w:firstLine="0"/>
      </w:pPr>
      <w:r>
        <w:rPr>
          <w:rStyle w:val="Szvegtrzs2Trkz0pt0"/>
        </w:rPr>
        <w:t xml:space="preserve"> a kockázatok elemzése, továb</w:t>
      </w:r>
      <w:r>
        <w:rPr>
          <w:rStyle w:val="Szvegtrzs2Trkz0pt0"/>
        </w:rPr>
        <w:t>bá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numPr>
          <w:ilvl w:val="0"/>
          <w:numId w:val="24"/>
        </w:numPr>
        <w:shd w:val="clear" w:color="auto" w:fill="auto"/>
        <w:spacing w:after="314" w:line="293" w:lineRule="exact"/>
        <w:ind w:left="640" w:firstLine="0"/>
      </w:pPr>
      <w:r>
        <w:rPr>
          <w:rStyle w:val="Szvegtrzs2Trkz0pt0"/>
        </w:rPr>
        <w:t xml:space="preserve"> a kockázatok kezelése.</w:t>
      </w:r>
    </w:p>
    <w:p w:rsidR="00CD7311" w:rsidRDefault="00B14BAA">
      <w:pPr>
        <w:pStyle w:val="Szvegtrzs70"/>
        <w:framePr w:w="8698" w:h="13716" w:hRule="exact" w:wrap="around" w:vAnchor="page" w:hAnchor="page" w:x="4319" w:y="4600"/>
        <w:numPr>
          <w:ilvl w:val="0"/>
          <w:numId w:val="42"/>
        </w:numPr>
        <w:shd w:val="clear" w:color="auto" w:fill="auto"/>
        <w:spacing w:before="0" w:after="0" w:line="200" w:lineRule="exact"/>
        <w:ind w:left="20"/>
        <w:jc w:val="left"/>
      </w:pPr>
      <w:r>
        <w:rPr>
          <w:rStyle w:val="Szvegtrzs7Trkz0pt"/>
          <w:i/>
          <w:iCs/>
        </w:rPr>
        <w:t xml:space="preserve"> Kontrolltevékenységek: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244" w:line="283" w:lineRule="exact"/>
        <w:ind w:left="260" w:right="6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társulás vezetőinek kötelessége és felelőssége az általuk irányított szervezeti egység működésének ellenőrzése és az előírástól eltérő gyakorlat megszüntetése, vagy a meg</w:t>
      </w:r>
      <w:r>
        <w:rPr>
          <w:rStyle w:val="Szvegtrzs2Trkz0pt0"/>
        </w:rPr>
        <w:softHyphen/>
        <w:t xml:space="preserve">szüntetést segítő javaslatok </w:t>
      </w:r>
      <w:r>
        <w:rPr>
          <w:rStyle w:val="Szvegtrzs2Trkz0pt0"/>
        </w:rPr>
        <w:t>megtétele. E feladat ellátásának eszköze a belső kontroli</w:t>
      </w:r>
      <w:r>
        <w:rPr>
          <w:rStyle w:val="Szvegtrzs2Trkz0pt0"/>
        </w:rPr>
        <w:softHyphen/>
        <w:t>rendszer részét képező, a törvényi (Áht) és kormányrendeletben előírt (Ávr.) kötelezett</w:t>
      </w:r>
      <w:r>
        <w:rPr>
          <w:rStyle w:val="Szvegtrzs2Trkz0pt0"/>
        </w:rPr>
        <w:softHyphen/>
        <w:t>ség alapján kialakított folyamatba épített, előzetes, utólagos és vezetői ellenőrzés (to</w:t>
      </w:r>
      <w:r>
        <w:rPr>
          <w:rStyle w:val="Szvegtrzs2Trkz0pt0"/>
        </w:rPr>
        <w:softHyphen/>
        <w:t>vábbiakban: FEUVE), a</w:t>
      </w:r>
      <w:r>
        <w:rPr>
          <w:rStyle w:val="Szvegtrzs2Trkz0pt0"/>
        </w:rPr>
        <w:t>melynek helyben alkalmazott módszereit az adott folyamat jel</w:t>
      </w:r>
      <w:r>
        <w:rPr>
          <w:rStyle w:val="Szvegtrzs2Trkz0pt0"/>
        </w:rPr>
        <w:softHyphen/>
        <w:t>legétől, tartalmától függően a vezetés iránymutatásait figyelembe véve a folyamatgaz</w:t>
      </w:r>
      <w:r>
        <w:rPr>
          <w:rStyle w:val="Szvegtrzs2Trkz0pt0"/>
        </w:rPr>
        <w:softHyphen/>
        <w:t>dák határozzák meg.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240" w:line="278" w:lineRule="exact"/>
        <w:ind w:left="260" w:right="60" w:firstLine="0"/>
        <w:jc w:val="both"/>
      </w:pPr>
      <w:r>
        <w:rPr>
          <w:rStyle w:val="Szvegtrzs2Trkz0pt0"/>
        </w:rPr>
        <w:t>A társulásra hatályos, helyszíni vizsgálat ideje alatt érvényes FEUVE szabályzattal ren</w:t>
      </w:r>
      <w:r>
        <w:rPr>
          <w:rStyle w:val="Szvegtrzs2Trkz0pt0"/>
        </w:rPr>
        <w:softHyphen/>
        <w:t>de</w:t>
      </w:r>
      <w:r>
        <w:rPr>
          <w:rStyle w:val="Szvegtrzs2Trkz0pt0"/>
        </w:rPr>
        <w:t>lkezett. A szabályzat tartalmazza a FEUVE fogalmát, tartalmát, a rendszer felépíté</w:t>
      </w:r>
      <w:r>
        <w:rPr>
          <w:rStyle w:val="Szvegtrzs2Trkz0pt0"/>
        </w:rPr>
        <w:softHyphen/>
        <w:t>sét, a pénzügyi irányítási és ellenőrzési feladatok ellátásának megszervezését, a FEUVE rendszerrel szemben támasztott követelmények, a FEUVE részletes szabályait.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right="60" w:firstLine="0"/>
        <w:jc w:val="both"/>
      </w:pPr>
      <w:r>
        <w:rPr>
          <w:rStyle w:val="Szvegtrzs2Trkz0pt0"/>
        </w:rPr>
        <w:t>A FEUVE e</w:t>
      </w:r>
      <w:r>
        <w:rPr>
          <w:rStyle w:val="Szvegtrzs2Trkz0pt0"/>
        </w:rPr>
        <w:t>lőírásait a hatályos szabályzat szerint hajtották végre. A helyszíni vizsgála</w:t>
      </w:r>
      <w:r>
        <w:rPr>
          <w:rStyle w:val="Szvegtrzs2Trkz0pt0"/>
        </w:rPr>
        <w:softHyphen/>
        <w:t>tok során a FEUVE rendszer szabályszerűsége, gazdaságossága, hatékonysága és eredményessége területén alapvető hiányosságot nem tapasztalt a belső ellenőrzés.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78" w:lineRule="exact"/>
        <w:ind w:left="260" w:right="60" w:firstLine="0"/>
        <w:jc w:val="both"/>
      </w:pPr>
      <w:r>
        <w:rPr>
          <w:rStyle w:val="Szvegtrzs2Trkz0pt0"/>
        </w:rPr>
        <w:t>A szabályzatokban e</w:t>
      </w:r>
      <w:r>
        <w:rPr>
          <w:rStyle w:val="Szvegtrzs2Trkz0pt0"/>
        </w:rPr>
        <w:t>lőírt feladatokat az egyes munkatársak munkaköri leírásaiban is szerepeltetni szükséges.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303" w:line="278" w:lineRule="exact"/>
        <w:ind w:left="260" w:right="60" w:firstLine="0"/>
        <w:jc w:val="both"/>
      </w:pPr>
      <w:r>
        <w:rPr>
          <w:rStyle w:val="Szvegtrzs2Trkz0pt0"/>
        </w:rPr>
        <w:t>A pénzügyi döntések dokumentumai (ideértve a költségvetési tervezés, a kötelezettség</w:t>
      </w:r>
      <w:r>
        <w:rPr>
          <w:rStyle w:val="Szvegtrzs2Trkz0pt0"/>
        </w:rPr>
        <w:softHyphen/>
        <w:t>vállalások, a szerződések, a kifizetések és a visszafizetések dokumentumait is), a</w:t>
      </w:r>
      <w:r>
        <w:rPr>
          <w:rStyle w:val="Szvegtrzs2Trkz0pt0"/>
        </w:rPr>
        <w:t xml:space="preserve"> pénz</w:t>
      </w:r>
      <w:r>
        <w:rPr>
          <w:rStyle w:val="Szvegtrzs2Trkz0pt0"/>
        </w:rPr>
        <w:softHyphen/>
        <w:t>ügyi döntések szabályszerűségi és szabályozottsági szempontból történő jóváhagyásá</w:t>
      </w:r>
      <w:r>
        <w:rPr>
          <w:rStyle w:val="Szvegtrzs2Trkz0pt0"/>
        </w:rPr>
        <w:softHyphen/>
        <w:t>nak, illetve ellenjegyzésének, valamint a gazdasági események elszámolásának szabá</w:t>
      </w:r>
      <w:r>
        <w:rPr>
          <w:rStyle w:val="Szvegtrzs2Trkz0pt0"/>
        </w:rPr>
        <w:softHyphen/>
        <w:t>lyozási rendszerét a társulásnál kialakították.</w:t>
      </w:r>
    </w:p>
    <w:p w:rsidR="00CD7311" w:rsidRDefault="00B14BAA">
      <w:pPr>
        <w:pStyle w:val="Szvegtrzs20"/>
        <w:framePr w:w="8698" w:h="13716" w:hRule="exact" w:wrap="around" w:vAnchor="page" w:hAnchor="page" w:x="4319" w:y="4600"/>
        <w:shd w:val="clear" w:color="auto" w:fill="auto"/>
        <w:spacing w:after="0" w:line="200" w:lineRule="exact"/>
        <w:ind w:left="260" w:firstLine="0"/>
        <w:jc w:val="both"/>
      </w:pPr>
      <w:r>
        <w:rPr>
          <w:rStyle w:val="Szvegtrzs2Trkz0pt0"/>
        </w:rPr>
        <w:t>A társulás vezetői, a vezetői ellenő</w:t>
      </w:r>
      <w:r>
        <w:rPr>
          <w:rStyle w:val="Szvegtrzs2Trkz0pt0"/>
        </w:rPr>
        <w:t>rzést a következő közvetlen eszközökkel végezték: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7979" w:y="4065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6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numPr>
          <w:ilvl w:val="0"/>
          <w:numId w:val="24"/>
        </w:numPr>
        <w:shd w:val="clear" w:color="auto" w:fill="auto"/>
        <w:spacing w:after="0" w:line="283" w:lineRule="exact"/>
        <w:ind w:left="1340" w:right="20" w:hanging="360"/>
      </w:pPr>
      <w:r>
        <w:rPr>
          <w:rStyle w:val="Szvegtrzs2Flkvr0"/>
        </w:rPr>
        <w:t xml:space="preserve"> az aláírási jog gyakorlásával </w:t>
      </w:r>
      <w:r>
        <w:rPr>
          <w:rStyle w:val="Szvegtrzs2Trkz0pt0"/>
        </w:rPr>
        <w:t>(megtagadja az aláírást, ha nem hajtották végre az intézkedéseket, és szabálytalan tranzakciót akarnak végezni),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numPr>
          <w:ilvl w:val="0"/>
          <w:numId w:val="24"/>
        </w:numPr>
        <w:shd w:val="clear" w:color="auto" w:fill="auto"/>
        <w:spacing w:after="0" w:line="283" w:lineRule="exact"/>
        <w:ind w:left="1340" w:right="20" w:hanging="360"/>
      </w:pPr>
      <w:r>
        <w:rPr>
          <w:rStyle w:val="Szvegtrzs2Flkvr0"/>
        </w:rPr>
        <w:t xml:space="preserve"> az információk elemzésével </w:t>
      </w:r>
      <w:r>
        <w:rPr>
          <w:rStyle w:val="Szvegtrzs2Trkz0pt0"/>
        </w:rPr>
        <w:t>(folyama</w:t>
      </w:r>
      <w:r>
        <w:rPr>
          <w:rStyle w:val="Szvegtrzs2Trkz0pt0"/>
        </w:rPr>
        <w:t>tosan elemzi, hogy a kapott informáci</w:t>
      </w:r>
      <w:r>
        <w:rPr>
          <w:rStyle w:val="Szvegtrzs2Trkz0pt0"/>
        </w:rPr>
        <w:softHyphen/>
        <w:t>ók, jelentések jelzik-e a módosított gyakorlat hasznát),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numPr>
          <w:ilvl w:val="0"/>
          <w:numId w:val="24"/>
        </w:numPr>
        <w:shd w:val="clear" w:color="auto" w:fill="auto"/>
        <w:spacing w:after="0" w:line="283" w:lineRule="exact"/>
        <w:ind w:left="1340" w:right="20" w:hanging="360"/>
      </w:pPr>
      <w:r>
        <w:rPr>
          <w:rStyle w:val="Szvegtrzs2Flkvr0"/>
        </w:rPr>
        <w:t xml:space="preserve"> beszámoltatással </w:t>
      </w:r>
      <w:r>
        <w:rPr>
          <w:rStyle w:val="Szvegtrzs2Trkz0pt0"/>
        </w:rPr>
        <w:t>(személyesen számon kéri az érintett munkatársától a vég</w:t>
      </w:r>
      <w:r>
        <w:rPr>
          <w:rStyle w:val="Szvegtrzs2Trkz0pt0"/>
        </w:rPr>
        <w:softHyphen/>
        <w:t>rehajtás megtörténtét és eredményét),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numPr>
          <w:ilvl w:val="0"/>
          <w:numId w:val="24"/>
        </w:numPr>
        <w:shd w:val="clear" w:color="auto" w:fill="auto"/>
        <w:spacing w:after="0" w:line="283" w:lineRule="exact"/>
        <w:ind w:left="1340" w:right="20" w:hanging="360"/>
      </w:pPr>
      <w:r>
        <w:rPr>
          <w:rStyle w:val="Szvegtrzs2Flkvr0"/>
        </w:rPr>
        <w:t xml:space="preserve"> helyszíni tapasztalatszerzéssel </w:t>
      </w:r>
      <w:r>
        <w:rPr>
          <w:rStyle w:val="Szvegtrzs2Trkz0pt0"/>
        </w:rPr>
        <w:t>(a konkrét foly</w:t>
      </w:r>
      <w:r>
        <w:rPr>
          <w:rStyle w:val="Szvegtrzs2Trkz0pt0"/>
        </w:rPr>
        <w:t>amat, ügylet előírtaknak meg</w:t>
      </w:r>
      <w:r>
        <w:rPr>
          <w:rStyle w:val="Szvegtrzs2Trkz0pt0"/>
        </w:rPr>
        <w:softHyphen/>
        <w:t>felelő lebonyolítását a helyszínen is megszemléli),</w:t>
      </w:r>
    </w:p>
    <w:p w:rsidR="00CD7311" w:rsidRDefault="00B14BAA">
      <w:pPr>
        <w:pStyle w:val="Szvegtrzs320"/>
        <w:framePr w:w="8861" w:h="13642" w:hRule="exact" w:wrap="around" w:vAnchor="page" w:hAnchor="page" w:x="3741" w:y="4722"/>
        <w:numPr>
          <w:ilvl w:val="0"/>
          <w:numId w:val="24"/>
        </w:numPr>
        <w:shd w:val="clear" w:color="auto" w:fill="auto"/>
        <w:spacing w:after="199" w:line="240" w:lineRule="exact"/>
        <w:ind w:left="1340"/>
      </w:pPr>
      <w:r>
        <w:t xml:space="preserve"> intézkedések nyomon követésével </w:t>
      </w:r>
      <w:r>
        <w:rPr>
          <w:rStyle w:val="Szvegtrzs3211ptNemflkvrTrkz0pt"/>
        </w:rPr>
        <w:t>(belső ellenőr megbízásával).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244" w:line="283" w:lineRule="exact"/>
        <w:ind w:left="620" w:right="20" w:firstLine="0"/>
        <w:jc w:val="both"/>
      </w:pPr>
      <w:r>
        <w:rPr>
          <w:rStyle w:val="Szvegtrzs2Trkz0pt0"/>
        </w:rPr>
        <w:t>A vezetők által alkalmazott vezetői ellenőrzések különböző módszerei az automati</w:t>
      </w:r>
      <w:r>
        <w:rPr>
          <w:rStyle w:val="Szvegtrzs2Trkz0pt0"/>
        </w:rPr>
        <w:softHyphen/>
        <w:t xml:space="preserve">kus kontrollokkal együtt </w:t>
      </w:r>
      <w:r>
        <w:rPr>
          <w:rStyle w:val="Szvegtrzs2Trkz0pt0"/>
        </w:rPr>
        <w:t>biztosították, hogy egyetlen terület sem maradt felügyelet, ellenőrzés nélkül.</w:t>
      </w:r>
    </w:p>
    <w:p w:rsidR="00CD7311" w:rsidRDefault="00B14BAA">
      <w:pPr>
        <w:pStyle w:val="Szvegtrzs70"/>
        <w:framePr w:w="8861" w:h="13642" w:hRule="exact" w:wrap="around" w:vAnchor="page" w:hAnchor="page" w:x="3741" w:y="4722"/>
        <w:numPr>
          <w:ilvl w:val="0"/>
          <w:numId w:val="42"/>
        </w:numPr>
        <w:shd w:val="clear" w:color="auto" w:fill="auto"/>
        <w:spacing w:before="0" w:after="0" w:line="278" w:lineRule="exact"/>
        <w:ind w:left="180"/>
        <w:jc w:val="left"/>
      </w:pPr>
      <w:r>
        <w:rPr>
          <w:rStyle w:val="Szvegtrzs7Trkz0pt"/>
          <w:i/>
          <w:iCs/>
        </w:rPr>
        <w:t xml:space="preserve"> Információ és kommunikáció: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78" w:lineRule="exact"/>
        <w:ind w:left="460" w:right="20" w:firstLine="0"/>
        <w:jc w:val="both"/>
      </w:pPr>
      <w:r>
        <w:rPr>
          <w:rStyle w:val="Szvegtrzs2Trkz0pt0"/>
        </w:rPr>
        <w:t>A helyszíni vizsgálat során a társulás vezetésével, továbbá a hivatal dolgozóival több esetben is interjú készült, illetve megbeszéléseket folytattu</w:t>
      </w:r>
      <w:r>
        <w:rPr>
          <w:rStyle w:val="Szvegtrzs2Trkz0pt0"/>
        </w:rPr>
        <w:t>nk.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78" w:lineRule="exact"/>
        <w:ind w:left="460" w:right="20" w:firstLine="0"/>
        <w:jc w:val="both"/>
      </w:pPr>
      <w:r>
        <w:rPr>
          <w:rStyle w:val="Szvegtrzs2Trkz0pt0"/>
        </w:rPr>
        <w:t>Az elnök és a jegyző a belső ellenőrzés rendelkezésére állt, a vizsgálat lefolytatásához szükséges valamennyi információt rendelkezésünkre bocsátott.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78" w:lineRule="exact"/>
        <w:ind w:left="460" w:right="20" w:firstLine="0"/>
        <w:jc w:val="both"/>
      </w:pPr>
      <w:r>
        <w:rPr>
          <w:rStyle w:val="Szvegtrzs2Trkz0pt0"/>
        </w:rPr>
        <w:t>A hivatal dolgozói mind az adatszolgáltatás tekintetében, mind pedig a kérdések meg</w:t>
      </w:r>
      <w:r>
        <w:rPr>
          <w:rStyle w:val="Szvegtrzs2Trkz0pt0"/>
        </w:rPr>
        <w:softHyphen/>
        <w:t>válaszolásában egy</w:t>
      </w:r>
      <w:r>
        <w:rPr>
          <w:rStyle w:val="Szvegtrzs2Trkz0pt0"/>
        </w:rPr>
        <w:t>üttműködőek voltak, valamennyi kért adatot és információt a belső ellenőrzés rendelkezésére bocsátottak.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78" w:lineRule="exact"/>
        <w:ind w:left="460" w:right="20" w:firstLine="0"/>
        <w:jc w:val="both"/>
      </w:pPr>
      <w:r>
        <w:rPr>
          <w:rStyle w:val="Szvegtrzs2Trkz0pt0"/>
        </w:rPr>
        <w:t xml:space="preserve">A jelentés tervezetét először a hivatal dolgozóival ismertette meg a belső ellenőr. Ezen egyeztetés konstruktívnak bizonyult és a végleges ellenőrzési </w:t>
      </w:r>
      <w:r>
        <w:rPr>
          <w:rStyle w:val="Szvegtrzs2Trkz0pt0"/>
        </w:rPr>
        <w:t>jelentés színvonalát nö</w:t>
      </w:r>
      <w:r>
        <w:rPr>
          <w:rStyle w:val="Szvegtrzs2Trkz0pt0"/>
        </w:rPr>
        <w:softHyphen/>
        <w:t>velte.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78" w:lineRule="exact"/>
        <w:ind w:left="460" w:right="20" w:firstLine="0"/>
        <w:jc w:val="both"/>
      </w:pPr>
      <w:r>
        <w:rPr>
          <w:rStyle w:val="Szvegtrzs2Trkz0pt0"/>
        </w:rPr>
        <w:t>Az ellenőrzési jelentés véglegesítése előtt az elnök és a jegyző lehetőséget biztosított a tapasztalatok megbeszélésére.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236" w:line="278" w:lineRule="exact"/>
        <w:ind w:left="460" w:right="20" w:firstLine="0"/>
        <w:jc w:val="both"/>
      </w:pPr>
      <w:r>
        <w:rPr>
          <w:rStyle w:val="Szvegtrzs2Trkz0pt0"/>
        </w:rPr>
        <w:t>A fentiek alapján tettem meg a „belső ellenőrzési egység és a belső ellenőrök szerveze</w:t>
      </w:r>
      <w:r>
        <w:rPr>
          <w:rStyle w:val="Szvegtrzs2Trkz0pt0"/>
        </w:rPr>
        <w:softHyphen/>
        <w:t xml:space="preserve">ti és </w:t>
      </w:r>
      <w:r>
        <w:rPr>
          <w:rStyle w:val="Szvegtrzs2Trkz0pt0"/>
        </w:rPr>
        <w:t>funkcionális függetlenségének biztosítása” fejezetében foglalt megállapítást.</w:t>
      </w:r>
    </w:p>
    <w:p w:rsidR="00CD7311" w:rsidRDefault="00B14BAA">
      <w:pPr>
        <w:pStyle w:val="Szvegtrzs70"/>
        <w:framePr w:w="8861" w:h="13642" w:hRule="exact" w:wrap="around" w:vAnchor="page" w:hAnchor="page" w:x="3741" w:y="4722"/>
        <w:numPr>
          <w:ilvl w:val="0"/>
          <w:numId w:val="42"/>
        </w:numPr>
        <w:shd w:val="clear" w:color="auto" w:fill="auto"/>
        <w:spacing w:before="0" w:after="0" w:line="283" w:lineRule="exact"/>
        <w:ind w:left="180"/>
        <w:jc w:val="left"/>
      </w:pPr>
      <w:r>
        <w:rPr>
          <w:rStyle w:val="Szvegtrzs7Trkz0pt"/>
          <w:i/>
          <w:iCs/>
        </w:rPr>
        <w:t xml:space="preserve"> Nyomon követési rendszer (Monitoring):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83" w:lineRule="exact"/>
        <w:ind w:left="460" w:right="20" w:firstLine="0"/>
        <w:jc w:val="both"/>
      </w:pPr>
      <w:r>
        <w:rPr>
          <w:rStyle w:val="Szvegtrzs2Trkz0pt0"/>
        </w:rPr>
        <w:t>Mivel intézkedési terv az ellenőrzéshez nem kapcsolódott a pénzügyi ügyintéző I.-nek írásban nem kellett beszámolnia a jegyző részére a me</w:t>
      </w:r>
      <w:r>
        <w:rPr>
          <w:rStyle w:val="Szvegtrzs2Trkz0pt0"/>
        </w:rPr>
        <w:t>gtett intézkedésekről.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83" w:lineRule="exact"/>
        <w:ind w:left="460" w:firstLine="0"/>
        <w:jc w:val="both"/>
      </w:pPr>
      <w:r>
        <w:rPr>
          <w:rStyle w:val="Szvegtrzs2Trkz0pt0"/>
        </w:rPr>
        <w:t>A belső ellenőrzések a fentiek következtében lezártnak tekinthetőek.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547" w:line="283" w:lineRule="exact"/>
        <w:ind w:left="460" w:right="20" w:firstLine="0"/>
        <w:jc w:val="both"/>
      </w:pPr>
      <w:r>
        <w:rPr>
          <w:rStyle w:val="Szvegtrzs2Trkz0pt0"/>
        </w:rPr>
        <w:t>Az ellenőrzés tapasztalatai szerint a vizsgált terület alacsony kockázatúnak minősíthe</w:t>
      </w:r>
      <w:r>
        <w:rPr>
          <w:rStyle w:val="Szvegtrzs2Trkz0pt0"/>
        </w:rPr>
        <w:softHyphen/>
        <w:t>tő, ezért utóvizsgálatot nem javaslunk.</w:t>
      </w:r>
    </w:p>
    <w:p w:rsidR="00CD7311" w:rsidRDefault="00B14BAA">
      <w:pPr>
        <w:pStyle w:val="Szvegtrzs80"/>
        <w:framePr w:w="8861" w:h="13642" w:hRule="exact" w:wrap="around" w:vAnchor="page" w:hAnchor="page" w:x="3741" w:y="4722"/>
        <w:shd w:val="clear" w:color="auto" w:fill="auto"/>
        <w:spacing w:before="0" w:after="207" w:line="200" w:lineRule="exact"/>
        <w:ind w:left="260"/>
      </w:pPr>
      <w:r>
        <w:rPr>
          <w:rStyle w:val="Szvegtrzs84"/>
          <w:b/>
          <w:bCs/>
        </w:rPr>
        <w:t xml:space="preserve">C. Az intézkedési tervek </w:t>
      </w:r>
      <w:r>
        <w:rPr>
          <w:rStyle w:val="Szvegtrzs84"/>
          <w:b/>
          <w:bCs/>
        </w:rPr>
        <w:t>megvalósítása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83" w:lineRule="exact"/>
        <w:ind w:right="20" w:firstLine="0"/>
      </w:pPr>
      <w:r>
        <w:rPr>
          <w:rStyle w:val="Szvegtrzs2Trkz0pt0"/>
        </w:rPr>
        <w:t>A belső ellenőrzés által tett ajánlásokra, javaslatokra készített intézkedési terv végrehajtá</w:t>
      </w:r>
      <w:r>
        <w:rPr>
          <w:rStyle w:val="Szvegtrzs2Trkz0pt0"/>
        </w:rPr>
        <w:softHyphen/>
        <w:t>sának és nyomon követésének tapasztalatai az alábbiak voltak, a) A helyi szabályzatok felülvizsgálata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83" w:lineRule="exact"/>
        <w:ind w:left="780" w:right="140" w:firstLine="0"/>
      </w:pPr>
      <w:r>
        <w:rPr>
          <w:rStyle w:val="Szvegtrzs2Trkz0pt0"/>
        </w:rPr>
        <w:t>Tekintettel arra a tényre, hogy a helyszíni vi</w:t>
      </w:r>
      <w:r>
        <w:rPr>
          <w:rStyle w:val="Szvegtrzs2Trkz0pt0"/>
        </w:rPr>
        <w:t>zsgálat során hibát, hiányosságot nem tapasztaltunk, javaslatokat sem teszünk, továbbá intézkedési terv készítése sem in</w:t>
      </w:r>
      <w:r>
        <w:rPr>
          <w:rStyle w:val="Szvegtrzs2Trkz0pt0"/>
        </w:rPr>
        <w:softHyphen/>
        <w:t>dokolt.</w:t>
      </w:r>
    </w:p>
    <w:p w:rsidR="00CD7311" w:rsidRDefault="00B14BAA">
      <w:pPr>
        <w:pStyle w:val="Szvegtrzs20"/>
        <w:framePr w:w="8861" w:h="13642" w:hRule="exact" w:wrap="around" w:vAnchor="page" w:hAnchor="page" w:x="3741" w:y="4722"/>
        <w:shd w:val="clear" w:color="auto" w:fill="auto"/>
        <w:spacing w:after="0" w:line="283" w:lineRule="exact"/>
        <w:ind w:left="780" w:right="140" w:firstLine="0"/>
      </w:pPr>
      <w:r>
        <w:rPr>
          <w:rStyle w:val="Szvegtrzs2Trkz0pt0"/>
        </w:rPr>
        <w:t>Ettől függetlenül a helyszíni ellenőrzés során felmerült kisebb szakmai kérdések</w:t>
      </w:r>
      <w:r>
        <w:rPr>
          <w:rStyle w:val="Szvegtrzs2Trkz0pt0"/>
        </w:rPr>
        <w:softHyphen/>
        <w:t>ben a megbeszéltek szerint javasolt eljárni.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254" w:y="4104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7</w:t>
      </w:r>
    </w:p>
    <w:p w:rsidR="00CD7311" w:rsidRDefault="00B14BAA">
      <w:pPr>
        <w:pStyle w:val="Szvegtrzs20"/>
        <w:framePr w:wrap="around" w:vAnchor="page" w:hAnchor="page" w:x="3761" w:y="5630"/>
        <w:shd w:val="clear" w:color="auto" w:fill="auto"/>
        <w:spacing w:after="0" w:line="200" w:lineRule="exact"/>
        <w:ind w:firstLine="0"/>
      </w:pPr>
      <w:r>
        <w:rPr>
          <w:rStyle w:val="Szvegtrzs2Trkz0pt0"/>
        </w:rPr>
        <w:t>Zalaegerszeg, 2015. április 7.</w:t>
      </w:r>
    </w:p>
    <w:p w:rsidR="00CD7311" w:rsidRDefault="00B14BAA">
      <w:pPr>
        <w:pStyle w:val="Szvegtrzs20"/>
        <w:framePr w:w="2899" w:h="596" w:hRule="exact" w:wrap="around" w:vAnchor="page" w:hAnchor="page" w:x="10179" w:y="7028"/>
        <w:shd w:val="clear" w:color="auto" w:fill="auto"/>
        <w:spacing w:after="0" w:line="269" w:lineRule="exact"/>
        <w:ind w:firstLine="0"/>
        <w:jc w:val="center"/>
      </w:pPr>
      <w:r>
        <w:rPr>
          <w:rStyle w:val="Szvegtrzs211ptTrkz0pt"/>
        </w:rPr>
        <w:t xml:space="preserve">Kiss Csaba </w:t>
      </w:r>
      <w:r>
        <w:rPr>
          <w:rStyle w:val="Szvegtrzs2Trkz0pt0"/>
        </w:rPr>
        <w:t>függetlenített belső ellenőr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Cmsor830"/>
        <w:framePr w:wrap="around" w:vAnchor="page" w:hAnchor="page" w:x="3886" w:y="5325"/>
        <w:shd w:val="clear" w:color="auto" w:fill="auto"/>
        <w:spacing w:after="0" w:line="240" w:lineRule="exact"/>
        <w:ind w:left="1080"/>
      </w:pPr>
      <w:bookmarkStart w:id="78" w:name="bookmark77"/>
      <w:r>
        <w:lastRenderedPageBreak/>
        <w:t>CSÖMÖDÉRI KÖZÖS ÖNKORMÁNYZATI HIVATAL</w:t>
      </w:r>
      <w:bookmarkEnd w:id="78"/>
    </w:p>
    <w:p w:rsidR="00CD7311" w:rsidRDefault="00B14BAA">
      <w:pPr>
        <w:pStyle w:val="Szvegtrzs80"/>
        <w:framePr w:w="9096" w:h="317" w:hRule="exact" w:wrap="around" w:vAnchor="page" w:hAnchor="page" w:x="3886" w:y="6237"/>
        <w:shd w:val="clear" w:color="auto" w:fill="auto"/>
        <w:spacing w:before="0" w:after="0" w:line="200" w:lineRule="exact"/>
        <w:ind w:right="40"/>
      </w:pPr>
      <w:r>
        <w:rPr>
          <w:rStyle w:val="Szvegtrzs84"/>
          <w:b/>
          <w:bCs/>
        </w:rPr>
        <w:t>Összefoglaló Jelentés a 2014. évi belső ellenőrzési tevékenységről</w:t>
      </w:r>
    </w:p>
    <w:p w:rsidR="00CD7311" w:rsidRDefault="00B14BAA">
      <w:pPr>
        <w:pStyle w:val="Cmsor830"/>
        <w:framePr w:w="9096" w:h="12062" w:hRule="exact" w:wrap="around" w:vAnchor="page" w:hAnchor="page" w:x="3886" w:y="7168"/>
        <w:numPr>
          <w:ilvl w:val="0"/>
          <w:numId w:val="43"/>
        </w:numPr>
        <w:shd w:val="clear" w:color="auto" w:fill="auto"/>
        <w:tabs>
          <w:tab w:val="left" w:pos="1539"/>
        </w:tabs>
        <w:spacing w:after="246" w:line="240" w:lineRule="exact"/>
        <w:ind w:left="1080"/>
      </w:pPr>
      <w:bookmarkStart w:id="79" w:name="bookmark78"/>
      <w:r>
        <w:t xml:space="preserve">A belső ellenőrzés által </w:t>
      </w:r>
      <w:r>
        <w:t>végzett tevékenység bemutatása</w:t>
      </w:r>
      <w:bookmarkEnd w:id="79"/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93" w:lineRule="exact"/>
        <w:ind w:left="20" w:firstLine="0"/>
        <w:jc w:val="both"/>
      </w:pPr>
      <w:r>
        <w:rPr>
          <w:rStyle w:val="Szvegtrzs2Trkz0pt0"/>
        </w:rPr>
        <w:t>A belső ellenőri munkát 2014. évben az alábbi jogszabályok határozták meg: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 számvitelről szóló 2000. évi C. törvény (Szt.),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Magyarország helyi önkormányzatairól szóló 2011. évi CLXXXIX. törvény (Mötv.),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az államháztartásról szóló 2011. évi CXCV. Törvény (Áht.),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368/2011. (XII.31.) Kormányrendelet az államháztartásról szóló törvény végrehajtásá</w:t>
      </w:r>
      <w:r>
        <w:rPr>
          <w:rStyle w:val="Szvegtrzs2Trkz0pt0"/>
        </w:rPr>
        <w:softHyphen/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93" w:lineRule="exact"/>
        <w:ind w:left="860" w:firstLine="0"/>
      </w:pPr>
      <w:r>
        <w:rPr>
          <w:rStyle w:val="Szvegtrzs2Trkz0pt0"/>
        </w:rPr>
        <w:t>ról (Ávr.),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 költségvetési szervek belső kontrollrendszeréről és belső ellenőrzéséről szóló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93" w:lineRule="exact"/>
        <w:ind w:left="860" w:firstLine="0"/>
      </w:pPr>
      <w:r>
        <w:rPr>
          <w:rStyle w:val="Szvegtrzs2Trkz0pt0"/>
        </w:rPr>
        <w:t>370/2011 .(XII.3</w:t>
      </w:r>
      <w:r>
        <w:rPr>
          <w:rStyle w:val="Szvegtrzs2Trkz0pt0"/>
        </w:rPr>
        <w:t>1.) Kormányrendelet (Bér.),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az államháztartás számviteléről szóló 4/2013. (I. 11.) Korm. rendelet (Áhsz.),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24"/>
        </w:numPr>
        <w:shd w:val="clear" w:color="auto" w:fill="auto"/>
        <w:spacing w:after="0" w:line="293" w:lineRule="exact"/>
        <w:ind w:left="500" w:firstLine="0"/>
      </w:pPr>
      <w:r>
        <w:rPr>
          <w:rStyle w:val="Szvegtrzs2Trkz0pt0"/>
        </w:rPr>
        <w:t xml:space="preserve"> az államháztartás számvitelének 2014. évi megváltozásával kapcsolatos feladatokról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628" w:line="200" w:lineRule="exact"/>
        <w:ind w:left="860" w:firstLine="0"/>
      </w:pPr>
      <w:r>
        <w:rPr>
          <w:rStyle w:val="Szvegtrzs2Trkz0pt0"/>
        </w:rPr>
        <w:t>szóló 36/2013. (IX. 13.) NGM rendelet (NGM rendelet).</w:t>
      </w:r>
    </w:p>
    <w:p w:rsidR="00CD7311" w:rsidRDefault="00B14BAA">
      <w:pPr>
        <w:pStyle w:val="Szvegtrzs80"/>
        <w:framePr w:w="9096" w:h="12062" w:hRule="exact" w:wrap="around" w:vAnchor="page" w:hAnchor="page" w:x="3886" w:y="7168"/>
        <w:numPr>
          <w:ilvl w:val="0"/>
          <w:numId w:val="44"/>
        </w:numPr>
        <w:shd w:val="clear" w:color="auto" w:fill="auto"/>
        <w:tabs>
          <w:tab w:val="left" w:pos="359"/>
        </w:tabs>
        <w:spacing w:before="0" w:after="281" w:line="200" w:lineRule="exact"/>
        <w:ind w:left="20"/>
        <w:jc w:val="both"/>
      </w:pPr>
      <w:r>
        <w:rPr>
          <w:rStyle w:val="Szvegtrzs84"/>
          <w:b/>
          <w:bCs/>
        </w:rPr>
        <w:t>Az ellenőr</w:t>
      </w:r>
      <w:r>
        <w:rPr>
          <w:rStyle w:val="Szvegtrzs84"/>
          <w:b/>
          <w:bCs/>
        </w:rPr>
        <w:t>zési tervben foglalt feladatok teljesítésének értékelése: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numPr>
          <w:ilvl w:val="0"/>
          <w:numId w:val="45"/>
        </w:numPr>
        <w:shd w:val="clear" w:color="auto" w:fill="auto"/>
        <w:tabs>
          <w:tab w:val="left" w:pos="714"/>
        </w:tabs>
        <w:spacing w:after="240" w:line="283" w:lineRule="exact"/>
        <w:ind w:left="380" w:right="20" w:firstLine="0"/>
      </w:pPr>
      <w:r>
        <w:rPr>
          <w:rStyle w:val="Szvegtrzs2DltTrkz0pt0"/>
        </w:rPr>
        <w:t>A tárgyévre vonatkozó éves ellenőrzési terv teljesítése, az ellenőrzések összesítése A</w:t>
      </w:r>
      <w:r>
        <w:rPr>
          <w:rStyle w:val="Szvegtrzs2Trkz0pt0"/>
        </w:rPr>
        <w:t xml:space="preserve"> képviselő testület által jóváhagyott 2014. éves belső ellenőrzési munkatervben az alábbi vizsgálatok kerültek meghatározásra: a) A helyi szabályzatok felülvizsgálata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83" w:lineRule="exact"/>
        <w:ind w:left="720" w:right="20" w:firstLine="0"/>
        <w:jc w:val="both"/>
      </w:pPr>
      <w:r>
        <w:rPr>
          <w:rStyle w:val="Szvegtrzs2Trkz0pt0"/>
        </w:rPr>
        <w:t>Soron kívüli ellenőrzésre a Csömödéri Közös Önkormányzati Hivatalnál (továbbiak</w:t>
      </w:r>
      <w:r>
        <w:rPr>
          <w:rStyle w:val="Szvegtrzs2Trkz0pt0"/>
        </w:rPr>
        <w:softHyphen/>
        <w:t xml:space="preserve">ban: </w:t>
      </w:r>
      <w:r>
        <w:rPr>
          <w:rStyle w:val="Szvegtrzs2Trkz0pt0"/>
        </w:rPr>
        <w:t>hivatal) 2014. évben nem került sor.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78" w:lineRule="exact"/>
        <w:ind w:left="720" w:right="20" w:firstLine="0"/>
        <w:jc w:val="both"/>
      </w:pPr>
      <w:r>
        <w:rPr>
          <w:rStyle w:val="Szvegtrzs2Trkz0pt0"/>
        </w:rPr>
        <w:t>A 2014. éves belső ellenőrzés során a képviselő-testület által jóváhagyott munkatervtől eltérés nem volt, továbbá elmaradt ellenőrzések sem voltak. Év közben a képviselő</w:t>
      </w:r>
      <w:r>
        <w:rPr>
          <w:rStyle w:val="Szvegtrzs2Trkz0pt0"/>
        </w:rPr>
        <w:softHyphen/>
        <w:t>testület a 2014. éves belső ellenőrzési munkaterv</w:t>
      </w:r>
      <w:r>
        <w:rPr>
          <w:rStyle w:val="Szvegtrzs2Trkz0pt0"/>
        </w:rPr>
        <w:t>et nem módosította.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78" w:lineRule="exact"/>
        <w:ind w:left="720" w:right="20" w:firstLine="0"/>
        <w:jc w:val="both"/>
      </w:pPr>
      <w:r>
        <w:rPr>
          <w:rStyle w:val="Szvegtrzs2Trkz0pt0"/>
        </w:rPr>
        <w:t>Az ellenőrzési tevékenység a jegyző által kiadott megbízólevél és a belső ellenőrzési vezető által készített vizsgálati program alapján került végrehajtásra.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78" w:lineRule="exact"/>
        <w:ind w:left="720" w:right="20" w:firstLine="0"/>
        <w:jc w:val="both"/>
      </w:pPr>
      <w:r>
        <w:rPr>
          <w:rStyle w:val="Szvegtrzs2Trkz0pt0"/>
        </w:rPr>
        <w:t xml:space="preserve">Az ellenőrzésről vizsgálati jelentés készült. Az ellenőrzés megállapításai, a </w:t>
      </w:r>
      <w:r>
        <w:rPr>
          <w:rStyle w:val="Szvegtrzs2Trkz0pt0"/>
        </w:rPr>
        <w:t>jegyző, a pénzügyi ügyintéző I. folyamatos tájékoztatása mellett realizáló megbeszéléseken is ismertetésre kerültek.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78" w:lineRule="exact"/>
        <w:ind w:left="720" w:right="20" w:firstLine="0"/>
        <w:jc w:val="both"/>
      </w:pPr>
      <w:r>
        <w:rPr>
          <w:rStyle w:val="Szvegtrzs2Trkz0pt0"/>
        </w:rPr>
        <w:t>A belső ellenőrzés a hivatal belső ellenőrzési kézikönyve előírásait követte, az abban rögzített iratminták alkalmazásra kerültek.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303" w:line="278" w:lineRule="exact"/>
        <w:ind w:left="720" w:right="20" w:firstLine="0"/>
        <w:jc w:val="both"/>
      </w:pPr>
      <w:r>
        <w:rPr>
          <w:rStyle w:val="Szvegtrzs2Trkz0pt0"/>
        </w:rPr>
        <w:t>Az ellen</w:t>
      </w:r>
      <w:r>
        <w:rPr>
          <w:rStyle w:val="Szvegtrzs2Trkz0pt0"/>
        </w:rPr>
        <w:t>őrzési jelentés megfelelt a belső ellenőrzési kézikönyv előírásainak, továbbá a nemzetközi standardoknak és a Ber-nek. A belső ellenőr által tett javaslatok, ajánlások megvalósíthatóak voltak. A jelentésben érdemi ajánlások és javaslatok születtek, ame</w:t>
      </w:r>
      <w:r>
        <w:rPr>
          <w:rStyle w:val="Szvegtrzs2Trkz0pt0"/>
        </w:rPr>
        <w:softHyphen/>
        <w:t>lye</w:t>
      </w:r>
      <w:r>
        <w:rPr>
          <w:rStyle w:val="Szvegtrzs2Trkz0pt0"/>
        </w:rPr>
        <w:t>k tekintetében a polgármester, a jegyző és a hivatali hivatal dolgozói részéről alaki és tartalmi kifogás nem merült fel.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38" w:line="200" w:lineRule="exact"/>
        <w:ind w:left="720" w:firstLine="0"/>
        <w:jc w:val="both"/>
      </w:pPr>
      <w:r>
        <w:rPr>
          <w:rStyle w:val="Szvegtrzs2Trkz0pt0"/>
        </w:rPr>
        <w:t>Az egyes ellenőrzések bemutatása:</w:t>
      </w:r>
    </w:p>
    <w:p w:rsidR="00CD7311" w:rsidRDefault="00B14BAA">
      <w:pPr>
        <w:pStyle w:val="Szvegtrzs20"/>
        <w:framePr w:w="9096" w:h="12062" w:hRule="exact" w:wrap="around" w:vAnchor="page" w:hAnchor="page" w:x="3886" w:y="7168"/>
        <w:shd w:val="clear" w:color="auto" w:fill="auto"/>
        <w:spacing w:after="0" w:line="200" w:lineRule="exact"/>
        <w:ind w:left="108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367" w:y="4581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2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78" w:lineRule="exact"/>
        <w:ind w:left="1460" w:firstLine="0"/>
      </w:pPr>
      <w:r>
        <w:rPr>
          <w:rStyle w:val="Szvegtrzs2Trkz0pt0"/>
        </w:rPr>
        <w:t xml:space="preserve">Az ellenőrzés célja: a </w:t>
      </w:r>
      <w:r>
        <w:rPr>
          <w:rStyle w:val="Szvegtrzs2Trkz0pt0"/>
        </w:rPr>
        <w:t>szabályzatok felülvizsgálata.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78" w:lineRule="exact"/>
        <w:ind w:left="1460" w:right="20" w:firstLine="0"/>
      </w:pPr>
      <w:r>
        <w:rPr>
          <w:rStyle w:val="Szvegtrzs2Trkz0pt0"/>
        </w:rPr>
        <w:t>Az ellenőrzés tárgya: számviteli politika, eszközök és források értékelési szabályza</w:t>
      </w:r>
      <w:r>
        <w:rPr>
          <w:rStyle w:val="Szvegtrzs2Trkz0pt0"/>
        </w:rPr>
        <w:softHyphen/>
        <w:t>ta, leltározási és leltárkészítési szabályzat, pénzkezelési szabályzat, kötelezettség vál</w:t>
      </w:r>
      <w:r>
        <w:rPr>
          <w:rStyle w:val="Szvegtrzs2Trkz0pt0"/>
        </w:rPr>
        <w:softHyphen/>
        <w:t>lalási szabályzat felülvizsgálata volt.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78" w:lineRule="exact"/>
        <w:ind w:left="1460" w:firstLine="0"/>
      </w:pPr>
      <w:r>
        <w:rPr>
          <w:rStyle w:val="Szvegtrzs2Trkz0pt0"/>
        </w:rPr>
        <w:t>A vizsgálat</w:t>
      </w:r>
      <w:r>
        <w:rPr>
          <w:rStyle w:val="Szvegtrzs2Trkz0pt0"/>
        </w:rPr>
        <w:t xml:space="preserve"> módszere: szabályszerűségi ellenőrzés.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480" w:line="278" w:lineRule="exact"/>
        <w:ind w:left="1460" w:firstLine="0"/>
      </w:pPr>
      <w:r>
        <w:rPr>
          <w:rStyle w:val="Szvegtrzs2Trkz0pt0"/>
        </w:rPr>
        <w:t>Az ellenőrzés erőforrás szükséglete: 5 szakértői nap.</w:t>
      </w:r>
    </w:p>
    <w:p w:rsidR="00CD7311" w:rsidRDefault="00B14BAA">
      <w:pPr>
        <w:pStyle w:val="Cmsor130"/>
        <w:framePr w:w="9110" w:h="13581" w:hRule="exact" w:wrap="around" w:vAnchor="page" w:hAnchor="page" w:x="3879" w:y="5217"/>
        <w:shd w:val="clear" w:color="auto" w:fill="auto"/>
        <w:spacing w:after="472" w:line="278" w:lineRule="exact"/>
        <w:ind w:left="720" w:right="20"/>
      </w:pPr>
      <w:bookmarkStart w:id="80" w:name="bookmark79"/>
      <w:r>
        <w:t>Csömödéri Közös Önkormányzati Hivatal 2014. évi belső ellenőrzési munkaterv</w:t>
      </w:r>
      <w:r>
        <w:softHyphen/>
        <w:t>ében foglaltak teljesültek.</w:t>
      </w:r>
      <w:bookmarkEnd w:id="80"/>
    </w:p>
    <w:p w:rsidR="00CD7311" w:rsidRDefault="00B14BAA">
      <w:pPr>
        <w:pStyle w:val="Szvegtrzs70"/>
        <w:framePr w:w="9110" w:h="13581" w:hRule="exact" w:wrap="around" w:vAnchor="page" w:hAnchor="page" w:x="3879" w:y="5217"/>
        <w:numPr>
          <w:ilvl w:val="0"/>
          <w:numId w:val="45"/>
        </w:numPr>
        <w:shd w:val="clear" w:color="auto" w:fill="auto"/>
        <w:tabs>
          <w:tab w:val="left" w:pos="716"/>
        </w:tabs>
        <w:spacing w:before="0" w:after="0" w:line="288" w:lineRule="exact"/>
        <w:ind w:left="720" w:right="20" w:hanging="340"/>
      </w:pPr>
      <w:r>
        <w:rPr>
          <w:rStyle w:val="Szvegtrzs7Trkz0pt"/>
          <w:i/>
          <w:iCs/>
        </w:rPr>
        <w:t xml:space="preserve">Az ellenőrzések során büntető-, szabálysértési, </w:t>
      </w:r>
      <w:r>
        <w:rPr>
          <w:rStyle w:val="Szvegtrzs7Trkz0pt"/>
          <w:i/>
          <w:iCs/>
        </w:rPr>
        <w:t>kártérítési, illetve fegyelmi eljárás meg</w:t>
      </w:r>
      <w:r>
        <w:rPr>
          <w:rStyle w:val="Szvegtrzs7Trkz0pt"/>
          <w:i/>
          <w:iCs/>
        </w:rPr>
        <w:softHyphen/>
        <w:t>indítására okot adó cselekmény, mulasztás vagy hiányosság gyanúja kapcsán tett je</w:t>
      </w:r>
      <w:r>
        <w:rPr>
          <w:rStyle w:val="Szvegtrzs7Trkz0pt"/>
          <w:i/>
          <w:iCs/>
        </w:rPr>
        <w:softHyphen/>
        <w:t>lentések száma és rövid összefoglalása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550" w:line="288" w:lineRule="exact"/>
        <w:ind w:left="720" w:right="20" w:firstLine="0"/>
        <w:jc w:val="both"/>
      </w:pPr>
      <w:r>
        <w:rPr>
          <w:rStyle w:val="Szvegtrzs2Trkz0pt0"/>
        </w:rPr>
        <w:t>A belső ellenőrzés során nem merült fel olyan tény, vagy adat, amely alapján a hivatal dolgoz</w:t>
      </w:r>
      <w:r>
        <w:rPr>
          <w:rStyle w:val="Szvegtrzs2Trkz0pt0"/>
        </w:rPr>
        <w:t>óival szemben fegyelmi felelősségre vonásra, anyagi kártérítésre, szabálysértési, vagy büntető eljárásra kellett volna sort keríteni.</w:t>
      </w:r>
    </w:p>
    <w:p w:rsidR="00CD7311" w:rsidRDefault="00B14BAA">
      <w:pPr>
        <w:pStyle w:val="Cmsor130"/>
        <w:framePr w:w="9110" w:h="13581" w:hRule="exact" w:wrap="around" w:vAnchor="page" w:hAnchor="page" w:x="3879" w:y="5217"/>
        <w:numPr>
          <w:ilvl w:val="0"/>
          <w:numId w:val="44"/>
        </w:numPr>
        <w:shd w:val="clear" w:color="auto" w:fill="auto"/>
        <w:tabs>
          <w:tab w:val="left" w:pos="396"/>
        </w:tabs>
        <w:spacing w:after="167" w:line="200" w:lineRule="exact"/>
      </w:pPr>
      <w:bookmarkStart w:id="81" w:name="bookmark80"/>
      <w:r>
        <w:t>A bizonyosságot adó tevékenységet elősegítő és akadályozó tényezők bemutatása</w:t>
      </w:r>
      <w:bookmarkEnd w:id="81"/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310" w:line="288" w:lineRule="exact"/>
        <w:ind w:right="20" w:firstLine="0"/>
        <w:jc w:val="both"/>
      </w:pPr>
      <w:r>
        <w:rPr>
          <w:rStyle w:val="Szvegtrzs2Trkz0pt0"/>
        </w:rPr>
        <w:t xml:space="preserve">Önértékelés alapján kerül bemutatásra és </w:t>
      </w:r>
      <w:r>
        <w:rPr>
          <w:rStyle w:val="Szvegtrzs2Trkz0pt0"/>
        </w:rPr>
        <w:t>értékelésre a belső ellenőrzési tevékenység ellátásá</w:t>
      </w:r>
      <w:r>
        <w:rPr>
          <w:rStyle w:val="Szvegtrzs2Trkz0pt0"/>
        </w:rPr>
        <w:softHyphen/>
        <w:t>nak minősége, az adott évben rendelkezésre álló személyi és tárgyi feltételek, valamint a belső ellenőrzési tevékenység ellátását elősegítő és akadályozó tényezők.</w:t>
      </w:r>
    </w:p>
    <w:p w:rsidR="00CD7311" w:rsidRDefault="00B14BAA">
      <w:pPr>
        <w:pStyle w:val="Szvegtrzs70"/>
        <w:framePr w:w="9110" w:h="13581" w:hRule="exact" w:wrap="around" w:vAnchor="page" w:hAnchor="page" w:x="3879" w:y="5217"/>
        <w:numPr>
          <w:ilvl w:val="0"/>
          <w:numId w:val="46"/>
        </w:numPr>
        <w:shd w:val="clear" w:color="auto" w:fill="auto"/>
        <w:spacing w:before="0" w:after="0" w:line="200" w:lineRule="exact"/>
        <w:ind w:left="720" w:hanging="340"/>
      </w:pPr>
      <w:r>
        <w:rPr>
          <w:rStyle w:val="Szvegtrzs7Trkz0pt"/>
          <w:i/>
          <w:iCs/>
        </w:rPr>
        <w:t xml:space="preserve"> A belső ellenőrzési egység humánerőfor</w:t>
      </w:r>
      <w:r>
        <w:rPr>
          <w:rStyle w:val="Szvegtrzs7Trkz0pt"/>
          <w:i/>
          <w:iCs/>
        </w:rPr>
        <w:t>rás-ellátottsága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88" w:lineRule="exact"/>
        <w:ind w:left="720" w:right="2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hivatal saját belső ellenőrzési rendszerét, személyi és tárgyi feltételeit már korábban kialakították, annak folyamatos működését biztosítja.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88" w:lineRule="exact"/>
        <w:ind w:left="720" w:right="20" w:firstLine="0"/>
        <w:jc w:val="both"/>
      </w:pPr>
      <w:r>
        <w:rPr>
          <w:rStyle w:val="Szvegtrzs2Trkz0pt0"/>
        </w:rPr>
        <w:t>2006. július 1-től egészen 2012. december 31 -is a hivatal belső ellenőrzését Kistérségi Többcé</w:t>
      </w:r>
      <w:r>
        <w:rPr>
          <w:rStyle w:val="Szvegtrzs2Trkz0pt0"/>
        </w:rPr>
        <w:t>lú Társuláson keresztül látták el.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83" w:lineRule="exact"/>
        <w:ind w:left="720" w:right="20" w:firstLine="0"/>
        <w:jc w:val="both"/>
      </w:pPr>
      <w:r>
        <w:rPr>
          <w:rStyle w:val="Szvegtrzs2Trkz0pt0"/>
        </w:rPr>
        <w:t>A hivatal 2013. január 1-től vállalkozói szerződés alapján a belső ellenőrzési tevé</w:t>
      </w:r>
      <w:r>
        <w:rPr>
          <w:rStyle w:val="Szvegtrzs2Trkz0pt0"/>
        </w:rPr>
        <w:softHyphen/>
        <w:t>kenységet külső szakértő (KAVAR BT 8788 Zalaszentlászló, Kossuth Lajos u. 62.) gazdasági társasággal végezteti.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78" w:lineRule="exact"/>
        <w:ind w:left="720" w:right="20" w:firstLine="0"/>
        <w:jc w:val="both"/>
      </w:pPr>
      <w:r>
        <w:rPr>
          <w:rStyle w:val="Szvegtrzs2Trkz0pt0"/>
        </w:rPr>
        <w:t>A gazdasági társaság függ</w:t>
      </w:r>
      <w:r>
        <w:rPr>
          <w:rStyle w:val="Szvegtrzs2Trkz0pt0"/>
        </w:rPr>
        <w:t>etlenített belső ellenőre a központi jogszabályokban előírt szakmai és képesítési követelményeknek teljeskörűen megfelel. Az államháztartásért felelős miniszter engedélyezte belső ellenőrzési tevékenységét.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236" w:line="278" w:lineRule="exact"/>
        <w:ind w:left="720" w:right="20" w:firstLine="0"/>
        <w:jc w:val="both"/>
      </w:pPr>
      <w:r>
        <w:rPr>
          <w:rStyle w:val="Szvegtrzs2Trkz0pt0"/>
        </w:rPr>
        <w:t xml:space="preserve">Belső ellenőr a kötelezően előírt (ÁBPE I.) </w:t>
      </w:r>
      <w:r>
        <w:rPr>
          <w:rStyle w:val="Szvegtrzs2Trkz0pt0"/>
        </w:rPr>
        <w:t>vizsgával rendelkezik, folyamatos tovább</w:t>
      </w:r>
      <w:r>
        <w:rPr>
          <w:rStyle w:val="Szvegtrzs2Trkz0pt0"/>
        </w:rPr>
        <w:softHyphen/>
        <w:t>képzéseken vesz részt és nemcsak elméleti, hanem több mint 20 éves gyakorlati ta</w:t>
      </w:r>
      <w:r>
        <w:rPr>
          <w:rStyle w:val="Szvegtrzs2Trkz0pt0"/>
        </w:rPr>
        <w:softHyphen/>
        <w:t>pasztalattal is rendelkezik. Belső ellenőr a kezdetektől fogva tagja a Belső Ellenőrök Magyarországi Fórumának (BEMAFOR), így az állam</w:t>
      </w:r>
      <w:r>
        <w:rPr>
          <w:rStyle w:val="Szvegtrzs2Trkz0pt0"/>
        </w:rPr>
        <w:t>háztartás belső kontrollrendsze- rének változásairól első kézből értesül.</w:t>
      </w:r>
    </w:p>
    <w:p w:rsidR="00CD7311" w:rsidRDefault="00B14BAA">
      <w:pPr>
        <w:pStyle w:val="Szvegtrzs70"/>
        <w:framePr w:w="9110" w:h="13581" w:hRule="exact" w:wrap="around" w:vAnchor="page" w:hAnchor="page" w:x="3879" w:y="5217"/>
        <w:numPr>
          <w:ilvl w:val="0"/>
          <w:numId w:val="46"/>
        </w:numPr>
        <w:shd w:val="clear" w:color="auto" w:fill="auto"/>
        <w:spacing w:before="0" w:after="0" w:line="283" w:lineRule="exact"/>
        <w:ind w:left="720" w:right="20" w:hanging="340"/>
      </w:pPr>
      <w:r>
        <w:rPr>
          <w:rStyle w:val="Szvegtrzs7Trkz0pt"/>
          <w:i/>
          <w:iCs/>
        </w:rPr>
        <w:t xml:space="preserve"> A belső ellenőrzési egység és a belső ellenőrök szervezeti és funkcionális függetlensé</w:t>
      </w:r>
      <w:r>
        <w:rPr>
          <w:rStyle w:val="Szvegtrzs7Trkz0pt"/>
          <w:i/>
          <w:iCs/>
        </w:rPr>
        <w:softHyphen/>
        <w:t>gének biztosítása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83" w:lineRule="exact"/>
        <w:ind w:left="720" w:firstLine="0"/>
        <w:jc w:val="both"/>
      </w:pPr>
      <w:r>
        <w:rPr>
          <w:rStyle w:val="Szvegtrzs2DltTrkz0pt0"/>
        </w:rPr>
        <w:t>A</w:t>
      </w:r>
      <w:r>
        <w:rPr>
          <w:rStyle w:val="Szvegtrzs2Trkz0pt0"/>
        </w:rPr>
        <w:t xml:space="preserve"> belső ellenőr munkáját közvetlenül a jegyző irányítása alatt látta el.</w:t>
      </w:r>
    </w:p>
    <w:p w:rsidR="00CD7311" w:rsidRDefault="00B14BAA">
      <w:pPr>
        <w:pStyle w:val="Szvegtrzs20"/>
        <w:framePr w:w="9110" w:h="13581" w:hRule="exact" w:wrap="around" w:vAnchor="page" w:hAnchor="page" w:x="3879" w:y="5217"/>
        <w:shd w:val="clear" w:color="auto" w:fill="auto"/>
        <w:spacing w:after="0" w:line="283" w:lineRule="exact"/>
        <w:ind w:left="720" w:right="20" w:firstLine="0"/>
        <w:jc w:val="both"/>
      </w:pPr>
      <w:r>
        <w:rPr>
          <w:rStyle w:val="Szvegtrzs2Trkz0pt0"/>
        </w:rPr>
        <w:t>A b</w:t>
      </w:r>
      <w:r>
        <w:rPr>
          <w:rStyle w:val="Szvegtrzs2Trkz0pt0"/>
        </w:rPr>
        <w:t>első ellenőr funkcionális függetlensége biztosított, a belső ellenőr a hivatal szerve</w:t>
      </w:r>
      <w:r>
        <w:rPr>
          <w:rStyle w:val="Szvegtrzs2Trkz0pt0"/>
        </w:rPr>
        <w:softHyphen/>
        <w:t>zeti hierarchiájába „beépült”.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189" w:y="4581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3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0" w:line="288" w:lineRule="exact"/>
        <w:ind w:left="360" w:right="40" w:firstLine="0"/>
        <w:jc w:val="both"/>
      </w:pPr>
      <w:r>
        <w:rPr>
          <w:rStyle w:val="Szvegtrzs2Trkz0pt0"/>
        </w:rPr>
        <w:t>A belső ellenőr nem vesz részt a hivatal operatív működésével kapcsolatos feladatok ellátásában, mint pl.: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288" w:lineRule="exact"/>
        <w:ind w:left="1080" w:hanging="340"/>
      </w:pPr>
      <w:r>
        <w:rPr>
          <w:rStyle w:val="Szvegtrzs2Trkz0pt0"/>
        </w:rPr>
        <w:t xml:space="preserve"> a hivatal működésével kapcsolatos döntések meghozatalában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288" w:lineRule="exact"/>
        <w:ind w:left="1080" w:hanging="340"/>
      </w:pPr>
      <w:r>
        <w:rPr>
          <w:rStyle w:val="Szvegtrzs2Trkz0pt0"/>
        </w:rPr>
        <w:t xml:space="preserve"> bármely végrehajtási vagy irányítási tevékenységében;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302" w:lineRule="exact"/>
        <w:ind w:left="1080" w:hanging="340"/>
      </w:pPr>
      <w:r>
        <w:rPr>
          <w:rStyle w:val="Szvegtrzs2Trkz0pt0"/>
        </w:rPr>
        <w:t xml:space="preserve"> pénzügyi tranzakciók kezdeményezésében, jóváhagyásában;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302" w:lineRule="exact"/>
        <w:ind w:left="1080" w:hanging="340"/>
      </w:pPr>
      <w:r>
        <w:rPr>
          <w:rStyle w:val="Szvegtrzs2Trkz0pt0"/>
        </w:rPr>
        <w:t xml:space="preserve"> belső szabályzatok elkészítésében;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259" w:line="302" w:lineRule="exact"/>
        <w:ind w:left="1080" w:hanging="340"/>
      </w:pPr>
      <w:r>
        <w:rPr>
          <w:rStyle w:val="Szvegtrzs2Trkz0pt0"/>
        </w:rPr>
        <w:t xml:space="preserve"> intézkedési terv elkészítésében.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 xml:space="preserve">A hivatalnál </w:t>
      </w:r>
      <w:r>
        <w:rPr>
          <w:rStyle w:val="Szvegtrzs2Trkz0pt0"/>
        </w:rPr>
        <w:t>2006. évtől teremtették meg a feltételeket a belső ellenőrzési rendszer működtetésére. A belső ellenőrzés folyamatos működésének eredményeként a hivatal gazdálkodásának színvonala jónak értékelhető.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303" w:line="278" w:lineRule="exact"/>
        <w:ind w:left="360" w:right="40" w:firstLine="0"/>
        <w:jc w:val="both"/>
      </w:pPr>
      <w:r>
        <w:rPr>
          <w:rStyle w:val="Szvegtrzs2Trkz0pt0"/>
        </w:rPr>
        <w:t>A belső ellenőr és a gazdálkodással foglalkozók között fo</w:t>
      </w:r>
      <w:r>
        <w:rPr>
          <w:rStyle w:val="Szvegtrzs2Trkz0pt0"/>
        </w:rPr>
        <w:t>lyamatos konzultációk tör</w:t>
      </w:r>
      <w:r>
        <w:rPr>
          <w:rStyle w:val="Szvegtrzs2Trkz0pt0"/>
        </w:rPr>
        <w:softHyphen/>
        <w:t>ténnek, amely során ismeret cserére is sor kerül, a hivatal „életében” a belső ellenőrzés folyamatosan jelen van.</w:t>
      </w:r>
    </w:p>
    <w:p w:rsidR="00CD7311" w:rsidRDefault="00B14BAA">
      <w:pPr>
        <w:pStyle w:val="Szvegtrzs70"/>
        <w:framePr w:w="8765" w:h="13995" w:hRule="exact" w:wrap="around" w:vAnchor="page" w:hAnchor="page" w:x="4052" w:y="5219"/>
        <w:numPr>
          <w:ilvl w:val="0"/>
          <w:numId w:val="46"/>
        </w:numPr>
        <w:shd w:val="clear" w:color="auto" w:fill="auto"/>
        <w:spacing w:before="0" w:after="0" w:line="200" w:lineRule="exact"/>
        <w:ind w:left="20"/>
        <w:jc w:val="left"/>
      </w:pPr>
      <w:r>
        <w:rPr>
          <w:rStyle w:val="Szvegtrzs7Trkz0pt"/>
          <w:i/>
          <w:iCs/>
        </w:rPr>
        <w:t xml:space="preserve"> Összeférhetetlenségi esetek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276" w:line="200" w:lineRule="exact"/>
        <w:ind w:left="360" w:firstLine="0"/>
        <w:jc w:val="both"/>
      </w:pPr>
      <w:r>
        <w:rPr>
          <w:rStyle w:val="Szvegtrzs2Trkz0pt0"/>
        </w:rPr>
        <w:t>Összeférhetetlenség miatt belső ellenőrzés nem maradhat el.</w:t>
      </w:r>
    </w:p>
    <w:p w:rsidR="00CD7311" w:rsidRDefault="00B14BAA">
      <w:pPr>
        <w:pStyle w:val="Szvegtrzs70"/>
        <w:framePr w:w="8765" w:h="13995" w:hRule="exact" w:wrap="around" w:vAnchor="page" w:hAnchor="page" w:x="4052" w:y="5219"/>
        <w:numPr>
          <w:ilvl w:val="0"/>
          <w:numId w:val="46"/>
        </w:numPr>
        <w:shd w:val="clear" w:color="auto" w:fill="auto"/>
        <w:spacing w:before="0" w:after="0" w:line="283" w:lineRule="exact"/>
        <w:ind w:left="20"/>
        <w:jc w:val="left"/>
      </w:pPr>
      <w:r>
        <w:rPr>
          <w:rStyle w:val="Szvegtrzs7Trkz0pt"/>
          <w:i/>
          <w:iCs/>
        </w:rPr>
        <w:t xml:space="preserve"> A belső ellenőri jogokkal </w:t>
      </w:r>
      <w:r>
        <w:rPr>
          <w:rStyle w:val="Szvegtrzs7Trkz0pt"/>
          <w:i/>
          <w:iCs/>
        </w:rPr>
        <w:t>kapcsolatos esetleges korlátozások bemutatása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0" w:line="283" w:lineRule="exact"/>
        <w:ind w:left="360" w:right="40" w:firstLine="0"/>
        <w:jc w:val="both"/>
      </w:pPr>
      <w:r>
        <w:rPr>
          <w:rStyle w:val="Szvegtrzs2Trkz0pt0"/>
        </w:rPr>
        <w:t>A belső ellenőr, a Ber-ben megfogalmazott jogosultságokkal kapcsolatos problémák</w:t>
      </w:r>
      <w:r>
        <w:rPr>
          <w:rStyle w:val="Szvegtrzs2Trkz0pt0"/>
        </w:rPr>
        <w:softHyphen/>
        <w:t>kal, korlátozásokkal nem találkozott, így többek között: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283" w:lineRule="exact"/>
        <w:ind w:left="1080" w:hanging="340"/>
      </w:pPr>
      <w:r>
        <w:rPr>
          <w:rStyle w:val="Szvegtrzs2Trkz0pt0"/>
        </w:rPr>
        <w:t xml:space="preserve"> a hivatal valamennyi helyiségeibe beléphetett;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0" w:line="283" w:lineRule="exact"/>
        <w:ind w:left="1080" w:right="40" w:hanging="340"/>
      </w:pPr>
      <w:r>
        <w:rPr>
          <w:rStyle w:val="Szvegtrzs2Trkz0pt0"/>
        </w:rPr>
        <w:t xml:space="preserve"> a hivatalnál az ellenőrzés tárgyához kapcsolódó, minden kért iratba betekinthe</w:t>
      </w:r>
      <w:r>
        <w:rPr>
          <w:rStyle w:val="Szvegtrzs2Trkz0pt0"/>
        </w:rPr>
        <w:softHyphen/>
        <w:t>tett;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numPr>
          <w:ilvl w:val="0"/>
          <w:numId w:val="24"/>
        </w:numPr>
        <w:shd w:val="clear" w:color="auto" w:fill="auto"/>
        <w:spacing w:after="240" w:line="283" w:lineRule="exact"/>
        <w:ind w:left="1080" w:right="40" w:hanging="340"/>
      </w:pPr>
      <w:r>
        <w:rPr>
          <w:rStyle w:val="Szvegtrzs2Trkz0pt0"/>
        </w:rPr>
        <w:t xml:space="preserve"> a hivatal vezetőjétől és bármely alkalmazottjától írásban vagy szóban informá</w:t>
      </w:r>
      <w:r>
        <w:rPr>
          <w:rStyle w:val="Szvegtrzs2Trkz0pt0"/>
        </w:rPr>
        <w:softHyphen/>
        <w:t>ciót kérhetett;</w:t>
      </w:r>
    </w:p>
    <w:p w:rsidR="00CD7311" w:rsidRDefault="00B14BAA">
      <w:pPr>
        <w:pStyle w:val="Szvegtrzs70"/>
        <w:framePr w:w="8765" w:h="13995" w:hRule="exact" w:wrap="around" w:vAnchor="page" w:hAnchor="page" w:x="4052" w:y="5219"/>
        <w:numPr>
          <w:ilvl w:val="0"/>
          <w:numId w:val="46"/>
        </w:numPr>
        <w:shd w:val="clear" w:color="auto" w:fill="auto"/>
        <w:spacing w:before="0" w:after="0" w:line="283" w:lineRule="exact"/>
        <w:ind w:left="20"/>
        <w:jc w:val="left"/>
      </w:pPr>
      <w:r>
        <w:rPr>
          <w:rStyle w:val="Szvegtrzs7Trkz0pt"/>
          <w:i/>
          <w:iCs/>
        </w:rPr>
        <w:t xml:space="preserve"> A belső ellenőrzés végrehajtását akadályozó tényezők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244" w:line="283" w:lineRule="exact"/>
        <w:ind w:left="360" w:right="40" w:firstLine="0"/>
        <w:jc w:val="both"/>
      </w:pPr>
      <w:r>
        <w:rPr>
          <w:rStyle w:val="Szvegtrzs2Trkz0pt0"/>
        </w:rPr>
        <w:t xml:space="preserve">A tárgyi feltételek </w:t>
      </w:r>
      <w:r>
        <w:rPr>
          <w:rStyle w:val="Szvegtrzs2Trkz0pt0"/>
        </w:rPr>
        <w:t>tekintetében a belső ellenőr saját gépkocsijával közlekedik, jelenté</w:t>
      </w:r>
      <w:r>
        <w:rPr>
          <w:rStyle w:val="Szvegtrzs2Trkz0pt0"/>
        </w:rPr>
        <w:softHyphen/>
        <w:t>seit, saját számítógépével írja. Tárgyi feltételekre vonatkozó igénnyel a hivatal felé nem lépett fel. Az ellenőrzési rendszer kialakítása során akadályozó tényezőkkel nem szembesült, a h</w:t>
      </w:r>
      <w:r>
        <w:rPr>
          <w:rStyle w:val="Szvegtrzs2Trkz0pt0"/>
        </w:rPr>
        <w:t>ivatal dolgozói munkáját segítették.</w:t>
      </w:r>
    </w:p>
    <w:p w:rsidR="00CD7311" w:rsidRDefault="00B14BAA">
      <w:pPr>
        <w:pStyle w:val="Szvegtrzs70"/>
        <w:framePr w:w="8765" w:h="13995" w:hRule="exact" w:wrap="around" w:vAnchor="page" w:hAnchor="page" w:x="4052" w:y="5219"/>
        <w:numPr>
          <w:ilvl w:val="0"/>
          <w:numId w:val="46"/>
        </w:numPr>
        <w:shd w:val="clear" w:color="auto" w:fill="auto"/>
        <w:spacing w:before="0" w:after="0" w:line="278" w:lineRule="exact"/>
        <w:ind w:left="20"/>
        <w:jc w:val="left"/>
      </w:pPr>
      <w:r>
        <w:rPr>
          <w:rStyle w:val="Szvegtrzs7Trkz0pt"/>
          <w:i/>
          <w:iCs/>
        </w:rPr>
        <w:t xml:space="preserve"> Az ellenőrzések nyilvántartása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240" w:line="278" w:lineRule="exact"/>
        <w:ind w:left="360" w:right="40" w:firstLine="0"/>
        <w:jc w:val="both"/>
      </w:pPr>
      <w:r>
        <w:rPr>
          <w:rStyle w:val="Szvegtrzs2Trkz0pt0"/>
        </w:rPr>
        <w:t>A belső ellenőrzési vezető az elvégzett belső ellenőrzésekről a Bér. szerinti nyilvántar</w:t>
      </w:r>
      <w:r>
        <w:rPr>
          <w:rStyle w:val="Szvegtrzs2Trkz0pt0"/>
        </w:rPr>
        <w:softHyphen/>
        <w:t>tást vezeti, valamint gondoskodik az ellenőrzési dokumentumok megőrzéséről, illetve a dokumentumok</w:t>
      </w:r>
      <w:r>
        <w:rPr>
          <w:rStyle w:val="Szvegtrzs2Trkz0pt0"/>
        </w:rPr>
        <w:t xml:space="preserve"> és adatok szabályszerű, biztonságos tárolásáról, saját telephelyén.</w:t>
      </w:r>
    </w:p>
    <w:p w:rsidR="00CD7311" w:rsidRDefault="00B14BAA">
      <w:pPr>
        <w:pStyle w:val="Szvegtrzs70"/>
        <w:framePr w:w="8765" w:h="13995" w:hRule="exact" w:wrap="around" w:vAnchor="page" w:hAnchor="page" w:x="4052" w:y="5219"/>
        <w:numPr>
          <w:ilvl w:val="0"/>
          <w:numId w:val="46"/>
        </w:numPr>
        <w:shd w:val="clear" w:color="auto" w:fill="auto"/>
        <w:spacing w:before="0" w:after="0" w:line="278" w:lineRule="exact"/>
        <w:ind w:left="20"/>
        <w:jc w:val="left"/>
      </w:pPr>
      <w:r>
        <w:rPr>
          <w:rStyle w:val="Szvegtrzs7NemdltTrkz-1pt"/>
        </w:rPr>
        <w:t xml:space="preserve"> </w:t>
      </w:r>
      <w:r>
        <w:rPr>
          <w:rStyle w:val="Szvegtrzs7Trkz0pt"/>
          <w:i/>
          <w:iCs/>
        </w:rPr>
        <w:t>Az ellenőrzési tevékenység fejlesztésére vonatkozó javaslatok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>A belső ellenőrzési rendszer 2012. évig Kistérségi Többcélú Társulás keretében tör</w:t>
      </w:r>
      <w:r>
        <w:rPr>
          <w:rStyle w:val="Szvegtrzs2Trkz0pt0"/>
        </w:rPr>
        <w:softHyphen/>
        <w:t xml:space="preserve">tént, de 2013. évtől a belső ellenőrzési </w:t>
      </w:r>
      <w:r>
        <w:rPr>
          <w:rStyle w:val="Szvegtrzs2Trkz0pt0"/>
        </w:rPr>
        <w:t>rendszer fejlesztési iránya módosult.</w:t>
      </w:r>
    </w:p>
    <w:p w:rsidR="00CD7311" w:rsidRDefault="00B14BAA">
      <w:pPr>
        <w:pStyle w:val="Szvegtrzs20"/>
        <w:framePr w:w="8765" w:h="13995" w:hRule="exact" w:wrap="around" w:vAnchor="page" w:hAnchor="page" w:x="4052" w:y="5219"/>
        <w:shd w:val="clear" w:color="auto" w:fill="auto"/>
        <w:spacing w:after="0" w:line="278" w:lineRule="exact"/>
        <w:ind w:left="360" w:right="40" w:firstLine="0"/>
        <w:jc w:val="both"/>
      </w:pPr>
      <w:r>
        <w:rPr>
          <w:rStyle w:val="Szvegtrzs2Trkz0pt0"/>
        </w:rPr>
        <w:t>A kormány a költségvetési szervek belső ellenőrzési tevékenységét továbbra is fontos</w:t>
      </w:r>
      <w:r>
        <w:rPr>
          <w:rStyle w:val="Szvegtrzs2Trkz0pt0"/>
        </w:rPr>
        <w:softHyphen/>
        <w:t>nak tartja, de ehhez - a korábbi évektől eltérően - külön nevesített anyagi támogatást nem biztosít. A belső ellenőrzés megszervezésé</w:t>
      </w:r>
      <w:r>
        <w:rPr>
          <w:rStyle w:val="Szvegtrzs2Trkz0pt0"/>
        </w:rPr>
        <w:t>t, a működéséhez szükséges anyagi, tárgyi és személyi erőforrásokat a hivatalnak kell előteremtenie. Az Aht., valamint a Bér. a belső ellenőrzési tevékenységeket a jegyző felelősségi körébe utalja A hivatal anyagi lehetőségeinek figyelembe vételével került</w:t>
      </w:r>
      <w:r>
        <w:rPr>
          <w:rStyle w:val="Szvegtrzs2Trkz0pt0"/>
        </w:rPr>
        <w:t xml:space="preserve"> sor a 2014. éves belső el</w:t>
      </w:r>
      <w:r>
        <w:rPr>
          <w:rStyle w:val="Szvegtrzs2Trkz0pt0"/>
        </w:rPr>
        <w:softHyphen/>
        <w:t>lenőrzési munkaterv kidolgozására, ez azonban a korábbi években megszokott mérté</w:t>
      </w:r>
      <w:r>
        <w:rPr>
          <w:rStyle w:val="Szvegtrzs2Trkz0pt0"/>
        </w:rPr>
        <w:softHyphen/>
        <w:t>ket nem érte el.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360" w:y="4581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4</w:t>
      </w:r>
    </w:p>
    <w:p w:rsidR="00CD7311" w:rsidRDefault="00B14BAA">
      <w:pPr>
        <w:pStyle w:val="Szvegtrzs20"/>
        <w:framePr w:w="9115" w:h="926" w:hRule="exact" w:wrap="around" w:vAnchor="page" w:hAnchor="page" w:x="3877" w:y="5215"/>
        <w:shd w:val="clear" w:color="auto" w:fill="auto"/>
        <w:spacing w:after="0" w:line="288" w:lineRule="exact"/>
        <w:ind w:left="780" w:right="40" w:firstLine="0"/>
        <w:jc w:val="both"/>
      </w:pPr>
      <w:r>
        <w:rPr>
          <w:rStyle w:val="Szvegtrzs2Trkz0pt0"/>
        </w:rPr>
        <w:t>Mindezek ismeretében - amennyiben a kormány a belső kontrollrendszert magas szín</w:t>
      </w:r>
      <w:r>
        <w:rPr>
          <w:rStyle w:val="Szvegtrzs2Trkz0pt0"/>
        </w:rPr>
        <w:softHyphen/>
        <w:t>vonalon szeretné tudni -</w:t>
      </w:r>
      <w:r>
        <w:rPr>
          <w:rStyle w:val="Szvegtrzs2Trkz0pt0"/>
        </w:rPr>
        <w:t xml:space="preserve"> célszerű lenne visszaállítani - a 2006. és 2012. évek között jól bevált - a külön nevesített normatív finanszírozást.</w:t>
      </w:r>
    </w:p>
    <w:p w:rsidR="00CD7311" w:rsidRDefault="00B14BAA">
      <w:pPr>
        <w:pStyle w:val="Szvegtrzs80"/>
        <w:framePr w:w="9115" w:h="3090" w:hRule="exact" w:wrap="around" w:vAnchor="page" w:hAnchor="page" w:x="3877" w:y="6712"/>
        <w:numPr>
          <w:ilvl w:val="0"/>
          <w:numId w:val="44"/>
        </w:numPr>
        <w:shd w:val="clear" w:color="auto" w:fill="auto"/>
        <w:tabs>
          <w:tab w:val="left" w:pos="503"/>
        </w:tabs>
        <w:spacing w:before="0" w:after="216" w:line="200" w:lineRule="exact"/>
        <w:ind w:left="20"/>
        <w:jc w:val="both"/>
      </w:pPr>
      <w:r>
        <w:rPr>
          <w:rStyle w:val="Szvegtrzs84"/>
          <w:b/>
          <w:bCs/>
        </w:rPr>
        <w:t>A tanácsadó tevékenység bemutatása</w:t>
      </w:r>
    </w:p>
    <w:p w:rsidR="00CD7311" w:rsidRDefault="00B14BAA">
      <w:pPr>
        <w:pStyle w:val="Szvegtrzs20"/>
        <w:framePr w:w="9115" w:h="3090" w:hRule="exact" w:wrap="around" w:vAnchor="page" w:hAnchor="page" w:x="3877" w:y="6712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 xml:space="preserve">A belső ellenőrzést végző gazdasági társasággal kötött szerződésben is rögzítésre került a tanácsadói </w:t>
      </w:r>
      <w:r>
        <w:rPr>
          <w:rStyle w:val="Szvegtrzs2Trkz0pt0"/>
        </w:rPr>
        <w:t>tevékenység végrehajtásának kötelezettsége. A tanácsadói tevékenységet azonban külön írásbeli és szóbeli felkérés nélkül is gyakorlatilag kötetlen időben és témá</w:t>
      </w:r>
      <w:r>
        <w:rPr>
          <w:rStyle w:val="Szvegtrzs2Trkz0pt0"/>
        </w:rPr>
        <w:softHyphen/>
        <w:t>ban biztosította a belső ellenőr.</w:t>
      </w:r>
    </w:p>
    <w:p w:rsidR="00CD7311" w:rsidRDefault="00B14BAA">
      <w:pPr>
        <w:pStyle w:val="Szvegtrzs20"/>
        <w:framePr w:w="9115" w:h="3090" w:hRule="exact" w:wrap="around" w:vAnchor="page" w:hAnchor="page" w:x="3877" w:y="6712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>A tanácsadói tevékenység egyrészt aktuális számviteli, gazdá</w:t>
      </w:r>
      <w:r>
        <w:rPr>
          <w:rStyle w:val="Szvegtrzs2Trkz0pt0"/>
        </w:rPr>
        <w:t>lkodási kérdésekre teijedt ki, másrészt az aktuális belső ellenőrzési feladathoz kapcsolódott. Ezzel került biztosításra a felmerült hibák, hiányosságok minél hatékonyabb realizálása.</w:t>
      </w:r>
    </w:p>
    <w:p w:rsidR="00CD7311" w:rsidRDefault="00B14BAA">
      <w:pPr>
        <w:pStyle w:val="Szvegtrzs20"/>
        <w:framePr w:w="9115" w:h="3090" w:hRule="exact" w:wrap="around" w:vAnchor="page" w:hAnchor="page" w:x="3877" w:y="6712"/>
        <w:shd w:val="clear" w:color="auto" w:fill="auto"/>
        <w:spacing w:after="0" w:line="283" w:lineRule="exact"/>
        <w:ind w:left="440" w:right="40" w:firstLine="0"/>
        <w:jc w:val="both"/>
      </w:pPr>
      <w:r>
        <w:rPr>
          <w:rStyle w:val="Szvegtrzs2Trkz0pt0"/>
        </w:rPr>
        <w:t>A tanácsadói tevékenység pontosan a kötetlensége okán külön dokumentálás</w:t>
      </w:r>
      <w:r>
        <w:rPr>
          <w:rStyle w:val="Szvegtrzs2Trkz0pt0"/>
        </w:rPr>
        <w:t>ra nem ke</w:t>
      </w:r>
      <w:r>
        <w:rPr>
          <w:rStyle w:val="Szvegtrzs2Trkz0pt0"/>
        </w:rPr>
        <w:softHyphen/>
        <w:t>rült.</w:t>
      </w:r>
    </w:p>
    <w:p w:rsidR="00CD7311" w:rsidRDefault="00B14BAA">
      <w:pPr>
        <w:pStyle w:val="Cmsor1230"/>
        <w:framePr w:w="9115" w:h="8314" w:hRule="exact" w:wrap="around" w:vAnchor="page" w:hAnchor="page" w:x="3877" w:y="10604"/>
        <w:numPr>
          <w:ilvl w:val="0"/>
          <w:numId w:val="43"/>
        </w:numPr>
        <w:shd w:val="clear" w:color="auto" w:fill="auto"/>
        <w:tabs>
          <w:tab w:val="left" w:pos="1832"/>
        </w:tabs>
        <w:spacing w:before="0" w:after="519" w:line="331" w:lineRule="exact"/>
        <w:ind w:left="2600" w:right="1440"/>
      </w:pPr>
      <w:bookmarkStart w:id="82" w:name="bookmark81"/>
      <w:r>
        <w:t>A belső kontrollrendszer működésének értékelése ellenőrzési tapasztalatok alapján</w:t>
      </w:r>
      <w:bookmarkEnd w:id="82"/>
    </w:p>
    <w:p w:rsidR="00CD7311" w:rsidRDefault="00B14BAA">
      <w:pPr>
        <w:pStyle w:val="Szvegtrzs80"/>
        <w:framePr w:w="9115" w:h="8314" w:hRule="exact" w:wrap="around" w:vAnchor="page" w:hAnchor="page" w:x="3877" w:y="10604"/>
        <w:numPr>
          <w:ilvl w:val="0"/>
          <w:numId w:val="47"/>
        </w:numPr>
        <w:shd w:val="clear" w:color="auto" w:fill="auto"/>
        <w:tabs>
          <w:tab w:val="left" w:pos="296"/>
        </w:tabs>
        <w:spacing w:before="0" w:after="304" w:line="283" w:lineRule="exact"/>
        <w:ind w:left="440" w:right="40" w:hanging="440"/>
        <w:jc w:val="left"/>
      </w:pPr>
      <w:r>
        <w:rPr>
          <w:rStyle w:val="Szvegtrzs84"/>
          <w:b/>
          <w:bCs/>
        </w:rPr>
        <w:t>A belső kontrollrendszer szabályszerűségének, gazdaságosságának, hatékonyságának és eredményességének növelése, javítása érdekében tett fontosabb javaslatok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440" w:firstLine="0"/>
        <w:jc w:val="both"/>
      </w:pPr>
      <w:r>
        <w:rPr>
          <w:rStyle w:val="Szvegtrzs2Trkz0pt0"/>
        </w:rPr>
        <w:t>a) A helyi szabályzatok felülvizsgálata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Csömödéri Közös Önkormányzati Hivatal 2014. évi belső ellenőrzési munkatervében előírtak alapján került sor a számviteli politika, az eszközök és források értékelési szabályzata, a leltározási és leltárkészítési szab</w:t>
      </w:r>
      <w:r>
        <w:rPr>
          <w:rStyle w:val="Szvegtrzs2Trkz0pt0"/>
        </w:rPr>
        <w:t>ályzat, a pénzkezelési szabályzat, a kö</w:t>
      </w:r>
      <w:r>
        <w:rPr>
          <w:rStyle w:val="Szvegtrzs2Trkz0pt0"/>
        </w:rPr>
        <w:softHyphen/>
        <w:t>telezettség vállalási szabályzat felülvizsgálatára.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feladat elvégzésére a jegyző által 2014. április 28-án kiadott megbízólevél, vala</w:t>
      </w:r>
      <w:r>
        <w:rPr>
          <w:rStyle w:val="Szvegtrzs2Trkz0pt0"/>
        </w:rPr>
        <w:softHyphen/>
        <w:t>mint az ellenőrzési vezető által 2014. április 28-án készített ellenőrzési progr</w:t>
      </w:r>
      <w:r>
        <w:rPr>
          <w:rStyle w:val="Szvegtrzs2Trkz0pt0"/>
        </w:rPr>
        <w:t>am alap</w:t>
      </w:r>
      <w:r>
        <w:rPr>
          <w:rStyle w:val="Szvegtrzs2Trkz0pt0"/>
        </w:rPr>
        <w:softHyphen/>
        <w:t>ján került sor.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helyszíni ellenőrzésre a hivatalnál került sor.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</w:pPr>
      <w:r>
        <w:rPr>
          <w:rStyle w:val="Szvegtrzs2Trkz0pt0"/>
        </w:rPr>
        <w:t xml:space="preserve">A szabályzatok hatálya kitelj edt Csömödéri Közös Önkormányzati Hivatalra. Általánosságban megállapítottuk, hogy a Hivatal valamennyi, az ellenőrzésbe vont belső szabályzattal </w:t>
      </w:r>
      <w:r>
        <w:rPr>
          <w:rStyle w:val="Szvegtrzs2Trkz0pt0"/>
        </w:rPr>
        <w:t>rendelkeztek.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szabályzatokban a Hivatal sajátosságai érvényre jutottak.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szabályzatokat jóváhagyták, hatályba helyezték, a korábbi szabályzatok hatályon kívül helyezéséről gondoskodtak és maradéktalanul az ellenőrzés rendelkezésére bo</w:t>
      </w:r>
      <w:r>
        <w:rPr>
          <w:rStyle w:val="Szvegtrzs2Trkz0pt0"/>
        </w:rPr>
        <w:softHyphen/>
        <w:t>csátották.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szabá</w:t>
      </w:r>
      <w:r>
        <w:rPr>
          <w:rStyle w:val="Szvegtrzs2Trkz0pt0"/>
        </w:rPr>
        <w:t>lyzatok a pénzügyi-gazdasági munkához megfelelő alapot biztosítottak, a 2014. évtől bekövetkezett változások miatti aktualizálás megtörtént.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firstLine="0"/>
        <w:jc w:val="both"/>
      </w:pPr>
      <w:r>
        <w:rPr>
          <w:rStyle w:val="Szvegtrzs2Trkz0pt0"/>
        </w:rPr>
        <w:t>A szabályzatokat a jegyző hagyta jóvá.</w:t>
      </w:r>
    </w:p>
    <w:p w:rsidR="00CD7311" w:rsidRDefault="00B14BAA">
      <w:pPr>
        <w:pStyle w:val="Szvegtrzs20"/>
        <w:framePr w:w="9115" w:h="8314" w:hRule="exact" w:wrap="around" w:vAnchor="page" w:hAnchor="page" w:x="3877" w:y="10604"/>
        <w:shd w:val="clear" w:color="auto" w:fill="auto"/>
        <w:spacing w:after="0" w:line="278" w:lineRule="exact"/>
        <w:ind w:left="780" w:right="40" w:firstLine="0"/>
        <w:jc w:val="both"/>
      </w:pPr>
      <w:r>
        <w:rPr>
          <w:rStyle w:val="Szvegtrzs2Trkz0pt0"/>
        </w:rPr>
        <w:t>A helyszíni vizsgálat során hibát, hiányosságot nem tapasztaltunk, ezért jav</w:t>
      </w:r>
      <w:r>
        <w:rPr>
          <w:rStyle w:val="Szvegtrzs2Trkz0pt0"/>
        </w:rPr>
        <w:t>aslatokat sem teszünk, felhívtuk azonban a figyelmet, hogy a folyamatos változások miatt a szabályzatokat folyamatosan aktualizálni szükséges.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80"/>
        <w:framePr w:wrap="around" w:vAnchor="page" w:hAnchor="page" w:x="8357" w:y="4581"/>
        <w:shd w:val="clear" w:color="auto" w:fill="auto"/>
        <w:spacing w:line="200" w:lineRule="exact"/>
        <w:ind w:left="20"/>
      </w:pPr>
      <w:r>
        <w:rPr>
          <w:rStyle w:val="Fejlcvagylbjegyzet81"/>
        </w:rPr>
        <w:lastRenderedPageBreak/>
        <w:t>5</w:t>
      </w:r>
    </w:p>
    <w:p w:rsidR="00CD7311" w:rsidRDefault="00B14BAA">
      <w:pPr>
        <w:pStyle w:val="Cmsor130"/>
        <w:framePr w:w="9091" w:h="13651" w:hRule="exact" w:wrap="around" w:vAnchor="page" w:hAnchor="page" w:x="3889" w:y="5551"/>
        <w:numPr>
          <w:ilvl w:val="0"/>
          <w:numId w:val="47"/>
        </w:numPr>
        <w:shd w:val="clear" w:color="auto" w:fill="auto"/>
        <w:tabs>
          <w:tab w:val="left" w:pos="382"/>
        </w:tabs>
        <w:spacing w:after="267" w:line="200" w:lineRule="exact"/>
      </w:pPr>
      <w:bookmarkStart w:id="83" w:name="bookmark82"/>
      <w:r>
        <w:t>A belső kontrollrendszer öt elemének értékelése</w:t>
      </w:r>
      <w:bookmarkEnd w:id="83"/>
    </w:p>
    <w:p w:rsidR="00CD7311" w:rsidRDefault="00B14BAA">
      <w:pPr>
        <w:pStyle w:val="Szvegtrzs70"/>
        <w:framePr w:w="9091" w:h="13651" w:hRule="exact" w:wrap="around" w:vAnchor="page" w:hAnchor="page" w:x="3889" w:y="5551"/>
        <w:numPr>
          <w:ilvl w:val="0"/>
          <w:numId w:val="48"/>
        </w:numPr>
        <w:shd w:val="clear" w:color="auto" w:fill="auto"/>
        <w:spacing w:before="0" w:after="0" w:line="283" w:lineRule="exact"/>
        <w:ind w:left="420"/>
        <w:jc w:val="left"/>
      </w:pPr>
      <w:r>
        <w:rPr>
          <w:rStyle w:val="Szvegtrzs7Trkz0pt"/>
          <w:i/>
          <w:iCs/>
        </w:rPr>
        <w:t xml:space="preserve"> Kontrollkörnyezet: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 xml:space="preserve">A hivatal </w:t>
      </w:r>
      <w:r>
        <w:rPr>
          <w:rStyle w:val="Szvegtrzs2Trkz0pt0"/>
        </w:rPr>
        <w:t>valamennyi belső szabályzattal rendelkezett. A szabályzatokat jóváhagyták és hatályba helyezték.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3" w:lineRule="exact"/>
        <w:ind w:left="660" w:firstLine="0"/>
        <w:jc w:val="both"/>
      </w:pPr>
      <w:r>
        <w:rPr>
          <w:rStyle w:val="Szvegtrzs2Trkz0pt0"/>
        </w:rPr>
        <w:t>A szabályzatok a pénzügyi-gazdasági munkához megfelelő alapot biztosítottak.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szabályzatokat valamennyi érintett költségvetési szervre kiterjesztették, a szab</w:t>
      </w:r>
      <w:r>
        <w:rPr>
          <w:rStyle w:val="Szvegtrzs2Trkz0pt0"/>
        </w:rPr>
        <w:t>ályza</w:t>
      </w:r>
      <w:r>
        <w:rPr>
          <w:rStyle w:val="Szvegtrzs2Trkz0pt0"/>
        </w:rPr>
        <w:softHyphen/>
        <w:t>tokat a jegyző hagyta jóvá.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>A szabályzatokban meghatározták az egyes jogokat gyakorlók feladatait és hatásköreit is, továbbá a helyettesítés rendjére történő meghatalmazásokat is, továbbá egységes, át</w:t>
      </w:r>
      <w:r>
        <w:rPr>
          <w:rStyle w:val="Szvegtrzs2Trkz0pt0"/>
        </w:rPr>
        <w:softHyphen/>
        <w:t>tekinthető szerkezetben szabályozták a jogkörök g</w:t>
      </w:r>
      <w:r>
        <w:rPr>
          <w:rStyle w:val="Szvegtrzs2Trkz0pt0"/>
        </w:rPr>
        <w:t>yakorlására jogosultakat.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244" w:line="283" w:lineRule="exact"/>
        <w:ind w:left="660" w:right="40" w:firstLine="0"/>
        <w:jc w:val="both"/>
      </w:pPr>
      <w:r>
        <w:rPr>
          <w:rStyle w:val="Szvegtrzs2Trkz0pt0"/>
        </w:rPr>
        <w:t>A személyi változások leginkább a kötelezettségvállalás, érvényesítés, utalványozás és ellenjegyzés rendjét érintik, ezért felhívjuk a figyelmet a szabályozás folyamatos ak</w:t>
      </w:r>
      <w:r>
        <w:rPr>
          <w:rStyle w:val="Szvegtrzs2Trkz0pt0"/>
        </w:rPr>
        <w:softHyphen/>
        <w:t>tualizálására.</w:t>
      </w:r>
    </w:p>
    <w:p w:rsidR="00CD7311" w:rsidRDefault="00B14BAA">
      <w:pPr>
        <w:pStyle w:val="Szvegtrzs70"/>
        <w:framePr w:w="9091" w:h="13651" w:hRule="exact" w:wrap="around" w:vAnchor="page" w:hAnchor="page" w:x="3889" w:y="5551"/>
        <w:numPr>
          <w:ilvl w:val="0"/>
          <w:numId w:val="48"/>
        </w:numPr>
        <w:shd w:val="clear" w:color="auto" w:fill="auto"/>
        <w:spacing w:before="0" w:after="0" w:line="278" w:lineRule="exact"/>
        <w:ind w:left="420"/>
        <w:jc w:val="left"/>
      </w:pPr>
      <w:r>
        <w:rPr>
          <w:rStyle w:val="Szvegtrzs7Trkz0pt"/>
          <w:i/>
          <w:iCs/>
        </w:rPr>
        <w:t xml:space="preserve"> Kockázatkezelés: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78" w:lineRule="exact"/>
        <w:ind w:left="660" w:right="40" w:firstLine="0"/>
        <w:jc w:val="both"/>
      </w:pPr>
      <w:r>
        <w:rPr>
          <w:rStyle w:val="Szvegtrzs2Trkz0pt0"/>
        </w:rPr>
        <w:t xml:space="preserve">A kockázatok legutolsó </w:t>
      </w:r>
      <w:r>
        <w:rPr>
          <w:rStyle w:val="Szvegtrzs2Trkz0pt0"/>
        </w:rPr>
        <w:t>felmérésére 2013. januárban került sor. Ennek keretében a hi</w:t>
      </w:r>
      <w:r>
        <w:rPr>
          <w:rStyle w:val="Szvegtrzs2Trkz0pt0"/>
        </w:rPr>
        <w:softHyphen/>
        <w:t>vatalt érintő valamennyi területen felmérésre kerültek a kockázati tényezők.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78" w:lineRule="exact"/>
        <w:ind w:left="660" w:right="40" w:firstLine="0"/>
        <w:jc w:val="both"/>
      </w:pPr>
      <w:r>
        <w:rPr>
          <w:rStyle w:val="Szvegtrzs2Trkz0pt0"/>
        </w:rPr>
        <w:t>A hivatal rendelkezik külön Kockázatkezelési szabályzattal is, amelyben részletesen bemutatásra kerül: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numPr>
          <w:ilvl w:val="0"/>
          <w:numId w:val="24"/>
        </w:numPr>
        <w:shd w:val="clear" w:color="auto" w:fill="auto"/>
        <w:spacing w:after="0" w:line="302" w:lineRule="exact"/>
        <w:ind w:left="1040" w:firstLine="0"/>
      </w:pPr>
      <w:r>
        <w:rPr>
          <w:rStyle w:val="Szvegtrzs2Trkz0pt0"/>
        </w:rPr>
        <w:t xml:space="preserve"> a kockázatok m</w:t>
      </w:r>
      <w:r>
        <w:rPr>
          <w:rStyle w:val="Szvegtrzs2Trkz0pt0"/>
        </w:rPr>
        <w:t>eghatározása és felmérése,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numPr>
          <w:ilvl w:val="0"/>
          <w:numId w:val="24"/>
        </w:numPr>
        <w:shd w:val="clear" w:color="auto" w:fill="auto"/>
        <w:spacing w:after="0" w:line="302" w:lineRule="exact"/>
        <w:ind w:left="1040" w:firstLine="0"/>
      </w:pPr>
      <w:r>
        <w:rPr>
          <w:rStyle w:val="Szvegtrzs2Trkz0pt0"/>
        </w:rPr>
        <w:t xml:space="preserve"> a kockázatok elemzése, továbbá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numPr>
          <w:ilvl w:val="0"/>
          <w:numId w:val="24"/>
        </w:numPr>
        <w:shd w:val="clear" w:color="auto" w:fill="auto"/>
        <w:spacing w:after="322" w:line="302" w:lineRule="exact"/>
        <w:ind w:left="1040" w:firstLine="0"/>
      </w:pPr>
      <w:r>
        <w:rPr>
          <w:rStyle w:val="Szvegtrzs2Trkz0pt0"/>
        </w:rPr>
        <w:t xml:space="preserve"> a kockázatok kezelése.</w:t>
      </w:r>
    </w:p>
    <w:p w:rsidR="00CD7311" w:rsidRDefault="00B14BAA">
      <w:pPr>
        <w:pStyle w:val="Szvegtrzs70"/>
        <w:framePr w:w="9091" w:h="13651" w:hRule="exact" w:wrap="around" w:vAnchor="page" w:hAnchor="page" w:x="3889" w:y="5551"/>
        <w:numPr>
          <w:ilvl w:val="0"/>
          <w:numId w:val="48"/>
        </w:numPr>
        <w:shd w:val="clear" w:color="auto" w:fill="auto"/>
        <w:spacing w:before="0" w:after="0" w:line="200" w:lineRule="exact"/>
        <w:ind w:left="420"/>
        <w:jc w:val="left"/>
      </w:pPr>
      <w:r>
        <w:rPr>
          <w:rStyle w:val="Szvegtrzs7Trkz0pt"/>
          <w:i/>
          <w:iCs/>
        </w:rPr>
        <w:t xml:space="preserve"> Kontrolltevékenységek: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3" w:lineRule="exact"/>
        <w:ind w:left="660" w:right="40" w:firstLine="0"/>
        <w:jc w:val="both"/>
      </w:pPr>
      <w:r>
        <w:rPr>
          <w:rStyle w:val="Szvegtrzs2Trkz0pt0"/>
        </w:rPr>
        <w:t xml:space="preserve">A hivatal vezetőinek kötelessége és felelőssége az általuk irányított szervezeti egység működésének ellenőrzése és az előírástól eltérő gyakorlat </w:t>
      </w:r>
      <w:r>
        <w:rPr>
          <w:rStyle w:val="Szvegtrzs2Trkz0pt0"/>
        </w:rPr>
        <w:t>megszüntetése, vagy a meg</w:t>
      </w:r>
      <w:r>
        <w:rPr>
          <w:rStyle w:val="Szvegtrzs2Trkz0pt0"/>
        </w:rPr>
        <w:softHyphen/>
        <w:t>szüntetést segítő javaslatok megtétele. E feladat ellátásának eszköze a belső kontroll</w:t>
      </w:r>
      <w:r>
        <w:rPr>
          <w:rStyle w:val="Szvegtrzs2Trkz0pt0"/>
        </w:rPr>
        <w:softHyphen/>
        <w:t>rendszer részét képező, a törvényi (Aht) és kormányrendeletben előírt (Avr.) kötelezett</w:t>
      </w:r>
      <w:r>
        <w:rPr>
          <w:rStyle w:val="Szvegtrzs2Trkz0pt0"/>
        </w:rPr>
        <w:softHyphen/>
        <w:t>ség alapján kialakított folyamatba épített, előzetes, u</w:t>
      </w:r>
      <w:r>
        <w:rPr>
          <w:rStyle w:val="Szvegtrzs2Trkz0pt0"/>
        </w:rPr>
        <w:t>tólagos és vezetői ellenőrzés (to</w:t>
      </w:r>
      <w:r>
        <w:rPr>
          <w:rStyle w:val="Szvegtrzs2Trkz0pt0"/>
        </w:rPr>
        <w:softHyphen/>
        <w:t>vábbiakban: FEUVE), amelynek helyben alkalmazott módszereit az adott folyamat jel</w:t>
      </w:r>
      <w:r>
        <w:rPr>
          <w:rStyle w:val="Szvegtrzs2Trkz0pt0"/>
        </w:rPr>
        <w:softHyphen/>
        <w:t>legétől, tartalmától függően a vezetés iránymutatásait figyelembe véve a folyamatgaz</w:t>
      </w:r>
      <w:r>
        <w:rPr>
          <w:rStyle w:val="Szvegtrzs2Trkz0pt0"/>
        </w:rPr>
        <w:softHyphen/>
        <w:t>dák határozzák meg.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232" w:line="278" w:lineRule="exact"/>
        <w:ind w:left="660" w:right="40" w:firstLine="0"/>
        <w:jc w:val="both"/>
      </w:pPr>
      <w:r>
        <w:rPr>
          <w:rStyle w:val="Szvegtrzs2Trkz0pt0"/>
        </w:rPr>
        <w:t>A hivatalra hatályos, helyszíni viz</w:t>
      </w:r>
      <w:r>
        <w:rPr>
          <w:rStyle w:val="Szvegtrzs2Trkz0pt0"/>
        </w:rPr>
        <w:t>sgálat ideje alatt érvényes FEUVE szabályzattal ren</w:t>
      </w:r>
      <w:r>
        <w:rPr>
          <w:rStyle w:val="Szvegtrzs2Trkz0pt0"/>
        </w:rPr>
        <w:softHyphen/>
        <w:t>delkezett. A szabályzat tartalmazza a FEUVE fogalmát, tartalmát, a rendszer felépíté</w:t>
      </w:r>
      <w:r>
        <w:rPr>
          <w:rStyle w:val="Szvegtrzs2Trkz0pt0"/>
        </w:rPr>
        <w:softHyphen/>
        <w:t xml:space="preserve">sét, a pénzügyi irányítási és ellenőrzési feladatok ellátásának megszervezését, a FEUVE rendszerrel szemben támasztott </w:t>
      </w:r>
      <w:r>
        <w:rPr>
          <w:rStyle w:val="Szvegtrzs2Trkz0pt0"/>
        </w:rPr>
        <w:t>követelmények, a FEUVE részletes szabályait.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88" w:lineRule="exact"/>
        <w:ind w:left="660" w:right="40" w:firstLine="0"/>
        <w:jc w:val="both"/>
      </w:pPr>
      <w:r>
        <w:rPr>
          <w:rStyle w:val="Szvegtrzs2Trkz0pt0"/>
        </w:rPr>
        <w:t>A FEUVE előírásait a hatályos szabályzat szerint hajtották végre. A helyszíni vizsgála</w:t>
      </w:r>
      <w:r>
        <w:rPr>
          <w:rStyle w:val="Szvegtrzs2Trkz0pt0"/>
        </w:rPr>
        <w:softHyphen/>
        <w:t xml:space="preserve">tok során a FEUVE rendszer szabályszerűsége, gazdaságossága, hatékonysága és eredményessége területén alapvető hiányosságot </w:t>
      </w:r>
      <w:r>
        <w:rPr>
          <w:rStyle w:val="Szvegtrzs2Trkz0pt0"/>
        </w:rPr>
        <w:t>nem tapasztalt a belső ellenőrzés.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93" w:lineRule="exact"/>
        <w:ind w:left="660" w:right="40" w:firstLine="0"/>
        <w:jc w:val="both"/>
      </w:pPr>
      <w:r>
        <w:rPr>
          <w:rStyle w:val="Szvegtrzs2Trkz0pt0"/>
        </w:rPr>
        <w:t>A szabályzatokban előírt feladatokat az egyes munkatársak munkaköri leírásaiban is szerepeltetni szükséges.</w:t>
      </w:r>
    </w:p>
    <w:p w:rsidR="00CD7311" w:rsidRDefault="00B14BAA">
      <w:pPr>
        <w:pStyle w:val="Szvegtrzs20"/>
        <w:framePr w:w="9091" w:h="13651" w:hRule="exact" w:wrap="around" w:vAnchor="page" w:hAnchor="page" w:x="3889" w:y="5551"/>
        <w:shd w:val="clear" w:color="auto" w:fill="auto"/>
        <w:spacing w:after="0" w:line="278" w:lineRule="exact"/>
        <w:ind w:left="660" w:right="40" w:firstLine="0"/>
        <w:jc w:val="both"/>
      </w:pPr>
      <w:r>
        <w:rPr>
          <w:rStyle w:val="Szvegtrzs2Trkz0pt0"/>
        </w:rPr>
        <w:t>A pénzügyi döntések dokumentumai (ideértve a költségvetési tervezés, a kötelezettség</w:t>
      </w:r>
      <w:r>
        <w:rPr>
          <w:rStyle w:val="Szvegtrzs2Trkz0pt0"/>
        </w:rPr>
        <w:softHyphen/>
        <w:t>vállalások, a szerződések, a</w:t>
      </w:r>
      <w:r>
        <w:rPr>
          <w:rStyle w:val="Szvegtrzs2Trkz0pt0"/>
        </w:rPr>
        <w:t xml:space="preserve"> kifizetések és a visszafizetések dokumentumait is), a pénz</w:t>
      </w:r>
      <w:r>
        <w:rPr>
          <w:rStyle w:val="Szvegtrzs2Trkz0pt0"/>
        </w:rPr>
        <w:softHyphen/>
        <w:t>ügyi döntések szabályszerűségi és szabályozottsági szempontból történő jóváhagyásá</w:t>
      </w:r>
      <w:r>
        <w:rPr>
          <w:rStyle w:val="Szvegtrzs2Trkz0pt0"/>
        </w:rPr>
        <w:softHyphen/>
        <w:t>nak, illetve ellenjegyzésének, valamint a gazdasági események elszámolásának szabá</w:t>
      </w:r>
      <w:r>
        <w:rPr>
          <w:rStyle w:val="Szvegtrzs2Trkz0pt0"/>
        </w:rPr>
        <w:softHyphen/>
        <w:t>lyozási rendszerét a hivatalná</w:t>
      </w:r>
      <w:r>
        <w:rPr>
          <w:rStyle w:val="Szvegtrzs2Trkz0pt0"/>
        </w:rPr>
        <w:t>l kialakították.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20"/>
        <w:framePr w:wrap="around" w:vAnchor="page" w:hAnchor="page" w:x="8252" w:y="4581"/>
        <w:shd w:val="clear" w:color="auto" w:fill="auto"/>
        <w:spacing w:line="200" w:lineRule="exact"/>
        <w:ind w:left="20"/>
      </w:pPr>
      <w:r>
        <w:rPr>
          <w:rStyle w:val="Fejlcvagylbjegyzet2Trkz0pt1"/>
        </w:rPr>
        <w:lastRenderedPageBreak/>
        <w:t>6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firstLine="0"/>
        <w:jc w:val="both"/>
      </w:pPr>
      <w:r>
        <w:rPr>
          <w:rStyle w:val="Szvegtrzs2Trkz0pt0"/>
        </w:rPr>
        <w:t>A hivatal vezetői, a vezetői ellenőrzést a következő közvetlen eszközökkel végezték: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numPr>
          <w:ilvl w:val="0"/>
          <w:numId w:val="24"/>
        </w:numPr>
        <w:shd w:val="clear" w:color="auto" w:fill="auto"/>
        <w:spacing w:after="0" w:line="283" w:lineRule="exact"/>
        <w:ind w:left="1360" w:right="40" w:hanging="360"/>
      </w:pPr>
      <w:r>
        <w:rPr>
          <w:rStyle w:val="Szvegtrzs2Flkvr0"/>
        </w:rPr>
        <w:t xml:space="preserve"> az aláírási jog gyakorlásával </w:t>
      </w:r>
      <w:r>
        <w:rPr>
          <w:rStyle w:val="Szvegtrzs2Trkz0pt0"/>
        </w:rPr>
        <w:t>(megtagadja az aláírást, ha nem hajtották végre az intézkedéseket, és szabálytalan tranzakciót ak</w:t>
      </w:r>
      <w:r>
        <w:rPr>
          <w:rStyle w:val="Szvegtrzs2Trkz0pt0"/>
        </w:rPr>
        <w:t>arnak végezni),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numPr>
          <w:ilvl w:val="0"/>
          <w:numId w:val="24"/>
        </w:numPr>
        <w:shd w:val="clear" w:color="auto" w:fill="auto"/>
        <w:spacing w:after="0" w:line="283" w:lineRule="exact"/>
        <w:ind w:left="1360" w:right="40" w:hanging="360"/>
      </w:pPr>
      <w:r>
        <w:rPr>
          <w:rStyle w:val="Szvegtrzs2Flkvr1"/>
        </w:rPr>
        <w:t xml:space="preserve"> </w:t>
      </w:r>
      <w:r>
        <w:rPr>
          <w:rStyle w:val="Szvegtrzs2Flkvr0"/>
        </w:rPr>
        <w:t xml:space="preserve">az információk elemzésével </w:t>
      </w:r>
      <w:r>
        <w:rPr>
          <w:rStyle w:val="Szvegtrzs2Trkz0pt0"/>
        </w:rPr>
        <w:t>(folyamatosan elemzi, hogy a kapott informáci</w:t>
      </w:r>
      <w:r>
        <w:rPr>
          <w:rStyle w:val="Szvegtrzs2Trkz0pt0"/>
        </w:rPr>
        <w:softHyphen/>
        <w:t>ók, jelentések jelzik-e a módosított gyakorlat hasznát),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numPr>
          <w:ilvl w:val="0"/>
          <w:numId w:val="24"/>
        </w:numPr>
        <w:shd w:val="clear" w:color="auto" w:fill="auto"/>
        <w:spacing w:after="0" w:line="283" w:lineRule="exact"/>
        <w:ind w:left="1360" w:right="40" w:hanging="360"/>
      </w:pPr>
      <w:r>
        <w:rPr>
          <w:rStyle w:val="Szvegtrzs2Flkvr0"/>
        </w:rPr>
        <w:t xml:space="preserve"> beszámoltatással </w:t>
      </w:r>
      <w:r>
        <w:rPr>
          <w:rStyle w:val="Szvegtrzs2Trkz0pt0"/>
        </w:rPr>
        <w:t>(személyesen számon kéri az érintett munkatársától a vég</w:t>
      </w:r>
      <w:r>
        <w:rPr>
          <w:rStyle w:val="Szvegtrzs2Trkz0pt0"/>
        </w:rPr>
        <w:softHyphen/>
        <w:t>rehajtás megtörténtét és eredményé</w:t>
      </w:r>
      <w:r>
        <w:rPr>
          <w:rStyle w:val="Szvegtrzs2Trkz0pt0"/>
        </w:rPr>
        <w:t>t),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numPr>
          <w:ilvl w:val="0"/>
          <w:numId w:val="24"/>
        </w:numPr>
        <w:shd w:val="clear" w:color="auto" w:fill="auto"/>
        <w:spacing w:after="0" w:line="283" w:lineRule="exact"/>
        <w:ind w:left="1360" w:right="40" w:hanging="360"/>
      </w:pPr>
      <w:r>
        <w:rPr>
          <w:rStyle w:val="Szvegtrzs2Flkvr0"/>
        </w:rPr>
        <w:t xml:space="preserve"> helyszíni tapasztalatszerzéssel </w:t>
      </w:r>
      <w:r>
        <w:rPr>
          <w:rStyle w:val="Szvegtrzs2Trkz0pt0"/>
        </w:rPr>
        <w:t>(a konkrét folyamat, ügylet előírtaknak meg</w:t>
      </w:r>
      <w:r>
        <w:rPr>
          <w:rStyle w:val="Szvegtrzs2Trkz0pt0"/>
        </w:rPr>
        <w:softHyphen/>
        <w:t>felelő lebonyolítását a helyszínen is megszemléli),</w:t>
      </w:r>
    </w:p>
    <w:p w:rsidR="00CD7311" w:rsidRDefault="00B14BAA">
      <w:pPr>
        <w:pStyle w:val="Szvegtrzs80"/>
        <w:framePr w:w="8880" w:h="13357" w:hRule="exact" w:wrap="around" w:vAnchor="page" w:hAnchor="page" w:x="3994" w:y="5488"/>
        <w:numPr>
          <w:ilvl w:val="0"/>
          <w:numId w:val="24"/>
        </w:numPr>
        <w:shd w:val="clear" w:color="auto" w:fill="auto"/>
        <w:spacing w:before="0" w:after="248" w:line="283" w:lineRule="exact"/>
        <w:ind w:left="1360" w:hanging="360"/>
        <w:jc w:val="left"/>
      </w:pPr>
      <w:r>
        <w:rPr>
          <w:rStyle w:val="Szvegtrzs84"/>
          <w:b/>
          <w:bCs/>
        </w:rPr>
        <w:t xml:space="preserve"> intézkedések nyomon követésével </w:t>
      </w:r>
      <w:r>
        <w:rPr>
          <w:rStyle w:val="Szvegtrzs8NemflkvrTrkz0pt"/>
        </w:rPr>
        <w:t>(belső ellenőr megbízásával).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233" w:line="274" w:lineRule="exact"/>
        <w:ind w:left="620" w:right="40" w:firstLine="0"/>
        <w:jc w:val="both"/>
      </w:pPr>
      <w:r>
        <w:rPr>
          <w:rStyle w:val="Szvegtrzs2Trkz0pt0"/>
        </w:rPr>
        <w:t xml:space="preserve">A vezetők által alkalmazott vezetői ellenőrzések különböző </w:t>
      </w:r>
      <w:r>
        <w:rPr>
          <w:rStyle w:val="Szvegtrzs2Trkz0pt0"/>
        </w:rPr>
        <w:t>módszerei az automati</w:t>
      </w:r>
      <w:r>
        <w:rPr>
          <w:rStyle w:val="Szvegtrzs2Trkz0pt0"/>
        </w:rPr>
        <w:softHyphen/>
        <w:t>kus kontrollokkal együtt biztosították, hogy egyetlen terület sem maradt felügyelet, ellenőrzés nélkül.</w:t>
      </w:r>
    </w:p>
    <w:p w:rsidR="00CD7311" w:rsidRDefault="00B14BAA">
      <w:pPr>
        <w:pStyle w:val="Szvegtrzs70"/>
        <w:framePr w:w="8880" w:h="13357" w:hRule="exact" w:wrap="around" w:vAnchor="page" w:hAnchor="page" w:x="3994" w:y="5488"/>
        <w:numPr>
          <w:ilvl w:val="0"/>
          <w:numId w:val="48"/>
        </w:numPr>
        <w:shd w:val="clear" w:color="auto" w:fill="auto"/>
        <w:spacing w:before="0" w:after="0" w:line="283" w:lineRule="exact"/>
        <w:ind w:left="180"/>
        <w:jc w:val="left"/>
      </w:pPr>
      <w:r>
        <w:rPr>
          <w:rStyle w:val="Szvegtrzs7Trkz0pt"/>
          <w:i/>
          <w:iCs/>
        </w:rPr>
        <w:t xml:space="preserve"> Információ és kommunikáció: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right="40" w:firstLine="0"/>
        <w:jc w:val="both"/>
      </w:pPr>
      <w:r>
        <w:rPr>
          <w:rStyle w:val="Szvegtrzs2Trkz0pt0"/>
        </w:rPr>
        <w:t>A helyszíni vizsgálat során a hivatal vezetésével, továbbá a hivatal dolgozóival több esetben is inte</w:t>
      </w:r>
      <w:r>
        <w:rPr>
          <w:rStyle w:val="Szvegtrzs2Trkz0pt0"/>
        </w:rPr>
        <w:t>rjú készült, illetve megbeszéléseket folytattunk.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right="40" w:firstLine="0"/>
        <w:jc w:val="both"/>
      </w:pPr>
      <w:r>
        <w:rPr>
          <w:rStyle w:val="Szvegtrzs2Trkz0pt0"/>
        </w:rPr>
        <w:t>A jegyző a belső ellenőrzés rendelkezésére állt, a vizsgálat lefolytatásához szükséges valamennyi információt rendelkezésünkre bocsátott.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right="40" w:firstLine="0"/>
        <w:jc w:val="both"/>
      </w:pPr>
      <w:r>
        <w:rPr>
          <w:rStyle w:val="Szvegtrzs2Trkz0pt0"/>
        </w:rPr>
        <w:t>A hivatal dolgozói mind az adatszolgáltatás tekintetében, mind pedig</w:t>
      </w:r>
      <w:r>
        <w:rPr>
          <w:rStyle w:val="Szvegtrzs2Trkz0pt0"/>
        </w:rPr>
        <w:t xml:space="preserve"> a kérdések meg</w:t>
      </w:r>
      <w:r>
        <w:rPr>
          <w:rStyle w:val="Szvegtrzs2Trkz0pt0"/>
        </w:rPr>
        <w:softHyphen/>
        <w:t>válaszolásában együttműködőek voltak, valamennyi kért adatot és információt a belső ellenőrzés rendelkezésére bocsátottak.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right="40" w:firstLine="0"/>
        <w:jc w:val="both"/>
      </w:pPr>
      <w:r>
        <w:rPr>
          <w:rStyle w:val="Szvegtrzs2Trkz0pt0"/>
        </w:rPr>
        <w:t>A jelentés tervezetét először a hivatal dolgozóival ismertette meg a belső ellenőr. Ezen egyeztetés konstruktívnak bi</w:t>
      </w:r>
      <w:r>
        <w:rPr>
          <w:rStyle w:val="Szvegtrzs2Trkz0pt0"/>
        </w:rPr>
        <w:t>zonyult és a végleges ellenőrzési jelentés színvonalát nö</w:t>
      </w:r>
      <w:r>
        <w:rPr>
          <w:rStyle w:val="Szvegtrzs2Trkz0pt0"/>
        </w:rPr>
        <w:softHyphen/>
        <w:t>velte.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83" w:lineRule="exact"/>
        <w:ind w:left="460" w:right="40" w:firstLine="0"/>
        <w:jc w:val="both"/>
      </w:pPr>
      <w:r>
        <w:rPr>
          <w:rStyle w:val="Szvegtrzs2Trkz0pt0"/>
        </w:rPr>
        <w:t>Az ellenőrzési jelentés véglegesítése előtt a jegyző lehetőséget biztosított a tapasztala</w:t>
      </w:r>
      <w:r>
        <w:rPr>
          <w:rStyle w:val="Szvegtrzs2Trkz0pt0"/>
        </w:rPr>
        <w:softHyphen/>
        <w:t>tok megbeszélésére.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244" w:line="283" w:lineRule="exact"/>
        <w:ind w:left="460" w:right="40" w:firstLine="0"/>
        <w:jc w:val="both"/>
      </w:pPr>
      <w:r>
        <w:rPr>
          <w:rStyle w:val="Szvegtrzs2Trkz0pt0"/>
        </w:rPr>
        <w:t xml:space="preserve">A fentiek alapján tettem meg a „belső ellenőrzési egység és a belső ellenőrök </w:t>
      </w:r>
      <w:r>
        <w:rPr>
          <w:rStyle w:val="Szvegtrzs2Trkz0pt0"/>
        </w:rPr>
        <w:t>szerveze</w:t>
      </w:r>
      <w:r>
        <w:rPr>
          <w:rStyle w:val="Szvegtrzs2Trkz0pt0"/>
        </w:rPr>
        <w:softHyphen/>
        <w:t>ti és funkcionális függetlenségének biztosítása” fejezetében foglalt megállapítást.</w:t>
      </w:r>
    </w:p>
    <w:p w:rsidR="00CD7311" w:rsidRDefault="00B14BAA">
      <w:pPr>
        <w:pStyle w:val="Szvegtrzs70"/>
        <w:framePr w:w="8880" w:h="13357" w:hRule="exact" w:wrap="around" w:vAnchor="page" w:hAnchor="page" w:x="3994" w:y="5488"/>
        <w:numPr>
          <w:ilvl w:val="0"/>
          <w:numId w:val="48"/>
        </w:numPr>
        <w:shd w:val="clear" w:color="auto" w:fill="auto"/>
        <w:spacing w:before="0" w:after="0" w:line="278" w:lineRule="exact"/>
        <w:ind w:left="180"/>
        <w:jc w:val="left"/>
      </w:pPr>
      <w:r>
        <w:rPr>
          <w:rStyle w:val="Szvegtrzs7Trkz0pt"/>
          <w:i/>
          <w:iCs/>
        </w:rPr>
        <w:t xml:space="preserve"> Nyomon követési rendszer (Monitoring):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78" w:lineRule="exact"/>
        <w:ind w:left="460" w:right="40" w:firstLine="0"/>
        <w:jc w:val="both"/>
      </w:pPr>
      <w:r>
        <w:rPr>
          <w:rStyle w:val="Szvegtrzs2Trkz0pt0"/>
        </w:rPr>
        <w:t>Mivel intézkedési terv az ellenőrzéshez nem kapcsolódott a pénzügyi ügyintéző I.-nek írásban nem kellett beszámolnia a jegy</w:t>
      </w:r>
      <w:r>
        <w:rPr>
          <w:rStyle w:val="Szvegtrzs2Trkz0pt0"/>
        </w:rPr>
        <w:t>ző részére a megtett intézkedésekről.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78" w:lineRule="exact"/>
        <w:ind w:left="460" w:firstLine="0"/>
        <w:jc w:val="both"/>
      </w:pPr>
      <w:r>
        <w:rPr>
          <w:rStyle w:val="Szvegtrzs2Trkz0pt0"/>
        </w:rPr>
        <w:t>A belső ellenőrzések a fentiek következtében lezártnak tekinthetőek.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603" w:line="278" w:lineRule="exact"/>
        <w:ind w:left="460" w:right="40" w:firstLine="0"/>
        <w:jc w:val="both"/>
      </w:pPr>
      <w:r>
        <w:rPr>
          <w:rStyle w:val="Szvegtrzs2Trkz0pt0"/>
        </w:rPr>
        <w:t>Az ellenőrzés tapasztalatai szerint a vizsgált terület alacsony kockázatúnak minősíthe</w:t>
      </w:r>
      <w:r>
        <w:rPr>
          <w:rStyle w:val="Szvegtrzs2Trkz0pt0"/>
        </w:rPr>
        <w:softHyphen/>
        <w:t>tő, ezért utóvizsgálatot nem javaslunk.</w:t>
      </w:r>
    </w:p>
    <w:p w:rsidR="00CD7311" w:rsidRDefault="00B14BAA">
      <w:pPr>
        <w:pStyle w:val="Szvegtrzs80"/>
        <w:framePr w:w="8880" w:h="13357" w:hRule="exact" w:wrap="around" w:vAnchor="page" w:hAnchor="page" w:x="3994" w:y="5488"/>
        <w:numPr>
          <w:ilvl w:val="0"/>
          <w:numId w:val="43"/>
        </w:numPr>
        <w:shd w:val="clear" w:color="auto" w:fill="auto"/>
        <w:tabs>
          <w:tab w:val="left" w:pos="2698"/>
        </w:tabs>
        <w:spacing w:before="0" w:after="215" w:line="200" w:lineRule="exact"/>
        <w:ind w:left="2300"/>
        <w:jc w:val="both"/>
      </w:pPr>
      <w:r>
        <w:rPr>
          <w:rStyle w:val="Szvegtrzs84"/>
          <w:b/>
          <w:bCs/>
        </w:rPr>
        <w:t xml:space="preserve">Az intézkedési tervek </w:t>
      </w:r>
      <w:r>
        <w:rPr>
          <w:rStyle w:val="Szvegtrzs84"/>
          <w:b/>
          <w:bCs/>
        </w:rPr>
        <w:t>megvalósítása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78" w:lineRule="exact"/>
        <w:ind w:right="40" w:firstLine="0"/>
      </w:pPr>
      <w:r>
        <w:rPr>
          <w:rStyle w:val="Szvegtrzs2Trkz0pt0"/>
        </w:rPr>
        <w:t>A belső ellenőrzés által tett ajánlásokra, javaslatokra készített intézkedési terv végrehajtá</w:t>
      </w:r>
      <w:r>
        <w:rPr>
          <w:rStyle w:val="Szvegtrzs2Trkz0pt0"/>
        </w:rPr>
        <w:softHyphen/>
        <w:t>sának és nyomon követésének tapasztalatai az alábbiak voltak, a) A helyi szabályzatok felülvizsgálata</w:t>
      </w:r>
    </w:p>
    <w:p w:rsidR="00CD7311" w:rsidRDefault="00B14BAA">
      <w:pPr>
        <w:pStyle w:val="Szvegtrzs20"/>
        <w:framePr w:w="8880" w:h="13357" w:hRule="exact" w:wrap="around" w:vAnchor="page" w:hAnchor="page" w:x="3994" w:y="5488"/>
        <w:shd w:val="clear" w:color="auto" w:fill="auto"/>
        <w:spacing w:after="0" w:line="278" w:lineRule="exact"/>
        <w:ind w:left="780" w:right="160" w:firstLine="0"/>
      </w:pPr>
      <w:r>
        <w:rPr>
          <w:rStyle w:val="Szvegtrzs2Trkz0pt0"/>
        </w:rPr>
        <w:t>Tekintettel arra a tényre, hogy a helyszíni vi</w:t>
      </w:r>
      <w:r>
        <w:rPr>
          <w:rStyle w:val="Szvegtrzs2Trkz0pt0"/>
        </w:rPr>
        <w:t>zsgálat során hibát, hiányosságot nem tapasztaltunk, javaslatokat sem teszünk, továbbá intézkedési terv készítése sem in</w:t>
      </w:r>
      <w:r>
        <w:rPr>
          <w:rStyle w:val="Szvegtrzs2Trkz0pt0"/>
        </w:rPr>
        <w:softHyphen/>
        <w:t>dokolt.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Fejlcvagylbjegyzet80"/>
        <w:framePr w:wrap="around" w:vAnchor="page" w:hAnchor="page" w:x="8326" w:y="4586"/>
        <w:shd w:val="clear" w:color="auto" w:fill="auto"/>
        <w:spacing w:line="200" w:lineRule="exact"/>
        <w:ind w:left="20"/>
      </w:pPr>
      <w:r>
        <w:rPr>
          <w:rStyle w:val="Fejlcvagylbjegyzet81"/>
        </w:rPr>
        <w:lastRenderedPageBreak/>
        <w:t>7</w:t>
      </w:r>
    </w:p>
    <w:p w:rsidR="00CD7311" w:rsidRDefault="00B14BAA">
      <w:pPr>
        <w:pStyle w:val="Szvegtrzs20"/>
        <w:framePr w:w="9173" w:h="614" w:hRule="exact" w:wrap="around" w:vAnchor="page" w:hAnchor="page" w:x="3848" w:y="5218"/>
        <w:shd w:val="clear" w:color="auto" w:fill="auto"/>
        <w:spacing w:after="0" w:line="278" w:lineRule="exact"/>
        <w:ind w:left="1080" w:right="260" w:firstLine="0"/>
      </w:pPr>
      <w:r>
        <w:rPr>
          <w:rStyle w:val="Szvegtrzs2Trkz0pt0"/>
        </w:rPr>
        <w:t>Ettől függetlenül a helyszíni ellenőrzés során felmerült kisebb szakmai kérdések</w:t>
      </w:r>
      <w:r>
        <w:rPr>
          <w:rStyle w:val="Szvegtrzs2Trkz0pt0"/>
        </w:rPr>
        <w:softHyphen/>
        <w:t>ben a megbeszéltek s</w:t>
      </w:r>
      <w:r>
        <w:rPr>
          <w:rStyle w:val="Szvegtrzs2Trkz0pt0"/>
        </w:rPr>
        <w:t>zerint javasolt eljárni.</w:t>
      </w:r>
    </w:p>
    <w:p w:rsidR="00CD7311" w:rsidRDefault="00B14BAA">
      <w:pPr>
        <w:pStyle w:val="Szvegtrzs20"/>
        <w:framePr w:wrap="around" w:vAnchor="page" w:hAnchor="page" w:x="3848" w:y="6664"/>
        <w:shd w:val="clear" w:color="auto" w:fill="auto"/>
        <w:spacing w:after="0" w:line="200" w:lineRule="exact"/>
        <w:ind w:firstLine="0"/>
      </w:pPr>
      <w:r>
        <w:rPr>
          <w:rStyle w:val="Szvegtrzs2Trkz0pt0"/>
        </w:rPr>
        <w:t>Zalaegerszeg, 2015. április 7.</w:t>
      </w:r>
    </w:p>
    <w:p w:rsidR="00CD7311" w:rsidRDefault="00B14BAA">
      <w:pPr>
        <w:pStyle w:val="Szvegtrzs20"/>
        <w:framePr w:w="9173" w:h="610" w:hRule="exact" w:wrap="around" w:vAnchor="page" w:hAnchor="page" w:x="3848" w:y="7781"/>
        <w:shd w:val="clear" w:color="auto" w:fill="auto"/>
        <w:spacing w:after="0" w:line="278" w:lineRule="exact"/>
        <w:ind w:right="260" w:firstLine="0"/>
        <w:jc w:val="center"/>
      </w:pPr>
      <w:r>
        <w:rPr>
          <w:rStyle w:val="Szvegtrzs2Trkz0pt0"/>
        </w:rPr>
        <w:t>Kiss Csaba függetlenített belső ellenőr</w:t>
      </w:r>
    </w:p>
    <w:p w:rsidR="00CD7311" w:rsidRDefault="00CD7311">
      <w:pPr>
        <w:rPr>
          <w:sz w:val="2"/>
          <w:szCs w:val="2"/>
        </w:rPr>
        <w:sectPr w:rsidR="00CD7311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D7311" w:rsidRDefault="00B14BAA">
      <w:pPr>
        <w:pStyle w:val="Szvegtrzs330"/>
        <w:framePr w:w="9547" w:h="317" w:hRule="exact" w:wrap="around" w:vAnchor="page" w:hAnchor="page" w:x="3646" w:y="5413"/>
        <w:shd w:val="clear" w:color="auto" w:fill="auto"/>
        <w:spacing w:after="0" w:line="240" w:lineRule="exact"/>
        <w:ind w:left="300"/>
      </w:pPr>
      <w:bookmarkStart w:id="84" w:name="bookmark83"/>
      <w:r>
        <w:lastRenderedPageBreak/>
        <w:t>Tisztelt Polgármester Asszony és Képviselő Testület!</w:t>
      </w:r>
      <w:bookmarkEnd w:id="84"/>
    </w:p>
    <w:p w:rsidR="00CD7311" w:rsidRDefault="00B14BAA">
      <w:pPr>
        <w:pStyle w:val="Szvegtrzs5"/>
        <w:framePr w:w="9547" w:h="2534" w:hRule="exact" w:wrap="around" w:vAnchor="page" w:hAnchor="page" w:x="3646" w:y="6221"/>
        <w:shd w:val="clear" w:color="auto" w:fill="auto"/>
        <w:ind w:left="140" w:right="580" w:firstLine="0"/>
        <w:jc w:val="left"/>
      </w:pPr>
      <w:r>
        <w:rPr>
          <w:rStyle w:val="SzvegtrzsTrkz0pt6"/>
        </w:rPr>
        <w:t xml:space="preserve">Alulírott Simon István 8957 Kissziget, Fő út 121. sz. alatti lakos, azzal a </w:t>
      </w:r>
      <w:r>
        <w:rPr>
          <w:rStyle w:val="SzvegtrzsTrkz0pt6"/>
        </w:rPr>
        <w:t>kéréssel fordulok Önökhöz, hogy az alább felsorolt területeket részemre használatra kiadni szíveskedjenek. Földművesként állattartáshoz szeretném hasznosítani ezeket a földeket.</w:t>
      </w:r>
    </w:p>
    <w:p w:rsidR="00CD7311" w:rsidRDefault="00B14BAA">
      <w:pPr>
        <w:pStyle w:val="Szvegtrzs5"/>
        <w:framePr w:w="9547" w:h="2534" w:hRule="exact" w:wrap="around" w:vAnchor="page" w:hAnchor="page" w:x="3646" w:y="6221"/>
        <w:shd w:val="clear" w:color="auto" w:fill="auto"/>
        <w:ind w:left="140" w:right="580" w:firstLine="0"/>
        <w:jc w:val="left"/>
      </w:pPr>
      <w:r>
        <w:rPr>
          <w:rStyle w:val="SzvegtrzsTrkz0pt6"/>
        </w:rPr>
        <w:t>Azok, amelyek nem 1/1 tulajdonban az önkormányzaté már az én használatomban va</w:t>
      </w:r>
      <w:r>
        <w:rPr>
          <w:rStyle w:val="SzvegtrzsTrkz0pt6"/>
        </w:rPr>
        <w:t xml:space="preserve">nnak, a </w:t>
      </w:r>
      <w:r>
        <w:rPr>
          <w:rStyle w:val="Szvegtrzs115ptTrkz0ptMretarny80"/>
        </w:rPr>
        <w:t xml:space="preserve">Tulajdonosoktól haszonbérleti szerződéssel már felvettem. Tőlük a takarításért (jelképes </w:t>
      </w:r>
      <w:r>
        <w:rPr>
          <w:rStyle w:val="SzvegtrzsTrkz0pt6"/>
        </w:rPr>
        <w:t>lOFT-os bérleti díjért) kaptam használatra. Ha Önöktől így nem lehetséges, mellé írom a bérleti ajánlatomat is. Természetesen hosszú távra kérném.</w:t>
      </w:r>
    </w:p>
    <w:p w:rsidR="00CD7311" w:rsidRDefault="00B14BAA">
      <w:pPr>
        <w:pStyle w:val="Szvegtrzs5"/>
        <w:framePr w:w="9547" w:h="2534" w:hRule="exact" w:wrap="around" w:vAnchor="page" w:hAnchor="page" w:x="3646" w:y="6221"/>
        <w:shd w:val="clear" w:color="auto" w:fill="auto"/>
        <w:ind w:left="140" w:right="580" w:firstLine="0"/>
        <w:jc w:val="left"/>
      </w:pPr>
      <w:r>
        <w:rPr>
          <w:rStyle w:val="SzvegtrzsTrkz0pt6"/>
        </w:rPr>
        <w:t>Ha véletlenü</w:t>
      </w:r>
      <w:r>
        <w:rPr>
          <w:rStyle w:val="SzvegtrzsTrkz0pt6"/>
        </w:rPr>
        <w:t>l van még olyan „gondozatlan” Önkormányzati terület, amiről nem tudok és lehetne használni, akkor kérem ezt is jelezzék felém.</w:t>
      </w:r>
    </w:p>
    <w:p w:rsidR="00CD7311" w:rsidRDefault="00B14BAA">
      <w:pPr>
        <w:pStyle w:val="Tblzatfelirata0"/>
        <w:framePr w:wrap="around" w:vAnchor="page" w:hAnchor="page" w:x="3785" w:y="9032"/>
        <w:shd w:val="clear" w:color="auto" w:fill="auto"/>
        <w:tabs>
          <w:tab w:val="right" w:pos="2016"/>
          <w:tab w:val="right" w:pos="2544"/>
          <w:tab w:val="right" w:pos="3245"/>
          <w:tab w:val="right" w:pos="4445"/>
          <w:tab w:val="right" w:pos="5213"/>
          <w:tab w:val="right" w:pos="5626"/>
          <w:tab w:val="right" w:pos="6869"/>
          <w:tab w:val="right" w:pos="7622"/>
          <w:tab w:val="right" w:pos="7757"/>
          <w:tab w:val="right" w:pos="8035"/>
        </w:tabs>
        <w:spacing w:line="200" w:lineRule="exact"/>
        <w:jc w:val="both"/>
      </w:pPr>
      <w:r>
        <w:rPr>
          <w:rStyle w:val="TblzatfelirataFlkvrTrkz0pt"/>
        </w:rPr>
        <w:t>Külterület:</w:t>
      </w:r>
      <w:r>
        <w:rPr>
          <w:rStyle w:val="TblzatfelirataFlkvrTrkz0pt"/>
        </w:rPr>
        <w:tab/>
      </w:r>
      <w:r>
        <w:rPr>
          <w:rStyle w:val="TblzatfelirataTrkz0pt"/>
        </w:rPr>
        <w:t>018/3</w:t>
      </w:r>
      <w:r>
        <w:rPr>
          <w:rStyle w:val="TblzatfelirataTrkz0pt"/>
        </w:rPr>
        <w:tab/>
        <w:t>hrsz.</w:t>
      </w:r>
      <w:r>
        <w:rPr>
          <w:rStyle w:val="TblzatfelirataTrkz0pt"/>
        </w:rPr>
        <w:tab/>
        <w:t>Rét</w:t>
      </w:r>
      <w:r>
        <w:rPr>
          <w:rStyle w:val="TblzatfelirataTrkz0pt"/>
        </w:rPr>
        <w:tab/>
        <w:t>1927m2</w:t>
      </w:r>
      <w:r>
        <w:rPr>
          <w:rStyle w:val="TblzatfelirataTrkz0pt"/>
        </w:rPr>
        <w:tab/>
        <w:t>3,18</w:t>
      </w:r>
      <w:r>
        <w:rPr>
          <w:rStyle w:val="TblzatfelirataTrkz0pt"/>
        </w:rPr>
        <w:tab/>
        <w:t>AK</w:t>
      </w:r>
      <w:r>
        <w:rPr>
          <w:rStyle w:val="TblzatfelirataTrkz0pt"/>
        </w:rPr>
        <w:tab/>
        <w:t>Bérlet:</w:t>
      </w:r>
      <w:r>
        <w:rPr>
          <w:rStyle w:val="TblzatfelirataTrkz0pt"/>
        </w:rPr>
        <w:tab/>
        <w:t>3500Ft</w:t>
      </w:r>
      <w:r>
        <w:rPr>
          <w:rStyle w:val="TblzatfelirataTrkz0pt"/>
        </w:rPr>
        <w:tab/>
        <w:t>/</w:t>
      </w:r>
      <w:r>
        <w:rPr>
          <w:rStyle w:val="TblzatfelirataTrkz0pt"/>
        </w:rPr>
        <w:tab/>
        <w:t>év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1954"/>
        <w:gridCol w:w="1733"/>
        <w:gridCol w:w="2213"/>
      </w:tblGrid>
      <w:tr w:rsidR="00CD73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220" w:firstLine="0"/>
              <w:jc w:val="right"/>
            </w:pPr>
            <w:r>
              <w:rPr>
                <w:rStyle w:val="SzvegtrzsFlkvrTrkz0pt0"/>
              </w:rPr>
              <w:t>HRSZ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 xml:space="preserve">Össz. Terület </w:t>
            </w:r>
            <w:r>
              <w:rPr>
                <w:rStyle w:val="SzvegtrzsTrkz0pt4"/>
              </w:rPr>
              <w:t>m2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Túl. Hányad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left="280" w:firstLine="0"/>
              <w:jc w:val="left"/>
            </w:pPr>
            <w:r>
              <w:rPr>
                <w:rStyle w:val="SzvegtrzsFlkvrTrkz0pt0"/>
              </w:rPr>
              <w:t xml:space="preserve">Önk. Terület </w:t>
            </w:r>
            <w:r>
              <w:rPr>
                <w:rStyle w:val="SzvegtrzsTrkz0pt4"/>
              </w:rPr>
              <w:t>m2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 xml:space="preserve">Belterület </w:t>
            </w:r>
            <w:r>
              <w:rPr>
                <w:rStyle w:val="SzvegtrzsFlkvrTrkz0pt0"/>
              </w:rPr>
              <w:t>lakóingatlan: 11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3302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7/10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2312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1440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2/10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288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Beépítatlen belterület: 12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594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505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2/10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101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741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693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337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32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677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124/1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936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124/2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1237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176/1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888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252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2190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281/1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814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293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472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2/10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94,4</w:t>
            </w: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295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337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140" w:firstLine="0"/>
              <w:jc w:val="right"/>
            </w:pPr>
            <w:r>
              <w:rPr>
                <w:rStyle w:val="SzvegtrzsFlkvrTrkz0pt0"/>
              </w:rPr>
              <w:t>299/6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505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1/1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D7311" w:rsidRDefault="00CD7311">
            <w:pPr>
              <w:framePr w:w="9312" w:h="6509" w:wrap="around" w:vAnchor="page" w:hAnchor="page" w:x="3651" w:y="9569"/>
              <w:rPr>
                <w:sz w:val="10"/>
                <w:szCs w:val="10"/>
              </w:rPr>
            </w:pPr>
          </w:p>
        </w:tc>
      </w:tr>
      <w:tr w:rsidR="00CD73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320" w:firstLine="0"/>
              <w:jc w:val="right"/>
            </w:pPr>
            <w:r>
              <w:rPr>
                <w:rStyle w:val="SzvegtrzsFlkvrTrkz0pt0"/>
              </w:rPr>
              <w:t>310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right="900" w:firstLine="0"/>
              <w:jc w:val="right"/>
            </w:pPr>
            <w:r>
              <w:rPr>
                <w:rStyle w:val="SzvegtrzsFlkvrTrkz0pt0"/>
              </w:rPr>
              <w:t>324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1/2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7311" w:rsidRDefault="00B14BAA">
            <w:pPr>
              <w:pStyle w:val="Szvegtrzs5"/>
              <w:framePr w:w="9312" w:h="6509" w:wrap="around" w:vAnchor="page" w:hAnchor="page" w:x="3651" w:y="956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SzvegtrzsFlkvrTrkz0pt0"/>
              </w:rPr>
              <w:t>162</w:t>
            </w:r>
          </w:p>
        </w:tc>
      </w:tr>
    </w:tbl>
    <w:p w:rsidR="00CD7311" w:rsidRDefault="00B14BAA">
      <w:pPr>
        <w:pStyle w:val="Szvegtrzs80"/>
        <w:framePr w:w="9547" w:h="605" w:hRule="exact" w:wrap="around" w:vAnchor="page" w:hAnchor="page" w:x="3646" w:y="16301"/>
        <w:shd w:val="clear" w:color="auto" w:fill="auto"/>
        <w:spacing w:before="0" w:after="0" w:line="274" w:lineRule="exact"/>
        <w:ind w:left="140" w:right="580"/>
        <w:jc w:val="left"/>
      </w:pPr>
      <w:r>
        <w:rPr>
          <w:rStyle w:val="Szvegtrzs84"/>
          <w:b/>
          <w:bCs/>
        </w:rPr>
        <w:t xml:space="preserve">Össz. Önkormányzati belterület: </w:t>
      </w:r>
      <w:r>
        <w:rPr>
          <w:rStyle w:val="Szvegtrzs8NemflkvrTrkz0pt0"/>
        </w:rPr>
        <w:t xml:space="preserve">12906,4m2 </w:t>
      </w:r>
      <w:r>
        <w:rPr>
          <w:rStyle w:val="Szvegtrzs84"/>
          <w:b/>
          <w:bCs/>
        </w:rPr>
        <w:t xml:space="preserve">Ajánlott bérleti díj: </w:t>
      </w:r>
      <w:r>
        <w:rPr>
          <w:rStyle w:val="Szvegtrzs8NemflkvrTrkz0pt0"/>
        </w:rPr>
        <w:t xml:space="preserve">25800Ft / év </w:t>
      </w:r>
      <w:r>
        <w:rPr>
          <w:rStyle w:val="Szvegtrzs84"/>
          <w:b/>
          <w:bCs/>
        </w:rPr>
        <w:t xml:space="preserve">Össz. Bérleti díj: </w:t>
      </w:r>
      <w:r>
        <w:rPr>
          <w:rStyle w:val="Szvegtrzs8NemflkvrTrkz0pt0"/>
        </w:rPr>
        <w:t>29300FT / Év.</w:t>
      </w:r>
    </w:p>
    <w:p w:rsidR="00CD7311" w:rsidRDefault="00B14BAA">
      <w:pPr>
        <w:pStyle w:val="Szvegtrzs20"/>
        <w:framePr w:w="9547" w:h="1101" w:hRule="exact" w:wrap="around" w:vAnchor="page" w:hAnchor="page" w:x="3646" w:y="17173"/>
        <w:shd w:val="clear" w:color="auto" w:fill="auto"/>
        <w:spacing w:after="568" w:line="200" w:lineRule="exact"/>
        <w:ind w:left="140" w:firstLine="0"/>
      </w:pPr>
      <w:r>
        <w:rPr>
          <w:rStyle w:val="Szvegtrzs2Trkz0pt0"/>
        </w:rPr>
        <w:t>Várom mielőbbi döntésüket. Köszönöm!</w:t>
      </w:r>
    </w:p>
    <w:p w:rsidR="00CD7311" w:rsidRDefault="00B14BAA">
      <w:pPr>
        <w:pStyle w:val="Szvegtrzs5"/>
        <w:framePr w:w="9547" w:h="1101" w:hRule="exact" w:wrap="around" w:vAnchor="page" w:hAnchor="page" w:x="3646" w:y="17173"/>
        <w:shd w:val="clear" w:color="auto" w:fill="auto"/>
        <w:spacing w:line="200" w:lineRule="exact"/>
        <w:ind w:left="5780" w:firstLine="0"/>
        <w:jc w:val="left"/>
      </w:pPr>
      <w:r>
        <w:rPr>
          <w:rStyle w:val="SzvegtrzsTrkz0pt6"/>
        </w:rPr>
        <w:t>Tisztelettel: Simon István</w:t>
      </w:r>
    </w:p>
    <w:p w:rsidR="00CD7311" w:rsidRDefault="00B14BAA">
      <w:pPr>
        <w:pStyle w:val="Szvegtrzs5"/>
        <w:framePr w:wrap="around" w:vAnchor="page" w:hAnchor="page" w:x="3646" w:y="18805"/>
        <w:shd w:val="clear" w:color="auto" w:fill="auto"/>
        <w:spacing w:line="200" w:lineRule="exact"/>
        <w:ind w:left="140" w:firstLine="0"/>
        <w:jc w:val="left"/>
      </w:pPr>
      <w:r>
        <w:rPr>
          <w:rStyle w:val="SzvegtrzsTrkz0pt6"/>
        </w:rPr>
        <w:t>Kissziget: 2015. április 8.</w:t>
      </w:r>
    </w:p>
    <w:p w:rsidR="00CD7311" w:rsidRDefault="00CD7311">
      <w:pPr>
        <w:rPr>
          <w:sz w:val="2"/>
          <w:szCs w:val="2"/>
        </w:rPr>
      </w:pPr>
    </w:p>
    <w:sectPr w:rsidR="00CD7311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AA" w:rsidRDefault="00B14BAA">
      <w:r>
        <w:separator/>
      </w:r>
    </w:p>
  </w:endnote>
  <w:endnote w:type="continuationSeparator" w:id="0">
    <w:p w:rsidR="00B14BAA" w:rsidRDefault="00B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AA" w:rsidRDefault="00B14BAA"/>
  </w:footnote>
  <w:footnote w:type="continuationSeparator" w:id="0">
    <w:p w:rsidR="00B14BAA" w:rsidRDefault="00B14B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459"/>
    <w:multiLevelType w:val="multilevel"/>
    <w:tmpl w:val="F86E566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473B1"/>
    <w:multiLevelType w:val="multilevel"/>
    <w:tmpl w:val="164C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E1A5A"/>
    <w:multiLevelType w:val="multilevel"/>
    <w:tmpl w:val="32D0A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2170F"/>
    <w:multiLevelType w:val="multilevel"/>
    <w:tmpl w:val="C360B9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F6B97"/>
    <w:multiLevelType w:val="multilevel"/>
    <w:tmpl w:val="B28AE39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A26755"/>
    <w:multiLevelType w:val="multilevel"/>
    <w:tmpl w:val="0A06E35C"/>
    <w:lvl w:ilvl="0">
      <w:start w:val="5"/>
      <w:numFmt w:val="decimal"/>
      <w:lvlText w:val="2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3375DD"/>
    <w:multiLevelType w:val="multilevel"/>
    <w:tmpl w:val="C7B4DB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26F82"/>
    <w:multiLevelType w:val="multilevel"/>
    <w:tmpl w:val="35B823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57BC5"/>
    <w:multiLevelType w:val="multilevel"/>
    <w:tmpl w:val="03ECCF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364834"/>
    <w:multiLevelType w:val="multilevel"/>
    <w:tmpl w:val="888E49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6D5040"/>
    <w:multiLevelType w:val="multilevel"/>
    <w:tmpl w:val="D72410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B84DCC"/>
    <w:multiLevelType w:val="multilevel"/>
    <w:tmpl w:val="7EC01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940878"/>
    <w:multiLevelType w:val="multilevel"/>
    <w:tmpl w:val="20162D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E6015"/>
    <w:multiLevelType w:val="multilevel"/>
    <w:tmpl w:val="BB0C54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B1DBB"/>
    <w:multiLevelType w:val="multilevel"/>
    <w:tmpl w:val="A3D6B20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71764B"/>
    <w:multiLevelType w:val="multilevel"/>
    <w:tmpl w:val="BD6A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BB5DB9"/>
    <w:multiLevelType w:val="multilevel"/>
    <w:tmpl w:val="AEFEF84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405141"/>
    <w:multiLevelType w:val="multilevel"/>
    <w:tmpl w:val="E5FCA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C4769"/>
    <w:multiLevelType w:val="multilevel"/>
    <w:tmpl w:val="8522EF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1D3BA1"/>
    <w:multiLevelType w:val="multilevel"/>
    <w:tmpl w:val="B5E47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E6B23"/>
    <w:multiLevelType w:val="multilevel"/>
    <w:tmpl w:val="C2FCB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0B5AEA"/>
    <w:multiLevelType w:val="multilevel"/>
    <w:tmpl w:val="FA2C2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4A1A37"/>
    <w:multiLevelType w:val="multilevel"/>
    <w:tmpl w:val="C53AC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9F478D"/>
    <w:multiLevelType w:val="multilevel"/>
    <w:tmpl w:val="853CBA2A"/>
    <w:lvl w:ilvl="0">
      <w:start w:val="20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8F2F41"/>
    <w:multiLevelType w:val="multilevel"/>
    <w:tmpl w:val="38DA83E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CC527A"/>
    <w:multiLevelType w:val="multilevel"/>
    <w:tmpl w:val="B614C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D6124F"/>
    <w:multiLevelType w:val="multilevel"/>
    <w:tmpl w:val="11461628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E92FC6"/>
    <w:multiLevelType w:val="multilevel"/>
    <w:tmpl w:val="07AA5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4B7ADD"/>
    <w:multiLevelType w:val="multilevel"/>
    <w:tmpl w:val="7826AC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671BE5"/>
    <w:multiLevelType w:val="multilevel"/>
    <w:tmpl w:val="9702BC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C53657"/>
    <w:multiLevelType w:val="multilevel"/>
    <w:tmpl w:val="E106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195CE4"/>
    <w:multiLevelType w:val="multilevel"/>
    <w:tmpl w:val="DA9C311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B14CF5"/>
    <w:multiLevelType w:val="multilevel"/>
    <w:tmpl w:val="551A2212"/>
    <w:lvl w:ilvl="0">
      <w:start w:val="20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2B7893"/>
    <w:multiLevelType w:val="multilevel"/>
    <w:tmpl w:val="02106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EC28B3"/>
    <w:multiLevelType w:val="multilevel"/>
    <w:tmpl w:val="3CCCC8E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C945567"/>
    <w:multiLevelType w:val="multilevel"/>
    <w:tmpl w:val="40846CD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BF14AA"/>
    <w:multiLevelType w:val="multilevel"/>
    <w:tmpl w:val="0452F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730418"/>
    <w:multiLevelType w:val="multilevel"/>
    <w:tmpl w:val="9DF695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8E53FF"/>
    <w:multiLevelType w:val="multilevel"/>
    <w:tmpl w:val="602857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351448"/>
    <w:multiLevelType w:val="multilevel"/>
    <w:tmpl w:val="6B68E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8BB2EA6"/>
    <w:multiLevelType w:val="multilevel"/>
    <w:tmpl w:val="C608AB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8D86138"/>
    <w:multiLevelType w:val="multilevel"/>
    <w:tmpl w:val="BB901BE4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5253C2"/>
    <w:multiLevelType w:val="multilevel"/>
    <w:tmpl w:val="EED635AE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731FE3"/>
    <w:multiLevelType w:val="multilevel"/>
    <w:tmpl w:val="EB5CB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725EB0"/>
    <w:multiLevelType w:val="multilevel"/>
    <w:tmpl w:val="B5ECB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271324"/>
    <w:multiLevelType w:val="multilevel"/>
    <w:tmpl w:val="E1A87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7B6DD6"/>
    <w:multiLevelType w:val="multilevel"/>
    <w:tmpl w:val="FFA05F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4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9A2EEC"/>
    <w:multiLevelType w:val="multilevel"/>
    <w:tmpl w:val="9544EB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3"/>
  </w:num>
  <w:num w:numId="3">
    <w:abstractNumId w:val="31"/>
  </w:num>
  <w:num w:numId="4">
    <w:abstractNumId w:val="40"/>
  </w:num>
  <w:num w:numId="5">
    <w:abstractNumId w:val="35"/>
  </w:num>
  <w:num w:numId="6">
    <w:abstractNumId w:val="42"/>
  </w:num>
  <w:num w:numId="7">
    <w:abstractNumId w:val="32"/>
  </w:num>
  <w:num w:numId="8">
    <w:abstractNumId w:val="23"/>
  </w:num>
  <w:num w:numId="9">
    <w:abstractNumId w:val="14"/>
  </w:num>
  <w:num w:numId="10">
    <w:abstractNumId w:val="2"/>
  </w:num>
  <w:num w:numId="11">
    <w:abstractNumId w:val="34"/>
  </w:num>
  <w:num w:numId="12">
    <w:abstractNumId w:val="41"/>
  </w:num>
  <w:num w:numId="13">
    <w:abstractNumId w:val="26"/>
  </w:num>
  <w:num w:numId="14">
    <w:abstractNumId w:val="17"/>
  </w:num>
  <w:num w:numId="15">
    <w:abstractNumId w:val="47"/>
  </w:num>
  <w:num w:numId="16">
    <w:abstractNumId w:val="38"/>
  </w:num>
  <w:num w:numId="17">
    <w:abstractNumId w:val="0"/>
  </w:num>
  <w:num w:numId="18">
    <w:abstractNumId w:val="4"/>
  </w:num>
  <w:num w:numId="19">
    <w:abstractNumId w:val="21"/>
  </w:num>
  <w:num w:numId="20">
    <w:abstractNumId w:val="45"/>
  </w:num>
  <w:num w:numId="21">
    <w:abstractNumId w:val="36"/>
  </w:num>
  <w:num w:numId="22">
    <w:abstractNumId w:val="25"/>
  </w:num>
  <w:num w:numId="23">
    <w:abstractNumId w:val="5"/>
  </w:num>
  <w:num w:numId="24">
    <w:abstractNumId w:val="43"/>
  </w:num>
  <w:num w:numId="25">
    <w:abstractNumId w:val="16"/>
  </w:num>
  <w:num w:numId="26">
    <w:abstractNumId w:val="30"/>
  </w:num>
  <w:num w:numId="27">
    <w:abstractNumId w:val="6"/>
  </w:num>
  <w:num w:numId="28">
    <w:abstractNumId w:val="20"/>
  </w:num>
  <w:num w:numId="29">
    <w:abstractNumId w:val="18"/>
  </w:num>
  <w:num w:numId="30">
    <w:abstractNumId w:val="24"/>
  </w:num>
  <w:num w:numId="31">
    <w:abstractNumId w:val="29"/>
  </w:num>
  <w:num w:numId="32">
    <w:abstractNumId w:val="7"/>
  </w:num>
  <w:num w:numId="33">
    <w:abstractNumId w:val="8"/>
  </w:num>
  <w:num w:numId="34">
    <w:abstractNumId w:val="15"/>
  </w:num>
  <w:num w:numId="35">
    <w:abstractNumId w:val="37"/>
  </w:num>
  <w:num w:numId="36">
    <w:abstractNumId w:val="11"/>
  </w:num>
  <w:num w:numId="37">
    <w:abstractNumId w:val="9"/>
  </w:num>
  <w:num w:numId="38">
    <w:abstractNumId w:val="13"/>
  </w:num>
  <w:num w:numId="39">
    <w:abstractNumId w:val="19"/>
  </w:num>
  <w:num w:numId="40">
    <w:abstractNumId w:val="46"/>
  </w:num>
  <w:num w:numId="41">
    <w:abstractNumId w:val="28"/>
  </w:num>
  <w:num w:numId="42">
    <w:abstractNumId w:val="33"/>
  </w:num>
  <w:num w:numId="43">
    <w:abstractNumId w:val="12"/>
  </w:num>
  <w:num w:numId="44">
    <w:abstractNumId w:val="10"/>
  </w:num>
  <w:num w:numId="45">
    <w:abstractNumId w:val="22"/>
  </w:num>
  <w:num w:numId="46">
    <w:abstractNumId w:val="27"/>
  </w:num>
  <w:num w:numId="47">
    <w:abstractNumId w:val="3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0bg8KZ2xoHnvlakFZ8+/2sMEAZTWUju7m1OlIVKKNy23GlQ9bZ/q9Ikl3NFxi7BkXXWWILRP0smKpoQMInKStw==" w:salt="ED6iTKa9yONRuzanm0TqqA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7311"/>
    <w:rsid w:val="00AD2906"/>
    <w:rsid w:val="00B14BAA"/>
    <w:rsid w:val="00CD731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61"/>
        <o:r id="V:Rule2" type="connector" idref="#_x0000_s1059"/>
        <o:r id="V:Rule3" type="connector" idref="#_x0000_s1056"/>
        <o:r id="V:Rule4" type="connector" idref="#_x0000_s1055"/>
        <o:r id="V:Rule5" type="connector" idref="#_x0000_s1054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6"/>
        <o:r id="V:Rule23" type="connector" idref="#_x0000_s1035"/>
      </o:rules>
    </o:shapelayout>
  </w:shapeDefaults>
  <w:decimalSymbol w:val=","/>
  <w:listSeparator w:val=";"/>
  <w15:docId w15:val="{A6B38B25-13E3-4DBF-9E70-52CC684A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SzvegtrzsTrkz0pt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Arial75ptTrkz0pt">
    <w:name w:val="Szövegtörzs + Arial;7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">
    <w:name w:val="Fejléc vagy lábjegyzet (2)_"/>
    <w:basedOn w:val="Bekezdsalapbettpusa"/>
    <w:link w:val="Fejlcvagylbjegyze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Fejlcvagylbjegyzet2Trkz3pt">
    <w:name w:val="Fejléc vagy lábjegyzet (2) + Térköz 3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Trkz3pt">
    <w:name w:val="Szövegtörzs (2) + Térköz 3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Trkz3pt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9">
    <w:name w:val="Címsor #9_"/>
    <w:basedOn w:val="Bekezdsalapbettpusa"/>
    <w:link w:val="Cmsor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msor9Trkz3pt">
    <w:name w:val="Címsor #9 + Térköz 3 pt"/>
    <w:basedOn w:val="Cmsor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msor91">
    <w:name w:val="Címsor #9"/>
    <w:basedOn w:val="Cmsor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Trkz3pt0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2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DltTrkz0pt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Trkz3pt0">
    <w:name w:val="Fejléc vagy lábjegyzet (2) + Térköz 3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7"/>
      <w:u w:val="none"/>
    </w:rPr>
  </w:style>
  <w:style w:type="character" w:customStyle="1" w:styleId="SzvegtrzsTrkz0pt0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NemdltTrkz0pt">
    <w:name w:val="Szövegtörzs (3) + Nem dőlt;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NemdltTrkz0pt0">
    <w:name w:val="Szövegtörzs (3) + Nem dőlt;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50">
    <w:name w:val="Szövegtörzs (5)_"/>
    <w:basedOn w:val="Bekezdsalapbettpusa"/>
    <w:link w:val="Szvegtrzs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1"/>
      <w:sz w:val="22"/>
      <w:szCs w:val="22"/>
      <w:u w:val="none"/>
    </w:rPr>
  </w:style>
  <w:style w:type="character" w:customStyle="1" w:styleId="SzvegtrzsDltTrkz2pt">
    <w:name w:val="Szövegtörzs + Dőlt;Térköz 2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FejlcvagylbjegyzetTrkz1pt">
    <w:name w:val="Fejléc vagy lábjegyzet + Térköz 1 p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Szvegtrzs610ptTrkz0pt">
    <w:name w:val="Szövegtörzs (6) + 10 pt;Térköz 0 pt"/>
    <w:basedOn w:val="Szvegtrzs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Cmsor8">
    <w:name w:val="Címsor #8_"/>
    <w:basedOn w:val="Bekezdsalapbettpusa"/>
    <w:link w:val="Cmsor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8Trkz3pt">
    <w:name w:val="Szövegtörzs (8) + Térköz 3 pt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6">
    <w:name w:val="Címsor #6_"/>
    <w:basedOn w:val="Bekezdsalapbettpusa"/>
    <w:link w:val="Cmsor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msor22">
    <w:name w:val="Címsor #2 (2)_"/>
    <w:basedOn w:val="Bekezdsalapbettpusa"/>
    <w:link w:val="Cmsor2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msor22TimesNewRoman105ptTrkz0pt">
    <w:name w:val="Címsor #2 (2) + Times New Roman;10;5 pt;Térköz 0 pt"/>
    <w:basedOn w:val="Cmsor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3">
    <w:name w:val="Fejléc vagy lábjegyzet (3)_"/>
    <w:basedOn w:val="Bekezdsalapbettpusa"/>
    <w:link w:val="Fejlcvagylbjegyze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Kpalrs2">
    <w:name w:val="Képaláírás (2)_"/>
    <w:basedOn w:val="Bekezdsalapbettpusa"/>
    <w:link w:val="Kpalr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0"/>
      <w:szCs w:val="20"/>
      <w:u w:val="none"/>
    </w:rPr>
  </w:style>
  <w:style w:type="character" w:customStyle="1" w:styleId="Szvegtrzs9">
    <w:name w:val="Szövegtörzs (9)_"/>
    <w:basedOn w:val="Bekezdsalapbettpusa"/>
    <w:link w:val="Szvegtrzs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Szvegtrzs6ptTrkz0pt">
    <w:name w:val="Szövegtörzs + 6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4ptTrkz0pt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Fejlcvagylbjegyzet4">
    <w:name w:val="Fejléc vagy lábjegyzet (4)_"/>
    <w:basedOn w:val="Bekezdsalapbettpusa"/>
    <w:link w:val="Fejlcvagylbjegyze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Szvegtrzs10DltTrkz0pt">
    <w:name w:val="Szövegtörzs (10) + Dőlt;Térköz 0 pt"/>
    <w:basedOn w:val="Szvegtrzs10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0NemflkvrTrkz0pt">
    <w:name w:val="Szövegtörzs (10) + Nem félkövér;Térköz 0 pt"/>
    <w:basedOn w:val="Szvegtrzs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Tblzatfelirata3">
    <w:name w:val="Táblázat felirata (3)_"/>
    <w:basedOn w:val="Bekezdsalapbettpusa"/>
    <w:link w:val="Tblzatfelirata30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Tblzatfelirata375ptTrkz0pt">
    <w:name w:val="Táblázat felirata (3) + 7;5 pt;Térköz 0 pt"/>
    <w:basedOn w:val="Tblzatfelirat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Arial75ptFlkvrDltTrkz0pt">
    <w:name w:val="Szövegtörzs + Arial;7;5 pt;Félkövér;Dőlt;Térköz 0 p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Arial75ptFlkvrTrkz0pt">
    <w:name w:val="Szövegtörzs + Arial;7;5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Arial75ptDltTrkz0pt">
    <w:name w:val="Szövegtörzs + Arial;7;5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1FlkvrTrkz0pt">
    <w:name w:val="Szövegtörzs (11) + Félkövér;Térköz 0 pt"/>
    <w:basedOn w:val="Szvegtrzs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Tblzatfelirata4">
    <w:name w:val="Táblázat felirata (4)_"/>
    <w:basedOn w:val="Bekezdsalapbettpusa"/>
    <w:link w:val="Tblzatfelirata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SzvegtrzsArial75ptTrkz0pt0">
    <w:name w:val="Szövegtörzs + Arial;7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Pr>
      <w:rFonts w:ascii="Arial" w:eastAsia="Arial" w:hAnsi="Arial" w:cs="Arial"/>
      <w:b/>
      <w:bCs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Szvegtrzs121">
    <w:name w:val="Szövegtörzs (12)"/>
    <w:basedOn w:val="Szvegtrzs12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hu-HU" w:eastAsia="hu-HU" w:bidi="hu-HU"/>
    </w:rPr>
  </w:style>
  <w:style w:type="character" w:customStyle="1" w:styleId="Szvegtrzs10DltTrkz0pt0">
    <w:name w:val="Szövegtörzs (10) + Dőlt;Térköz 0 pt"/>
    <w:basedOn w:val="Szvegtrzs10"/>
    <w:rPr>
      <w:rFonts w:ascii="Arial" w:eastAsia="Arial" w:hAnsi="Arial" w:cs="Arial"/>
      <w:b/>
      <w:bCs/>
      <w:i/>
      <w:iCs/>
      <w:smallCaps w:val="0"/>
      <w:strike w:val="0"/>
      <w:color w:val="000000"/>
      <w:spacing w:val="2"/>
      <w:w w:val="100"/>
      <w:position w:val="0"/>
      <w:sz w:val="15"/>
      <w:szCs w:val="15"/>
      <w:u w:val="single"/>
      <w:lang w:val="hu-HU" w:eastAsia="hu-HU" w:bidi="hu-HU"/>
    </w:rPr>
  </w:style>
  <w:style w:type="character" w:customStyle="1" w:styleId="Fejlcvagylbjegyzet31">
    <w:name w:val="Fejléc vagy lábjegyzet (3)"/>
    <w:basedOn w:val="Fejlcvagylbjegyze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6ptFlkvrDltTrkz0pt">
    <w:name w:val="Szövegtörzs + Arial;6 pt;Félkövér;Dőlt;Térköz 0 p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Arial5ptTrkz0pt">
    <w:name w:val="Szövegtörzs + Arial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hu-HU" w:eastAsia="hu-HU" w:bidi="hu-HU"/>
    </w:rPr>
  </w:style>
  <w:style w:type="character" w:customStyle="1" w:styleId="SzvegtrzsTrkz0pt1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Arial6ptTrkz0pt">
    <w:name w:val="Szövegtörzs + Arial;6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ArialTrkz0pt">
    <w:name w:val="Szövegtörzs + Arial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23">
    <w:name w:val="Címsor #2 (3)_"/>
    <w:basedOn w:val="Bekezdsalapbettpusa"/>
    <w:link w:val="Cmsor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2DltTrkz0pt">
    <w:name w:val="Szövegtörzs (2) + Dőlt;Térköz 0 p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3">
    <w:name w:val="Szövegtörzs (13)_"/>
    <w:basedOn w:val="Bekezdsalapbettpusa"/>
    <w:link w:val="Szvegtrzs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FlkvrTrkz0pt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105ptTrkz0pt">
    <w:name w:val="Szövegtörzs (8) + 10;5 pt;Térköz 0 pt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2Trkz3pt1">
    <w:name w:val="Fejléc vagy lábjegyzet (2) + Térköz 3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32">
    <w:name w:val="Címsor #3 (2)_"/>
    <w:basedOn w:val="Bekezdsalapbettpusa"/>
    <w:link w:val="Cmsor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32Arial95pt">
    <w:name w:val="Címsor #3 (2) + Arial;9;5 pt"/>
    <w:basedOn w:val="Cmsor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81">
    <w:name w:val="Szövegtörzs (8)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9ArialFlkvrTrkz0pt">
    <w:name w:val="Szövegtörzs (9) + Arial;Félkövér;Térköz 0 pt"/>
    <w:basedOn w:val="Szvegtrzs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4">
    <w:name w:val="Szövegtörzs (14)_"/>
    <w:basedOn w:val="Bekezdsalapbettpusa"/>
    <w:link w:val="Szvegtrzs14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Szvegtrzs16">
    <w:name w:val="Szövegtörzs (16)_"/>
    <w:basedOn w:val="Bekezdsalapbettpusa"/>
    <w:link w:val="Szvegtrzs160"/>
    <w:rPr>
      <w:rFonts w:ascii="Arial" w:eastAsia="Arial" w:hAnsi="Arial" w:cs="Arial"/>
      <w:b/>
      <w:bCs/>
      <w:i/>
      <w:iCs/>
      <w:smallCaps w:val="0"/>
      <w:strike w:val="0"/>
      <w:spacing w:val="4"/>
      <w:sz w:val="17"/>
      <w:szCs w:val="17"/>
      <w:u w:val="none"/>
    </w:rPr>
  </w:style>
  <w:style w:type="character" w:customStyle="1" w:styleId="Szvegtrzs15">
    <w:name w:val="Szövegtörzs (15)_"/>
    <w:basedOn w:val="Bekezdsalapbettpusa"/>
    <w:link w:val="Szvegtrzs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Szvegtrzs158ptDltTrkz0pt">
    <w:name w:val="Szövegtörzs (15) + 8 pt;Dőlt;Térköz 0 pt"/>
    <w:basedOn w:val="Szvegtrzs1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FlkvrTrkz0pt">
    <w:name w:val="Szövegtörzs (15) + Félkövér;Térköz 0 pt"/>
    <w:basedOn w:val="Szvegtrzs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5FlkvrDlt">
    <w:name w:val="Szövegtörzs (15) + Félkövér;Dőlt"/>
    <w:basedOn w:val="Szvegtrzs15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NemflkvrTrkz0pt">
    <w:name w:val="Szövegtörzs (14) + Nem félkövér;Térköz 0 pt"/>
    <w:basedOn w:val="Szvegtrzs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Tblzatfelirata5">
    <w:name w:val="Táblázat felirata (5)_"/>
    <w:basedOn w:val="Bekezdsalapbettpusa"/>
    <w:link w:val="Tblzatfelirata5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SzvegtrzsArial85ptFlkvrTrkz0pt">
    <w:name w:val="Szövegtörzs + Arial;8;5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Trkz0pt">
    <w:name w:val="Szövegtörzs + Arial;8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6NemdltTrkz0pt">
    <w:name w:val="Szövegtörzs (16) + Nem dőlt;Térköz 0 pt"/>
    <w:basedOn w:val="Szvegtrzs16"/>
    <w:rPr>
      <w:rFonts w:ascii="Arial" w:eastAsia="Arial" w:hAnsi="Arial" w:cs="Arial"/>
      <w:b/>
      <w:bCs/>
      <w:i/>
      <w:iCs/>
      <w:smallCaps w:val="0"/>
      <w:strike w:val="0"/>
      <w:color w:val="000000"/>
      <w:spacing w:val="5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61">
    <w:name w:val="Szövegtörzs (16)"/>
    <w:basedOn w:val="Szvegtrzs16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7">
    <w:name w:val="Szövegtörzs (17)_"/>
    <w:basedOn w:val="Bekezdsalapbettpusa"/>
    <w:link w:val="Szvegtrzs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71">
    <w:name w:val="Szövegtörzs (17)"/>
    <w:basedOn w:val="Szvegtrzs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ArialTrkz0pt0">
    <w:name w:val="Szövegtörzs + Arial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ArialTrkz0pt1">
    <w:name w:val="Szövegtörzs + Arial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Arial75ptTrkz0pt1">
    <w:name w:val="Szövegtörzs + Arial;7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Arial75ptFlkvrDltKiskapitlisTrkz0pt">
    <w:name w:val="Szövegtörzs + Arial;7;5 pt;Félkövér;Dőlt;Kiskapitális;Térköz 0 pt"/>
    <w:basedOn w:val="Szvegtrzs"/>
    <w:rPr>
      <w:rFonts w:ascii="Arial" w:eastAsia="Arial" w:hAnsi="Arial" w:cs="Arial"/>
      <w:b/>
      <w:bCs/>
      <w:i/>
      <w:iCs/>
      <w:smallCaps/>
      <w:strike w:val="0"/>
      <w:color w:val="000000"/>
      <w:spacing w:val="2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Cmsor82">
    <w:name w:val="Címsor #8 (2)_"/>
    <w:basedOn w:val="Bekezdsalapbettpusa"/>
    <w:link w:val="Cmsor820"/>
    <w:rPr>
      <w:rFonts w:ascii="Arial" w:eastAsia="Arial" w:hAnsi="Arial" w:cs="Arial"/>
      <w:b/>
      <w:bCs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SzvegtrzsArial85ptFlkvrDltTrkz0pt">
    <w:name w:val="Szövegtörzs + Arial;8;5 pt;Félkövér;Dőlt;Térköz 0 p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8">
    <w:name w:val="Szövegtörzs (18)_"/>
    <w:basedOn w:val="Bekezdsalapbettpusa"/>
    <w:link w:val="Szvegtrzs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Szvegtrzs19">
    <w:name w:val="Szövegtörzs (19)_"/>
    <w:basedOn w:val="Bekezdsalapbettpusa"/>
    <w:link w:val="Szvegtrzs190"/>
    <w:rPr>
      <w:rFonts w:ascii="Arial" w:eastAsia="Arial" w:hAnsi="Arial" w:cs="Arial"/>
      <w:b w:val="0"/>
      <w:bCs w:val="0"/>
      <w:i/>
      <w:iCs/>
      <w:smallCaps w:val="0"/>
      <w:strike w:val="0"/>
      <w:spacing w:val="338"/>
      <w:sz w:val="8"/>
      <w:szCs w:val="8"/>
      <w:u w:val="none"/>
    </w:rPr>
  </w:style>
  <w:style w:type="character" w:customStyle="1" w:styleId="Szvegtrzs19TimesNewRomanNemdltTrkz0pt">
    <w:name w:val="Szövegtörzs (19) + Times New Roman;Nem dőlt;Térköz 0 pt"/>
    <w:basedOn w:val="Szvegtrzs19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191">
    <w:name w:val="Szövegtörzs (19)"/>
    <w:basedOn w:val="Szvegtrzs19"/>
    <w:rPr>
      <w:rFonts w:ascii="Arial" w:eastAsia="Arial" w:hAnsi="Arial" w:cs="Arial"/>
      <w:b w:val="0"/>
      <w:bCs w:val="0"/>
      <w:i/>
      <w:iCs/>
      <w:smallCaps w:val="0"/>
      <w:strike/>
      <w:color w:val="000000"/>
      <w:spacing w:val="338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19TimesNewRomanNemdltTrkz0pt0">
    <w:name w:val="Szövegtörzs (19) + Times New Roman;Nem dőlt;Térköz 0 pt"/>
    <w:basedOn w:val="Szvegtrzs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Szvegtrzs31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Tblzatfelirata1">
    <w:name w:val="Táblázat felirata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Fejlcvagylbjegyzet21">
    <w:name w:val="Fejléc vagy lábjegyzet (2)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3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00">
    <w:name w:val="Szövegtörzs (20)_"/>
    <w:basedOn w:val="Bekezdsalapbettpusa"/>
    <w:link w:val="Szvegtrzs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Szvegtrzs4ptTrkz0pt0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6ptTrkz0pt0">
    <w:name w:val="Szövegtörzs + 6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210">
    <w:name w:val="Szövegtörzs (21)_"/>
    <w:basedOn w:val="Bekezdsalapbettpusa"/>
    <w:link w:val="Szvegtrzs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"/>
      <w:u w:val="none"/>
    </w:rPr>
  </w:style>
  <w:style w:type="character" w:customStyle="1" w:styleId="Szvegtrzs21Trkz0pt">
    <w:name w:val="Szövegtörzs (21) + Térköz 0 pt"/>
    <w:basedOn w:val="Szvegtrzs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Kiskapitlis">
    <w:name w:val="Szövegtörzs (7) + Kiskapitális"/>
    <w:basedOn w:val="Szvegtrzs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2">
    <w:name w:val="Fejléc vagy lábjegyzet (2)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72">
    <w:name w:val="Címsor #7 (2)_"/>
    <w:basedOn w:val="Bekezdsalapbettpusa"/>
    <w:link w:val="Cmsor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7"/>
      <w:sz w:val="26"/>
      <w:szCs w:val="26"/>
      <w:u w:val="none"/>
    </w:rPr>
  </w:style>
  <w:style w:type="character" w:customStyle="1" w:styleId="Cmsor72NemflkvrDltTrkz0pt">
    <w:name w:val="Címsor #7 (2) + Nem félkövér;Dőlt;Térköz 0 pt"/>
    <w:basedOn w:val="Cmsor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FranklinGothicHeavy6ptDltTrkz0pt">
    <w:name w:val="Szövegtörzs + Franklin Gothic Heavy;6 pt;Dőlt;Térköz 0 pt"/>
    <w:basedOn w:val="Szvegtrzs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45ptTrkz0pt">
    <w:name w:val="Szövegtörzs + 4;5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Cmsor8Trkz3pt">
    <w:name w:val="Címsor #8 + Térköz 3 pt"/>
    <w:basedOn w:val="Cmsor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20">
    <w:name w:val="Szövegtörzs (22)_"/>
    <w:basedOn w:val="Bekezdsalapbettpusa"/>
    <w:link w:val="Szvegtrzs221"/>
    <w:rPr>
      <w:rFonts w:ascii="Arial" w:eastAsia="Arial" w:hAnsi="Arial" w:cs="Arial"/>
      <w:b/>
      <w:bCs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Szvegtrzs22TimesNewRoman10ptTrkz0pt">
    <w:name w:val="Szövegtörzs (22) + Times New Roman;10 pt;Térköz 0 pt"/>
    <w:basedOn w:val="Szvegtrzs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30">
    <w:name w:val="Szövegtörzs (23)_"/>
    <w:basedOn w:val="Bekezdsalapbettpusa"/>
    <w:link w:val="Szvegtrzs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32">
    <w:name w:val="Szövegtörzs (23)"/>
    <w:basedOn w:val="Szvegtrzs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45ptTrkz0pt0">
    <w:name w:val="Szövegtörzs + 4;5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SzvegtrzsArial6ptTrkz0pt0">
    <w:name w:val="Szövegtörzs + Arial;6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6ptKiskapitlisTrkz0pt">
    <w:name w:val="Szövegtörzs + 6 pt;Kiskapitális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41">
    <w:name w:val="Szövegtörzs (14)"/>
    <w:basedOn w:val="Szvegtrzs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4DltTrkz0pt">
    <w:name w:val="Szövegtörzs (14) + Dőlt;Térköz 0 pt"/>
    <w:basedOn w:val="Szvegtrzs14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Trkz0pt0">
    <w:name w:val="Szövegtörzs + Arial;8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75ptFlkvrTrkz0pt0">
    <w:name w:val="Szövegtörzs + Arial;7;5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SzvegtrzsArial85ptFlkvrTrkz0pt0">
    <w:name w:val="Szövegtörzs + Arial;8;5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51">
    <w:name w:val="Szövegtörzs (15)"/>
    <w:basedOn w:val="Szvegtrzs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24">
    <w:name w:val="Szövegtörzs (24)_"/>
    <w:basedOn w:val="Bekezdsalapbettpusa"/>
    <w:link w:val="Szvegtrzs2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41">
    <w:name w:val="Szövegtörzs (24)"/>
    <w:basedOn w:val="Szvegtrzs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4ptTrkz0pt1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Trkz0pt2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6"/>
      <w:u w:val="none"/>
    </w:rPr>
  </w:style>
  <w:style w:type="character" w:customStyle="1" w:styleId="Cmsor7">
    <w:name w:val="Címsor #7_"/>
    <w:basedOn w:val="Bekezdsalapbettpusa"/>
    <w:link w:val="Cmsor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Cmsor7FlkvrTrkz0pt">
    <w:name w:val="Címsor #7 + Félkövér;Térköz 0 pt"/>
    <w:basedOn w:val="Cmsor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713ptDltTrkz1pt">
    <w:name w:val="Címsor #7 + 13 pt;Dőlt;Térköz 1 pt"/>
    <w:basedOn w:val="Cmsor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Cmsor710ptFlkvrTrkz0pt">
    <w:name w:val="Címsor #7 + 10 pt;Félkövér;Térköz 0 pt"/>
    <w:basedOn w:val="Cmsor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Trkz3pt0">
    <w:name w:val="Szövegtörzs (2) + Térköz 3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Trkz3pt1">
    <w:name w:val="Szövegtörzs (2) + Térköz 3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ptTrkz0pt2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Trkz3pt1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Trkz3pt2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Trkz3pt3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4ptTrkz0pt">
    <w:name w:val="Táblázat felirata + 4 pt;Térköz 0 pt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Tblzatfelirata6">
    <w:name w:val="Táblázat felirata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7">
    <w:name w:val="Táblázat felirata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4ptTrkz0pt0">
    <w:name w:val="Táblázat felirata + 4 pt;Térköz 0 pt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2Trkz0pt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Trkz0pt3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5">
    <w:name w:val="Szövegtörzs (25)_"/>
    <w:basedOn w:val="Bekezdsalapbettpusa"/>
    <w:link w:val="Szvegtrzs2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8"/>
      <w:sz w:val="17"/>
      <w:szCs w:val="17"/>
      <w:u w:val="none"/>
    </w:rPr>
  </w:style>
  <w:style w:type="character" w:customStyle="1" w:styleId="Szvegtrzs26">
    <w:name w:val="Szövegtörzs (26)_"/>
    <w:basedOn w:val="Bekezdsalapbettpusa"/>
    <w:link w:val="Szvegtrzs260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3"/>
      <w:szCs w:val="23"/>
      <w:u w:val="none"/>
    </w:rPr>
  </w:style>
  <w:style w:type="character" w:customStyle="1" w:styleId="Szvegtrzs3Trkz0pt">
    <w:name w:val="Szövegtörzs (3) + 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FlkvrNemdltTrkz0pt">
    <w:name w:val="Szövegtörzs (3) + Félkövér;Nem dőlt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0pt0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60">
    <w:name w:val="Táblázat felirata (6)_"/>
    <w:basedOn w:val="Bekezdsalapbettpusa"/>
    <w:link w:val="Tblzatfelirata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Kpalrs">
    <w:name w:val="Képaláírás_"/>
    <w:basedOn w:val="Bekezdsalapbettpusa"/>
    <w:link w:val="Kpalr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Fejlcvagylbjegyzet5">
    <w:name w:val="Fejléc vagy lábjegyzet (5)_"/>
    <w:basedOn w:val="Bekezdsalapbettpusa"/>
    <w:link w:val="Fejlcvagylbjegyze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Fejlcvagylbjegyzet51">
    <w:name w:val="Fejléc vagy lábjegyzet (5)"/>
    <w:basedOn w:val="Fejlcvagylbjegyze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7FlkvrNemdltTrkz0pt">
    <w:name w:val="Szövegtörzs (7) + Félkövér;Nem dőlt;Térköz 0 pt"/>
    <w:basedOn w:val="Szvegtrzs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41">
    <w:name w:val="Szövegtörzs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7">
    <w:name w:val="Szövegtörzs (27)_"/>
    <w:basedOn w:val="Bekezdsalapbettpusa"/>
    <w:link w:val="Szvegtrzs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Szvegtrzs27Arial6ptDltTrkz0pt">
    <w:name w:val="Szövegtörzs (27) + Arial;6 pt;Dőlt;Térköz 0 pt"/>
    <w:basedOn w:val="Szvegtrzs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271">
    <w:name w:val="Szövegtörzs (27)"/>
    <w:basedOn w:val="Szvegtrzs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8115ptDlt">
    <w:name w:val="Szövegtörzs (8) + 11;5 pt;Dőlt"/>
    <w:basedOn w:val="Szvegtrzs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52">
    <w:name w:val="Címsor #5 (2)_"/>
    <w:basedOn w:val="Bekezdsalapbettpusa"/>
    <w:link w:val="Cmsor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msor92">
    <w:name w:val="Címsor #9 (2)_"/>
    <w:basedOn w:val="Bekezdsalapbettpusa"/>
    <w:link w:val="Cmsor920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Cmsor92TimesNewRoman10ptTrkz0pt">
    <w:name w:val="Címsor #9 (2) + Times New Roman;10 pt;Térköz 0 pt"/>
    <w:basedOn w:val="Cmsor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8">
    <w:name w:val="Szövegtörzs (28)_"/>
    <w:basedOn w:val="Bekezdsalapbettpusa"/>
    <w:link w:val="Szvegtrzs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Cmsor42">
    <w:name w:val="Címsor #4 (2)_"/>
    <w:basedOn w:val="Bekezdsalapbettpusa"/>
    <w:link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blzatfelirataDltTrkz0pt">
    <w:name w:val="Táblázat felirata + Dőlt;Térköz 0 pt"/>
    <w:basedOn w:val="Tblzatfelirat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Cmsor1TimesNewRoman105ptFlkvrTrkz0pt">
    <w:name w:val="Címsor #1 + Times New Roman;10;5 pt;Félkövér;Térköz 0 pt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81">
    <w:name w:val="Szövegtörzs (18)"/>
    <w:basedOn w:val="Szvegtrzs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Szvegtrzs29">
    <w:name w:val="Szövegtörzs (29)_"/>
    <w:basedOn w:val="Bekezdsalapbettpusa"/>
    <w:link w:val="Szvegtrzs2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Cmsor2FranklinGothicHeavy11ptNemflkvrTrkz0pt">
    <w:name w:val="Címsor #2 + Franklin Gothic Heavy;11 pt;Nem félkövér;Térköz 0 pt"/>
    <w:basedOn w:val="Cmsor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msor413ptNemflkvrTrkz0pt">
    <w:name w:val="Címsor #4 + 13 pt;Nem félkövér;Térköz 0 pt"/>
    <w:basedOn w:val="Cmsor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Cmsor73">
    <w:name w:val="Címsor #7 (3)_"/>
    <w:basedOn w:val="Bekezdsalapbettpusa"/>
    <w:link w:val="Cmsor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6"/>
      <w:szCs w:val="26"/>
      <w:u w:val="none"/>
    </w:rPr>
  </w:style>
  <w:style w:type="character" w:customStyle="1" w:styleId="Szvegtrzs82">
    <w:name w:val="Szövegtörzs (8)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70">
    <w:name w:val="Táblázat felirata (7)_"/>
    <w:basedOn w:val="Bekezdsalapbettpusa"/>
    <w:link w:val="Tblzatfelirata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blzatfelirata72">
    <w:name w:val="Táblázat felirata (7)"/>
    <w:basedOn w:val="Tblzatfelirat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Tblzatfelirata73">
    <w:name w:val="Táblázat felirata (7)"/>
    <w:basedOn w:val="Tblzatfelirat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SzvegtrzsTrkz0pt4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ptTrkz0pt3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FlkvrTrkz0pt0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74">
    <w:name w:val="Táblázat felirata (7)"/>
    <w:basedOn w:val="Tblzatfelirat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45ptTrkz0pt1">
    <w:name w:val="Szövegtörzs + 4;5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SzvegtrzsFlkvrDltTrkz0pt">
    <w:name w:val="Szövegtörzs + Félkövér;Dőlt;Térköz 0 p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22">
    <w:name w:val="Címsor #12 (2)_"/>
    <w:basedOn w:val="Bekezdsalapbettpusa"/>
    <w:link w:val="Cmsor1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2Trkz0pt0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75">
    <w:name w:val="Táblázat felirata (7)"/>
    <w:basedOn w:val="Tblzatfelirat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Trkz2pt">
    <w:name w:val="Szövegtörzs + Térköz 2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3">
    <w:name w:val="Szövegtörzs (8)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84">
    <w:name w:val="Szövegtörzs (8)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NemflkvrDltTrkz0pt">
    <w:name w:val="Szövegtörzs (8) + Nem félkövér;Dőlt;Térköz 0 pt"/>
    <w:basedOn w:val="Szvegtrzs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95ptFlkvrTrkz0pt">
    <w:name w:val="Szövegtörzs + 9;5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TrebuchetMS55ptTrkz0pt">
    <w:name w:val="Szövegtörzs + Trebuchet MS;5;5 pt;Térköz 0 pt"/>
    <w:basedOn w:val="Szvegtrzs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Cmsor13">
    <w:name w:val="Címsor #13_"/>
    <w:basedOn w:val="Bekezdsalapbettpusa"/>
    <w:link w:val="Cmsor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blzatfelirata8">
    <w:name w:val="Táblázat felirata (8)_"/>
    <w:basedOn w:val="Bekezdsalapbettpusa"/>
    <w:link w:val="Tblzatfelirata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SzvegtrzsArial75ptTrkz0pt2">
    <w:name w:val="Szövegtörzs + Arial;7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Tblzatfelirata81">
    <w:name w:val="Táblázat felirata (8)"/>
    <w:basedOn w:val="Tblzatfelirat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Tblzatfelirata8NemdltTrkz0pt">
    <w:name w:val="Táblázat felirata (8) + Nem dőlt;Térköz 0 pt"/>
    <w:basedOn w:val="Tblzatfelirat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</w:rPr>
  </w:style>
  <w:style w:type="character" w:customStyle="1" w:styleId="Szvegtrzs8NemflkvrTrkz0pt">
    <w:name w:val="Szövegtörzs (8) + Nem félkövér;Térköz 0 pt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00">
    <w:name w:val="Szövegtörzs (30)_"/>
    <w:basedOn w:val="Bekezdsalapbettpusa"/>
    <w:link w:val="Szvegtrzs30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SzvegtrzsDltTrkz0pt1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ptTrkz1pt">
    <w:name w:val="Szövegtörzs + 4 pt;Térköz 1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Trkz0pt5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ptFlkvrTrkz0pt">
    <w:name w:val="Szövegtörzs + 8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Tahoma9ptTrkz0pt">
    <w:name w:val="Szövegtörzs + Tahoma;9 pt;Térköz 0 pt"/>
    <w:basedOn w:val="Szvegtrzs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8ptFlkvrTrkz0pt0">
    <w:name w:val="Szövegtörzs + 8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7ptFlkvrTrkz0pt">
    <w:name w:val="Szövegtörzs + 7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hu-HU" w:eastAsia="hu-HU" w:bidi="hu-HU"/>
    </w:rPr>
  </w:style>
  <w:style w:type="character" w:customStyle="1" w:styleId="Tblzatfelirata2Trkz0pt">
    <w:name w:val="Táblázat felirata (2) + Térköz 0 pt"/>
    <w:basedOn w:val="Tblzatfelirat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0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Trkz0pt1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Tblzatfelirata2Trkz0pt0">
    <w:name w:val="Táblázat felirata (2) + Térköz 0 pt"/>
    <w:basedOn w:val="Tblzatfelirat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Trkz0pt2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31">
    <w:name w:val="Címsor #13"/>
    <w:basedOn w:val="Cmsor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7Trkz0pt">
    <w:name w:val="Szövegtörzs (7) + Térköz 0 p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8Trkz0pt">
    <w:name w:val="Szövegtörzs (18) + Térköz 0 pt"/>
    <w:basedOn w:val="Szvegtrzs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Trkz0pt">
    <w:name w:val="Fejléc vagy lábjegyzet (2) + Térköz 0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2ptFlkvr">
    <w:name w:val="Szövegtörzs (2) + 12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6">
    <w:name w:val="Fejléc vagy lábjegyzet (6)_"/>
    <w:basedOn w:val="Bekezdsalapbettpusa"/>
    <w:link w:val="Fejlcvagylbjegyze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SzvegtrzsArial4ptTrkz0pt">
    <w:name w:val="Szövegtörzs + Arial;4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Cmsor12">
    <w:name w:val="Címsor #12_"/>
    <w:basedOn w:val="Bekezdsalapbettpusa"/>
    <w:link w:val="Cmsor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Szvegtrzs211ptTrkz0pt">
    <w:name w:val="Szövegtörzs (2) + 11 pt;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74">
    <w:name w:val="Címsor #7 (4)_"/>
    <w:basedOn w:val="Bekezdsalapbettpusa"/>
    <w:link w:val="Cmsor740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Szvegtrzs85">
    <w:name w:val="Szövegtörzs (8)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SzvegtrzsDltTrkz0pt2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53">
    <w:name w:val="Címsor #5 (3)_"/>
    <w:basedOn w:val="Bekezdsalapbettpusa"/>
    <w:link w:val="Cmsor530"/>
    <w:rPr>
      <w:rFonts w:ascii="Arial" w:eastAsia="Arial" w:hAnsi="Arial" w:cs="Arial"/>
      <w:b/>
      <w:bCs/>
      <w:i w:val="0"/>
      <w:iCs w:val="0"/>
      <w:smallCaps w:val="0"/>
      <w:strike w:val="0"/>
      <w:spacing w:val="3"/>
      <w:u w:val="none"/>
    </w:rPr>
  </w:style>
  <w:style w:type="character" w:customStyle="1" w:styleId="Szvegtrzs310">
    <w:name w:val="Szövegtörzs (31)_"/>
    <w:basedOn w:val="Bekezdsalapbettpusa"/>
    <w:link w:val="Szvegtrzs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Szvegtrzs31DltTrkz0pt">
    <w:name w:val="Szövegtörzs (31) + Dőlt;Térköz 0 pt"/>
    <w:basedOn w:val="Szvegtrzs3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12">
    <w:name w:val="Szövegtörzs (31)"/>
    <w:basedOn w:val="Szvegtrzs3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Trkz0pt3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Trkz0pt4">
    <w:name w:val="Szövegtörzs (2) + Térköz 0 pt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7">
    <w:name w:val="Fejléc vagy lábjegyzet (7)_"/>
    <w:basedOn w:val="Bekezdsalapbettpusa"/>
    <w:link w:val="Fejlcvagylbjegyzet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Cmsor11">
    <w:name w:val="Címsor #11_"/>
    <w:basedOn w:val="Bekezdsalapbettpusa"/>
    <w:link w:val="Cmsor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Szvegtrzs2DltTrkz0pt0">
    <w:name w:val="Szövegtörzs (2) + Dőlt;Térköz 0 p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DltTrkz0pt1">
    <w:name w:val="Szövegtörzs (2) + Dőlt;Térköz 0 p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Trkz0pt0">
    <w:name w:val="Fejléc vagy lábjegyzet (2) + Térköz 0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Trkz0pt1">
    <w:name w:val="Fejléc vagy lábjegyzet (2) + Térköz 0 pt"/>
    <w:basedOn w:val="Fejlcvagylbjegyze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61">
    <w:name w:val="Fejléc vagy lábjegyzet (6)"/>
    <w:basedOn w:val="Fejlcvagylbjegyze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62">
    <w:name w:val="Fejléc vagy lábjegyzet (6)"/>
    <w:basedOn w:val="Fejlcvagylbjegyze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8">
    <w:name w:val="Fejléc vagy lábjegyzet (8)_"/>
    <w:basedOn w:val="Bekezdsalapbettpusa"/>
    <w:link w:val="Fejlcvagylbjegyzet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ejlcvagylbjegyzet81">
    <w:name w:val="Fejléc vagy lábjegyzet (8)"/>
    <w:basedOn w:val="Fejlcvagylbjegyze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00">
    <w:name w:val="Címsor #10_"/>
    <w:basedOn w:val="Bekezdsalapbettpusa"/>
    <w:link w:val="Cmsor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Fejlcvagylbjegyzet3Trkz0pt">
    <w:name w:val="Fejléc vagy lábjegyzet (3) + Térköz 0 pt"/>
    <w:basedOn w:val="Fejlcvagylbjegyze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7NemdltTrkz0pt">
    <w:name w:val="Szövegtörzs (7) + Nem dőlt;Térköz 0 p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7Arial85ptNemdltTrkz-1pt">
    <w:name w:val="Szövegtörzs (7) + Arial;8;5 pt;Nem dőlt;Térköz -1 pt"/>
    <w:basedOn w:val="Szvegtrzs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4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Cmsor123">
    <w:name w:val="Címsor #12 (3)_"/>
    <w:basedOn w:val="Bekezdsalapbettpusa"/>
    <w:link w:val="Cmsor1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Cmsor12310ptTrkz0pt">
    <w:name w:val="Címsor #12 (3) + 10 pt;Térköz 0 pt"/>
    <w:basedOn w:val="Cmsor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2">
    <w:name w:val="Szövegtörzs (32)_"/>
    <w:basedOn w:val="Bekezdsalapbettpusa"/>
    <w:link w:val="Szvegtrz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Szvegtrzs3211ptNemflkvrTrkz0pt">
    <w:name w:val="Szövegtörzs (32) + 11 pt;Nem félkövér;Térköz 0 pt"/>
    <w:basedOn w:val="Szvegtrzs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83">
    <w:name w:val="Címsor #8 (3)_"/>
    <w:basedOn w:val="Bekezdsalapbettpusa"/>
    <w:link w:val="Cmsor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Szvegtrzs7NemdltTrkz-1pt">
    <w:name w:val="Szövegtörzs (7) + Nem dőlt;Térköz -1 p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1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3">
    <w:name w:val="Szövegtörzs (33)_"/>
    <w:basedOn w:val="Bekezdsalapbettpusa"/>
    <w:link w:val="Szvegtrzs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SzvegtrzsTrkz0pt6">
    <w:name w:val="Szövegtörzs + 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15ptTrkz0ptMretarny80">
    <w:name w:val="Szövegtörzs + 11;5 pt;Térköz 0 pt;Méretarány 80%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23"/>
      <w:szCs w:val="23"/>
      <w:u w:val="none"/>
      <w:lang w:val="hu-HU" w:eastAsia="hu-HU" w:bidi="hu-HU"/>
    </w:rPr>
  </w:style>
  <w:style w:type="character" w:customStyle="1" w:styleId="TblzatfelirataFlkvrTrkz0pt">
    <w:name w:val="Táblázat felirata + Félkövér;Térköz 0 pt"/>
    <w:basedOn w:val="Tblzatfelira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Trkz0pt">
    <w:name w:val="Táblázat felirata + Térköz 0 pt"/>
    <w:basedOn w:val="Tblzatfelira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8NemflkvrTrkz0pt0">
    <w:name w:val="Szövegtörzs (8) + Nem félkövér;Térköz 0 pt"/>
    <w:basedOn w:val="Szvegtrzs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0" w:line="0" w:lineRule="atLeast"/>
      <w:ind w:hanging="80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600" w:line="566" w:lineRule="exact"/>
    </w:pPr>
    <w:rPr>
      <w:rFonts w:ascii="Times New Roman" w:eastAsia="Times New Roman" w:hAnsi="Times New Roman" w:cs="Times New Roman"/>
      <w:i/>
      <w:iCs/>
      <w:spacing w:val="6"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5">
    <w:name w:val="Szövegtörzs5"/>
    <w:basedOn w:val="Norml"/>
    <w:link w:val="Szvegtrzs"/>
    <w:pPr>
      <w:shd w:val="clear" w:color="auto" w:fill="FFFFFF"/>
      <w:spacing w:line="274" w:lineRule="exact"/>
      <w:ind w:hanging="158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Fejlcvagylbjegyzet20">
    <w:name w:val="Fejléc vagy lábjegyzet (2)"/>
    <w:basedOn w:val="Norml"/>
    <w:link w:val="Fejlcvagylbjegyze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Cmsor90">
    <w:name w:val="Címsor #9"/>
    <w:basedOn w:val="Norml"/>
    <w:link w:val="Cmsor9"/>
    <w:pPr>
      <w:shd w:val="clear" w:color="auto" w:fill="FFFFFF"/>
      <w:spacing w:before="900" w:after="600" w:line="0" w:lineRule="atLeast"/>
      <w:jc w:val="both"/>
      <w:outlineLvl w:val="8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i/>
      <w:iCs/>
      <w:spacing w:val="67"/>
    </w:rPr>
  </w:style>
  <w:style w:type="paragraph" w:customStyle="1" w:styleId="Szvegtrzs51">
    <w:name w:val="Szövegtörzs (5)"/>
    <w:basedOn w:val="Norml"/>
    <w:link w:val="Szvegtrzs50"/>
    <w:pPr>
      <w:shd w:val="clear" w:color="auto" w:fill="FFFFFF"/>
      <w:spacing w:line="552" w:lineRule="exact"/>
      <w:jc w:val="center"/>
    </w:pPr>
    <w:rPr>
      <w:rFonts w:ascii="Century Schoolbook" w:eastAsia="Century Schoolbook" w:hAnsi="Century Schoolbook" w:cs="Century Schoolbook"/>
      <w:i/>
      <w:iCs/>
      <w:spacing w:val="61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3"/>
      <w:szCs w:val="13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before="1860" w:after="60" w:line="0" w:lineRule="atLeast"/>
      <w:jc w:val="both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1380" w:after="6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Cmsor80">
    <w:name w:val="Címsor #8"/>
    <w:basedOn w:val="Norml"/>
    <w:link w:val="Cmsor8"/>
    <w:pPr>
      <w:shd w:val="clear" w:color="auto" w:fill="FFFFFF"/>
      <w:spacing w:after="36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Cmsor60">
    <w:name w:val="Címsor #6"/>
    <w:basedOn w:val="Norml"/>
    <w:link w:val="Cmsor6"/>
    <w:pPr>
      <w:shd w:val="clear" w:color="auto" w:fill="FFFFFF"/>
      <w:spacing w:before="540" w:after="540" w:line="0" w:lineRule="atLeast"/>
      <w:jc w:val="center"/>
      <w:outlineLvl w:val="5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msor220">
    <w:name w:val="Címsor #2 (2)"/>
    <w:basedOn w:val="Norml"/>
    <w:link w:val="Cmsor22"/>
    <w:pPr>
      <w:shd w:val="clear" w:color="auto" w:fill="FFFFFF"/>
      <w:spacing w:before="540" w:after="540" w:line="0" w:lineRule="atLeast"/>
      <w:jc w:val="center"/>
      <w:outlineLvl w:val="1"/>
    </w:pPr>
    <w:rPr>
      <w:rFonts w:ascii="Century Schoolbook" w:eastAsia="Century Schoolbook" w:hAnsi="Century Schoolbook" w:cs="Century Schoolbook"/>
      <w:b/>
      <w:bCs/>
      <w:spacing w:val="4"/>
      <w:sz w:val="20"/>
      <w:szCs w:val="20"/>
    </w:rPr>
  </w:style>
  <w:style w:type="paragraph" w:customStyle="1" w:styleId="Fejlcvagylbjegyzet30">
    <w:name w:val="Fejléc vagy lábjegyzet (3)"/>
    <w:basedOn w:val="Norml"/>
    <w:link w:val="Fejlcvagylbjegyzet3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4"/>
      <w:sz w:val="17"/>
      <w:szCs w:val="17"/>
    </w:rPr>
  </w:style>
  <w:style w:type="paragraph" w:customStyle="1" w:styleId="Kpalrs20">
    <w:name w:val="Képaláírás (2)"/>
    <w:basedOn w:val="Norml"/>
    <w:link w:val="Kpalr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6"/>
      <w:sz w:val="20"/>
      <w:szCs w:val="20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5"/>
      <w:sz w:val="12"/>
      <w:szCs w:val="12"/>
    </w:rPr>
  </w:style>
  <w:style w:type="paragraph" w:customStyle="1" w:styleId="Fejlcvagylbjegyzet40">
    <w:name w:val="Fejléc vagy lábjegyzet (4)"/>
    <w:basedOn w:val="Norml"/>
    <w:link w:val="Fejlcvagylbjegyzet4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5"/>
      <w:szCs w:val="15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after="360" w:line="226" w:lineRule="exact"/>
      <w:jc w:val="center"/>
    </w:pPr>
    <w:rPr>
      <w:rFonts w:ascii="Arial" w:eastAsia="Arial" w:hAnsi="Arial" w:cs="Arial"/>
      <w:b/>
      <w:bCs/>
      <w:spacing w:val="4"/>
      <w:sz w:val="15"/>
      <w:szCs w:val="15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before="360" w:after="300"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2"/>
      <w:sz w:val="15"/>
      <w:szCs w:val="15"/>
    </w:rPr>
  </w:style>
  <w:style w:type="paragraph" w:customStyle="1" w:styleId="Cmsor230">
    <w:name w:val="Címsor #2 (3)"/>
    <w:basedOn w:val="Norml"/>
    <w:link w:val="Cmsor23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130">
    <w:name w:val="Szövegtörzs (13)"/>
    <w:basedOn w:val="Norml"/>
    <w:link w:val="Szvegtrzs13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320">
    <w:name w:val="Címsor #3 (2)"/>
    <w:basedOn w:val="Norml"/>
    <w:link w:val="Cmsor32"/>
    <w:pPr>
      <w:shd w:val="clear" w:color="auto" w:fill="FFFFFF"/>
      <w:spacing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140">
    <w:name w:val="Szövegtörzs (14)"/>
    <w:basedOn w:val="Norml"/>
    <w:link w:val="Szvegtrzs1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Szvegtrzs160">
    <w:name w:val="Szövegtörzs (16)"/>
    <w:basedOn w:val="Norml"/>
    <w:link w:val="Szvegtrzs16"/>
    <w:pPr>
      <w:shd w:val="clear" w:color="auto" w:fill="FFFFFF"/>
      <w:spacing w:after="780" w:line="0" w:lineRule="atLeast"/>
    </w:pPr>
    <w:rPr>
      <w:rFonts w:ascii="Arial" w:eastAsia="Arial" w:hAnsi="Arial" w:cs="Arial"/>
      <w:b/>
      <w:bCs/>
      <w:i/>
      <w:iCs/>
      <w:spacing w:val="4"/>
      <w:sz w:val="17"/>
      <w:szCs w:val="17"/>
    </w:rPr>
  </w:style>
  <w:style w:type="paragraph" w:customStyle="1" w:styleId="Szvegtrzs150">
    <w:name w:val="Szövegtörzs (15)"/>
    <w:basedOn w:val="Norml"/>
    <w:link w:val="Szvegtrzs15"/>
    <w:pPr>
      <w:shd w:val="clear" w:color="auto" w:fill="FFFFFF"/>
      <w:spacing w:line="0" w:lineRule="atLeast"/>
    </w:pPr>
    <w:rPr>
      <w:rFonts w:ascii="Arial" w:eastAsia="Arial" w:hAnsi="Arial" w:cs="Arial"/>
      <w:spacing w:val="4"/>
      <w:sz w:val="17"/>
      <w:szCs w:val="17"/>
    </w:rPr>
  </w:style>
  <w:style w:type="paragraph" w:customStyle="1" w:styleId="Tblzatfelirata50">
    <w:name w:val="Táblázat felirata (5)"/>
    <w:basedOn w:val="Norml"/>
    <w:link w:val="Tblzatfelirata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5"/>
      <w:sz w:val="17"/>
      <w:szCs w:val="17"/>
    </w:rPr>
  </w:style>
  <w:style w:type="paragraph" w:customStyle="1" w:styleId="Szvegtrzs170">
    <w:name w:val="Szövegtörzs (17)"/>
    <w:basedOn w:val="Norml"/>
    <w:link w:val="Szvegtrzs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msor820">
    <w:name w:val="Címsor #8 (2)"/>
    <w:basedOn w:val="Norml"/>
    <w:link w:val="Cmsor82"/>
    <w:pPr>
      <w:shd w:val="clear" w:color="auto" w:fill="FFFFFF"/>
      <w:spacing w:after="300" w:line="0" w:lineRule="atLeast"/>
      <w:outlineLvl w:val="7"/>
    </w:pPr>
    <w:rPr>
      <w:rFonts w:ascii="Arial" w:eastAsia="Arial" w:hAnsi="Arial" w:cs="Arial"/>
      <w:b/>
      <w:bCs/>
      <w:i/>
      <w:iCs/>
      <w:spacing w:val="4"/>
      <w:sz w:val="21"/>
      <w:szCs w:val="21"/>
    </w:rPr>
  </w:style>
  <w:style w:type="paragraph" w:customStyle="1" w:styleId="Szvegtrzs180">
    <w:name w:val="Szövegtörzs (18)"/>
    <w:basedOn w:val="Norml"/>
    <w:link w:val="Szvegtrzs18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Szvegtrzs190">
    <w:name w:val="Szövegtörzs (19)"/>
    <w:basedOn w:val="Norml"/>
    <w:link w:val="Szvegtrzs19"/>
    <w:pPr>
      <w:shd w:val="clear" w:color="auto" w:fill="FFFFFF"/>
      <w:spacing w:before="300" w:line="0" w:lineRule="atLeast"/>
      <w:jc w:val="both"/>
    </w:pPr>
    <w:rPr>
      <w:rFonts w:ascii="Arial" w:eastAsia="Arial" w:hAnsi="Arial" w:cs="Arial"/>
      <w:i/>
      <w:iCs/>
      <w:spacing w:val="338"/>
      <w:sz w:val="8"/>
      <w:szCs w:val="8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Szvegtrzs201">
    <w:name w:val="Szövegtörzs (20)"/>
    <w:basedOn w:val="Norml"/>
    <w:link w:val="Szvegtrzs200"/>
    <w:pPr>
      <w:shd w:val="clear" w:color="auto" w:fill="FFFFFF"/>
      <w:spacing w:line="0" w:lineRule="atLeast"/>
    </w:pPr>
    <w:rPr>
      <w:rFonts w:ascii="Arial" w:eastAsia="Arial" w:hAnsi="Arial" w:cs="Arial"/>
      <w:spacing w:val="-1"/>
      <w:sz w:val="20"/>
      <w:szCs w:val="20"/>
    </w:rPr>
  </w:style>
  <w:style w:type="paragraph" w:customStyle="1" w:styleId="Szvegtrzs211">
    <w:name w:val="Szövegtörzs (21)"/>
    <w:basedOn w:val="Norml"/>
    <w:link w:val="Szvegtrzs21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  <w:spacing w:val="29"/>
    </w:rPr>
  </w:style>
  <w:style w:type="paragraph" w:customStyle="1" w:styleId="Cmsor720">
    <w:name w:val="Címsor #7 (2)"/>
    <w:basedOn w:val="Norml"/>
    <w:link w:val="Cmsor72"/>
    <w:pPr>
      <w:shd w:val="clear" w:color="auto" w:fill="FFFFFF"/>
      <w:spacing w:after="6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pacing w:val="17"/>
      <w:sz w:val="26"/>
      <w:szCs w:val="26"/>
    </w:rPr>
  </w:style>
  <w:style w:type="paragraph" w:customStyle="1" w:styleId="Szvegtrzs221">
    <w:name w:val="Szövegtörzs (22)"/>
    <w:basedOn w:val="Norml"/>
    <w:link w:val="Szvegtrzs220"/>
    <w:pPr>
      <w:shd w:val="clear" w:color="auto" w:fill="FFFFFF"/>
      <w:spacing w:before="600" w:after="600" w:line="0" w:lineRule="atLeast"/>
      <w:jc w:val="center"/>
    </w:pPr>
    <w:rPr>
      <w:rFonts w:ascii="Arial" w:eastAsia="Arial" w:hAnsi="Arial" w:cs="Arial"/>
      <w:b/>
      <w:bCs/>
      <w:spacing w:val="17"/>
      <w:sz w:val="18"/>
      <w:szCs w:val="18"/>
    </w:rPr>
  </w:style>
  <w:style w:type="paragraph" w:customStyle="1" w:styleId="Szvegtrzs231">
    <w:name w:val="Szövegtörzs (23)"/>
    <w:basedOn w:val="Norml"/>
    <w:link w:val="Szvegtrzs230"/>
    <w:pPr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240">
    <w:name w:val="Szövegtörzs (24)"/>
    <w:basedOn w:val="Norml"/>
    <w:link w:val="Szvegtrzs2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96"/>
    </w:rPr>
  </w:style>
  <w:style w:type="paragraph" w:customStyle="1" w:styleId="Cmsor70">
    <w:name w:val="Címsor #7"/>
    <w:basedOn w:val="Norml"/>
    <w:link w:val="Cmsor7"/>
    <w:pPr>
      <w:shd w:val="clear" w:color="auto" w:fill="FFFFFF"/>
      <w:spacing w:before="720" w:after="720" w:line="643" w:lineRule="exact"/>
      <w:jc w:val="center"/>
      <w:outlineLvl w:val="6"/>
    </w:pPr>
    <w:rPr>
      <w:rFonts w:ascii="Times New Roman" w:eastAsia="Times New Roman" w:hAnsi="Times New Roman" w:cs="Times New Roman"/>
      <w:spacing w:val="8"/>
    </w:rPr>
  </w:style>
  <w:style w:type="paragraph" w:customStyle="1" w:styleId="Szvegtrzs250">
    <w:name w:val="Szövegtörzs (25)"/>
    <w:basedOn w:val="Norml"/>
    <w:link w:val="Szvegtrzs25"/>
    <w:pPr>
      <w:shd w:val="clear" w:color="auto" w:fill="FFFFFF"/>
      <w:spacing w:line="562" w:lineRule="exact"/>
    </w:pPr>
    <w:rPr>
      <w:rFonts w:ascii="Century Schoolbook" w:eastAsia="Century Schoolbook" w:hAnsi="Century Schoolbook" w:cs="Century Schoolbook"/>
      <w:i/>
      <w:iCs/>
      <w:spacing w:val="8"/>
      <w:sz w:val="17"/>
      <w:szCs w:val="17"/>
    </w:rPr>
  </w:style>
  <w:style w:type="paragraph" w:customStyle="1" w:styleId="Szvegtrzs260">
    <w:name w:val="Szövegtörzs (26)"/>
    <w:basedOn w:val="Norml"/>
    <w:link w:val="Szvegtrzs2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Tblzatfelirata61">
    <w:name w:val="Táblázat felirata (6)"/>
    <w:basedOn w:val="Norml"/>
    <w:link w:val="Tblzatfelirata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Kpalrs1">
    <w:name w:val="Képaláírás1"/>
    <w:basedOn w:val="Norml"/>
    <w:link w:val="Kpalrs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Fejlcvagylbjegyzet50">
    <w:name w:val="Fejléc vagy lábjegyzet (5)"/>
    <w:basedOn w:val="Norml"/>
    <w:link w:val="Fejlcvagylbjegyzet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Szvegtrzs270">
    <w:name w:val="Szövegtörzs (27)"/>
    <w:basedOn w:val="Norml"/>
    <w:link w:val="Szvegtrzs2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2"/>
      <w:sz w:val="13"/>
      <w:szCs w:val="13"/>
    </w:rPr>
  </w:style>
  <w:style w:type="paragraph" w:customStyle="1" w:styleId="Cmsor520">
    <w:name w:val="Címsor #5 (2)"/>
    <w:basedOn w:val="Norml"/>
    <w:link w:val="Cmsor52"/>
    <w:pPr>
      <w:shd w:val="clear" w:color="auto" w:fill="FFFFFF"/>
      <w:spacing w:before="540" w:after="300" w:line="0" w:lineRule="atLeast"/>
      <w:jc w:val="center"/>
      <w:outlineLvl w:val="4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msor920">
    <w:name w:val="Címsor #9 (2)"/>
    <w:basedOn w:val="Norml"/>
    <w:link w:val="Cmsor92"/>
    <w:pPr>
      <w:shd w:val="clear" w:color="auto" w:fill="FFFFFF"/>
      <w:spacing w:before="540" w:after="300" w:line="0" w:lineRule="atLeast"/>
      <w:jc w:val="center"/>
      <w:outlineLvl w:val="8"/>
    </w:pPr>
    <w:rPr>
      <w:rFonts w:ascii="Arial" w:eastAsia="Arial" w:hAnsi="Arial" w:cs="Arial"/>
      <w:b/>
      <w:bCs/>
      <w:spacing w:val="12"/>
      <w:sz w:val="18"/>
      <w:szCs w:val="18"/>
    </w:rPr>
  </w:style>
  <w:style w:type="paragraph" w:customStyle="1" w:styleId="Szvegtrzs280">
    <w:name w:val="Szövegtörzs (28)"/>
    <w:basedOn w:val="Norml"/>
    <w:link w:val="Szvegtrzs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Cmsor420">
    <w:name w:val="Címsor #4 (2)"/>
    <w:basedOn w:val="Norml"/>
    <w:link w:val="Cmsor42"/>
    <w:pPr>
      <w:shd w:val="clear" w:color="auto" w:fill="FFFFFF"/>
      <w:spacing w:line="538" w:lineRule="exact"/>
      <w:outlineLvl w:val="3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540" w:after="30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6"/>
      <w:sz w:val="18"/>
      <w:szCs w:val="18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34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zvegtrzs290">
    <w:name w:val="Szövegtörzs (29)"/>
    <w:basedOn w:val="Norml"/>
    <w:link w:val="Szvegtrzs29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660" w:after="44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2"/>
      <w:sz w:val="28"/>
      <w:szCs w:val="28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4440" w:line="379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msor730">
    <w:name w:val="Címsor #7 (3)"/>
    <w:basedOn w:val="Norml"/>
    <w:link w:val="Cmsor73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i/>
      <w:iCs/>
      <w:spacing w:val="-2"/>
      <w:sz w:val="26"/>
      <w:szCs w:val="26"/>
    </w:rPr>
  </w:style>
  <w:style w:type="paragraph" w:customStyle="1" w:styleId="Tblzatfelirata71">
    <w:name w:val="Táblázat felirata (7)"/>
    <w:basedOn w:val="Norml"/>
    <w:link w:val="Tblzatfelirat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Cmsor1220">
    <w:name w:val="Címsor #12 (2)"/>
    <w:basedOn w:val="Norml"/>
    <w:link w:val="Cmsor122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Cmsor130">
    <w:name w:val="Címsor #13"/>
    <w:basedOn w:val="Norml"/>
    <w:link w:val="Cmsor1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Tblzatfelirata80">
    <w:name w:val="Táblázat felirata (8)"/>
    <w:basedOn w:val="Norml"/>
    <w:link w:val="Tblzatfelirat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Szvegtrzs301">
    <w:name w:val="Szövegtörzs (30)"/>
    <w:basedOn w:val="Norml"/>
    <w:link w:val="Szvegtrzs30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Fejlcvagylbjegyzet60">
    <w:name w:val="Fejléc vagy lábjegyzet (6)"/>
    <w:basedOn w:val="Norml"/>
    <w:link w:val="Fejlcvagylbjegyze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customStyle="1" w:styleId="Cmsor120">
    <w:name w:val="Címsor #12"/>
    <w:basedOn w:val="Norml"/>
    <w:link w:val="Cmsor12"/>
    <w:pPr>
      <w:shd w:val="clear" w:color="auto" w:fill="FFFFFF"/>
      <w:spacing w:before="300" w:after="360" w:line="0" w:lineRule="atLeast"/>
      <w:ind w:hanging="116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msor740">
    <w:name w:val="Címsor #7 (4)"/>
    <w:basedOn w:val="Norml"/>
    <w:link w:val="Cmsor74"/>
    <w:pPr>
      <w:shd w:val="clear" w:color="auto" w:fill="FFFFFF"/>
      <w:spacing w:before="240" w:after="360" w:line="0" w:lineRule="atLeast"/>
      <w:jc w:val="both"/>
      <w:outlineLvl w:val="6"/>
    </w:pPr>
    <w:rPr>
      <w:rFonts w:ascii="Arial" w:eastAsia="Arial" w:hAnsi="Arial" w:cs="Arial"/>
      <w:b/>
      <w:bCs/>
      <w:spacing w:val="3"/>
    </w:rPr>
  </w:style>
  <w:style w:type="paragraph" w:customStyle="1" w:styleId="Cmsor530">
    <w:name w:val="Címsor #5 (3)"/>
    <w:basedOn w:val="Norml"/>
    <w:link w:val="Cmsor53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pacing w:val="3"/>
    </w:rPr>
  </w:style>
  <w:style w:type="paragraph" w:customStyle="1" w:styleId="Szvegtrzs311">
    <w:name w:val="Szövegtörzs (31)"/>
    <w:basedOn w:val="Norml"/>
    <w:link w:val="Szvegtrzs310"/>
    <w:pPr>
      <w:shd w:val="clear" w:color="auto" w:fill="FFFFFF"/>
      <w:spacing w:line="269" w:lineRule="exact"/>
    </w:pPr>
    <w:rPr>
      <w:rFonts w:ascii="Arial" w:eastAsia="Arial" w:hAnsi="Arial" w:cs="Arial"/>
      <w:spacing w:val="3"/>
      <w:sz w:val="21"/>
      <w:szCs w:val="21"/>
    </w:rPr>
  </w:style>
  <w:style w:type="paragraph" w:customStyle="1" w:styleId="Fejlcvagylbjegyzet70">
    <w:name w:val="Fejléc vagy lábjegyzet (7)"/>
    <w:basedOn w:val="Norml"/>
    <w:link w:val="Fejlcvagylbjegyze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Cmsor110">
    <w:name w:val="Címsor #11"/>
    <w:basedOn w:val="Norml"/>
    <w:link w:val="Cmsor1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Fejlcvagylbjegyzet80">
    <w:name w:val="Fejléc vagy lábjegyzet (8)"/>
    <w:basedOn w:val="Norml"/>
    <w:link w:val="Fejlcvagylbjegyzet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Cmsor101">
    <w:name w:val="Címsor #10"/>
    <w:basedOn w:val="Norml"/>
    <w:link w:val="Cmsor100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msor1230">
    <w:name w:val="Címsor #12 (3)"/>
    <w:basedOn w:val="Norml"/>
    <w:link w:val="Cmsor123"/>
    <w:pPr>
      <w:shd w:val="clear" w:color="auto" w:fill="FFFFFF"/>
      <w:spacing w:before="840" w:after="480" w:line="322" w:lineRule="exact"/>
      <w:ind w:hanging="1160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Szvegtrzs320">
    <w:name w:val="Szövegtörzs (32)"/>
    <w:basedOn w:val="Norml"/>
    <w:link w:val="Szvegtrzs32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msor830">
    <w:name w:val="Címsor #8 (3)"/>
    <w:basedOn w:val="Norml"/>
    <w:link w:val="Cmsor83"/>
    <w:pPr>
      <w:shd w:val="clear" w:color="auto" w:fill="FFFFFF"/>
      <w:spacing w:after="660" w:line="0" w:lineRule="atLeast"/>
      <w:jc w:val="both"/>
      <w:outlineLvl w:val="7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Szvegtrzs330">
    <w:name w:val="Szövegtörzs (33)"/>
    <w:basedOn w:val="Norml"/>
    <w:link w:val="Szvegtrzs3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BEKCSA~1\AppData\Local\Temp\FineReader11.00\media\image1.jpeg" TargetMode="External"/><Relationship Id="rId13" Type="http://schemas.openxmlformats.org/officeDocument/2006/relationships/image" Target="file:///C:\Users\BEKCSA~1\AppData\Local\Temp\FineReader11.00\media\image4.jpe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mailto:gyermekj@freemail.hu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BEKCSA~1\AppData\Local\Temp\FineReader11.00\media\image6.jpeg" TargetMode="External"/><Relationship Id="rId20" Type="http://schemas.openxmlformats.org/officeDocument/2006/relationships/image" Target="file:///C:\Users\BEKCSA~1\AppData\Local\Temp\FineReader11.00\media\image8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file:///C:\Users\BEKCSA~1\AppData\Local\Temp\FineReader11.00\media\image2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26100</Words>
  <Characters>180097</Characters>
  <Application>Microsoft Office Word</Application>
  <DocSecurity>8</DocSecurity>
  <Lines>1500</Lines>
  <Paragraphs>411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Csaba</dc:creator>
  <cp:lastModifiedBy>Bek Csaba</cp:lastModifiedBy>
  <cp:revision>3</cp:revision>
  <dcterms:created xsi:type="dcterms:W3CDTF">2015-06-19T20:21:00Z</dcterms:created>
  <dcterms:modified xsi:type="dcterms:W3CDTF">2015-06-19T20:23:00Z</dcterms:modified>
</cp:coreProperties>
</file>